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center"/>
        <w:rPr>
          <w:color w:val="C9211E"/>
        </w:rPr>
      </w:pPr>
      <w:r>
        <w:rPr>
          <w:color w:val="C9211E"/>
        </w:rPr>
        <w:t xml:space="preserve">ЭТО ЗАЯВЛЕНИЕ НЕОБХОДИМО ТОЛЬКО СТУДЕНТАМ, КОТОРЫМ </w:t>
      </w:r>
    </w:p>
    <w:p>
      <w:pPr>
        <w:pStyle w:val="Normal"/>
        <w:bidi w:val="0"/>
        <w:spacing w:lineRule="auto" w:line="240"/>
        <w:jc w:val="center"/>
        <w:rPr>
          <w:color w:val="C9211E"/>
        </w:rPr>
      </w:pPr>
      <w:r>
        <w:rPr>
          <w:color w:val="C9211E"/>
        </w:rPr>
        <w:t>НЕ ИСПОЛНИЛОСЬ 18 ЛЕТ!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Заместителю начальника по управлению комплексом 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УКиО управления по ЭиРМБ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Алеевой А.З.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от______________________________________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(ФИО полностью)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постоянного места проживания: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Паспортные данные: _____________________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(серия и номер, кем и когда выдан)</w:t>
      </w:r>
    </w:p>
    <w:p>
      <w:pPr>
        <w:pStyle w:val="Normal"/>
        <w:bidi w:val="0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телефон: ____________________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заявление.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Я, _______________________________________________________________________,                     </w:t>
      </w:r>
      <w:r>
        <w:rPr>
          <w:rFonts w:ascii="Times New Roman" w:hAnsi="Times New Roman"/>
          <w:sz w:val="20"/>
          <w:szCs w:val="20"/>
        </w:rPr>
        <w:t xml:space="preserve">(ФИО полностью)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являясь законным представителем –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 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(родитель, усыновитель, попечитель)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студента   ФГБОУ ВО «Тверской государственный университет» </w:t>
      </w:r>
    </w:p>
    <w:p>
      <w:pPr>
        <w:pStyle w:val="Normal"/>
        <w:bidi w:val="0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_________________________________________________________________________,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студента полностью)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ст. 26 ГК РФ, даю свое согласие на заключение договора найма жилого помещения между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студента полностью)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ФГБОУ ВО ТвГУ для временного проживания в общежитии в период обучения по адресу: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 2023 г.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_______________/___________________________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(подпись)                                         (расшифровка подписи)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LibreOffice/7.5.5.2$Windows_X86_64 LibreOffice_project/ca8fe7424262805f223b9a2334bc7181abbcbf5e</Application>
  <AppVersion>15.0000</AppVersion>
  <Pages>1</Pages>
  <Words>108</Words>
  <Characters>1281</Characters>
  <CharactersWithSpaces>1631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2022-08-03T14:15:18Z</dcterms:created>
  <dc:creator/>
  <dc:description/>
  <dc:language>ru-RU</dc:language>
  <cp:lastModifiedBy/>
  <dcterms:modified xsi:type="dcterms:W3CDTF">2023-08-08T15:52:14Z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