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38" w:rsidRPr="00CB6D25" w:rsidRDefault="00A03438" w:rsidP="00A03438">
      <w:pPr>
        <w:jc w:val="right"/>
        <w:rPr>
          <w:rFonts w:ascii="Times New Roman" w:hAnsi="Times New Roman" w:cs="Times New Roman"/>
          <w:sz w:val="28"/>
          <w:szCs w:val="28"/>
        </w:rPr>
      </w:pPr>
      <w:r w:rsidRPr="00CB6D25">
        <w:rPr>
          <w:rFonts w:ascii="Times New Roman" w:hAnsi="Times New Roman" w:cs="Times New Roman"/>
          <w:sz w:val="28"/>
          <w:szCs w:val="28"/>
        </w:rPr>
        <w:t>Приложение</w:t>
      </w:r>
    </w:p>
    <w:p w:rsidR="00A03438" w:rsidRPr="00CB6D25" w:rsidRDefault="00A03438" w:rsidP="00A03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3438" w:rsidRPr="00CB6D25" w:rsidRDefault="00A03438" w:rsidP="00A03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46"/>
          <w:lang w:eastAsia="ru-RU"/>
        </w:rPr>
      </w:pPr>
      <w:r w:rsidRPr="00CB6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CB6D25">
        <w:rPr>
          <w:rFonts w:ascii="Times New Roman" w:eastAsia="Times New Roman" w:hAnsi="Times New Roman" w:cs="Times New Roman"/>
          <w:b/>
          <w:color w:val="000000"/>
          <w:sz w:val="28"/>
          <w:szCs w:val="46"/>
          <w:lang w:eastAsia="ru-RU"/>
        </w:rPr>
        <w:t>рограмма мероприятий в рамках празднования 50-летия преобразования Калининского государственного педагогического института им. М.И. Калинина в Калининский (с 1990г. Тверской) государственный университет</w:t>
      </w:r>
      <w:r w:rsidR="00E93D63" w:rsidRPr="00E93D63">
        <w:rPr>
          <w:rFonts w:ascii="Times New Roman" w:eastAsia="Times New Roman" w:hAnsi="Times New Roman" w:cs="Times New Roman"/>
          <w:b/>
          <w:color w:val="000000"/>
          <w:sz w:val="28"/>
          <w:szCs w:val="46"/>
          <w:lang w:eastAsia="ru-RU"/>
        </w:rPr>
        <w:t xml:space="preserve"> </w:t>
      </w:r>
      <w:r w:rsidR="00E93D63">
        <w:rPr>
          <w:rFonts w:ascii="Times New Roman" w:eastAsia="Times New Roman" w:hAnsi="Times New Roman" w:cs="Times New Roman"/>
          <w:b/>
          <w:color w:val="000000"/>
          <w:sz w:val="28"/>
          <w:szCs w:val="46"/>
          <w:lang w:eastAsia="ru-RU"/>
        </w:rPr>
        <w:t>и 80-летия образования факультета иностранных языков (сентябрь 1941 года)</w:t>
      </w:r>
      <w:r w:rsidRPr="00CB6D25">
        <w:rPr>
          <w:rFonts w:ascii="Times New Roman" w:eastAsia="Times New Roman" w:hAnsi="Times New Roman" w:cs="Times New Roman"/>
          <w:b/>
          <w:color w:val="000000"/>
          <w:sz w:val="28"/>
          <w:szCs w:val="46"/>
          <w:lang w:eastAsia="ru-RU"/>
        </w:rPr>
        <w:t xml:space="preserve"> </w:t>
      </w:r>
    </w:p>
    <w:p w:rsidR="00A03438" w:rsidRPr="00CB6D25" w:rsidRDefault="00A03438" w:rsidP="00A0343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446"/>
        <w:gridCol w:w="3518"/>
        <w:gridCol w:w="2129"/>
        <w:gridCol w:w="1559"/>
        <w:gridCol w:w="1415"/>
        <w:gridCol w:w="2018"/>
        <w:gridCol w:w="3281"/>
      </w:tblGrid>
      <w:tr w:rsidR="00F15FA6" w:rsidRPr="00CB6D25" w:rsidTr="00D8755A">
        <w:trPr>
          <w:trHeight w:val="1090"/>
        </w:trPr>
        <w:tc>
          <w:tcPr>
            <w:tcW w:w="446" w:type="dxa"/>
          </w:tcPr>
          <w:p w:rsidR="00A03438" w:rsidRPr="00CB6D25" w:rsidRDefault="00A03438" w:rsidP="005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8" w:type="dxa"/>
          </w:tcPr>
          <w:p w:rsidR="00A03438" w:rsidRPr="009D3403" w:rsidRDefault="00A03438" w:rsidP="0052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9" w:type="dxa"/>
          </w:tcPr>
          <w:p w:rsidR="00A03438" w:rsidRPr="009D3403" w:rsidRDefault="00A03438" w:rsidP="0052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03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</w:tcPr>
          <w:p w:rsidR="00A03438" w:rsidRPr="009D3403" w:rsidRDefault="00A03438" w:rsidP="0052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03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A03438" w:rsidRPr="009D3403" w:rsidRDefault="00A03438" w:rsidP="0052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0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5" w:type="dxa"/>
          </w:tcPr>
          <w:p w:rsidR="00A03438" w:rsidRPr="009D3403" w:rsidRDefault="00A03438" w:rsidP="0052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0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18" w:type="dxa"/>
          </w:tcPr>
          <w:p w:rsidR="00A03438" w:rsidRPr="009D3403" w:rsidRDefault="00A03438" w:rsidP="0052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0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81" w:type="dxa"/>
          </w:tcPr>
          <w:p w:rsidR="00A03438" w:rsidRPr="009D3403" w:rsidRDefault="00A03438" w:rsidP="0052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0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лица </w:t>
            </w:r>
          </w:p>
          <w:p w:rsidR="00A03438" w:rsidRPr="009D3403" w:rsidRDefault="00A03438" w:rsidP="0052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03">
              <w:rPr>
                <w:rFonts w:ascii="Times New Roman" w:hAnsi="Times New Roman" w:cs="Times New Roman"/>
                <w:sz w:val="24"/>
                <w:szCs w:val="24"/>
              </w:rPr>
              <w:t>(ФИО полностью, должность, адрес электронной почты и контактный телефон)</w:t>
            </w:r>
          </w:p>
        </w:tc>
      </w:tr>
      <w:tr w:rsidR="00F15FA6" w:rsidRPr="00CB6D25" w:rsidTr="00D8755A">
        <w:trPr>
          <w:trHeight w:val="324"/>
        </w:trPr>
        <w:tc>
          <w:tcPr>
            <w:tcW w:w="446" w:type="dxa"/>
          </w:tcPr>
          <w:p w:rsidR="00A03438" w:rsidRPr="00CB6D25" w:rsidRDefault="00E93D63" w:rsidP="005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8" w:type="dxa"/>
          </w:tcPr>
          <w:p w:rsidR="00A03438" w:rsidRPr="00E93D63" w:rsidRDefault="00E93D63" w:rsidP="005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айн-встречи с успешными</w:t>
            </w:r>
            <w:r w:rsidRPr="00E93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выпускниками факультета </w:t>
            </w:r>
            <w:proofErr w:type="spellStart"/>
            <w:r w:rsidRPr="00E93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ИЯиМК</w:t>
            </w:r>
            <w:proofErr w:type="spellEnd"/>
            <w:r w:rsidRPr="00E93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РГФ</w:t>
            </w:r>
          </w:p>
        </w:tc>
        <w:tc>
          <w:tcPr>
            <w:tcW w:w="2129" w:type="dxa"/>
          </w:tcPr>
          <w:p w:rsidR="00A03438" w:rsidRDefault="00E93D63" w:rsidP="005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месяц, первая встреча 18 марта 2021</w:t>
            </w:r>
          </w:p>
          <w:p w:rsidR="00E93D63" w:rsidRDefault="00E93D63" w:rsidP="005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 часов</w:t>
            </w:r>
          </w:p>
          <w:p w:rsidR="00F15FA6" w:rsidRPr="00E93D63" w:rsidRDefault="00F15FA6" w:rsidP="00527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438" w:rsidRPr="00CB6D25" w:rsidRDefault="00E93D63" w:rsidP="005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факультета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ИЯиМК</w:t>
            </w:r>
            <w:proofErr w:type="spellEnd"/>
          </w:p>
        </w:tc>
        <w:tc>
          <w:tcPr>
            <w:tcW w:w="1415" w:type="dxa"/>
          </w:tcPr>
          <w:p w:rsidR="00A03438" w:rsidRPr="00CB6D25" w:rsidRDefault="00E93D63" w:rsidP="005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абитуриенты, преподаватели, гости</w:t>
            </w:r>
          </w:p>
        </w:tc>
        <w:tc>
          <w:tcPr>
            <w:tcW w:w="2018" w:type="dxa"/>
          </w:tcPr>
          <w:p w:rsidR="00A03438" w:rsidRDefault="00E93D63" w:rsidP="00527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01E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1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BigBlueButton</w:t>
            </w:r>
            <w:proofErr w:type="spellEnd"/>
          </w:p>
          <w:p w:rsidR="00601E68" w:rsidRPr="00601E68" w:rsidRDefault="00601E68" w:rsidP="00527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1" w:type="dxa"/>
          </w:tcPr>
          <w:p w:rsidR="00A03438" w:rsidRPr="00E93D63" w:rsidRDefault="00E93D63" w:rsidP="005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Сапожникова Лариса Михайловна, декан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ФИЯиМК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" w:history="1">
              <w:r w:rsidRPr="00DE77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Sapozhnikova</w:t>
              </w:r>
              <w:r w:rsidRPr="00DE77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E77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LM</w:t>
              </w:r>
              <w:r w:rsidRPr="00DE77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E77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Pr="00E93D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E77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93D63" w:rsidRPr="00E93D63" w:rsidRDefault="00E93D63" w:rsidP="00527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8 4822 344656</w:t>
            </w:r>
          </w:p>
        </w:tc>
      </w:tr>
      <w:tr w:rsidR="00F15FA6" w:rsidRPr="00CB6D25" w:rsidTr="00D8755A">
        <w:trPr>
          <w:trHeight w:val="324"/>
        </w:trPr>
        <w:tc>
          <w:tcPr>
            <w:tcW w:w="446" w:type="dxa"/>
          </w:tcPr>
          <w:p w:rsidR="00A03438" w:rsidRPr="00CB6D25" w:rsidRDefault="00AF4464" w:rsidP="005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18" w:type="dxa"/>
          </w:tcPr>
          <w:p w:rsidR="00A03438" w:rsidRPr="00CB6D25" w:rsidRDefault="00AF4464" w:rsidP="005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видеороликов о факультете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ИЯиМК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ТвГУ</w:t>
            </w:r>
          </w:p>
        </w:tc>
        <w:tc>
          <w:tcPr>
            <w:tcW w:w="2129" w:type="dxa"/>
          </w:tcPr>
          <w:p w:rsidR="00A03438" w:rsidRPr="00CB6D25" w:rsidRDefault="00D8755A" w:rsidP="005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марта по 15 сентября</w:t>
            </w:r>
            <w:r w:rsidR="00AF4464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Подведение итогов в сентябре </w:t>
            </w:r>
            <w:r w:rsidR="00AF4464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559" w:type="dxa"/>
          </w:tcPr>
          <w:p w:rsidR="00A03438" w:rsidRPr="00CB6D25" w:rsidRDefault="00AF4464" w:rsidP="005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факультета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ИЯиМК</w:t>
            </w:r>
            <w:proofErr w:type="spellEnd"/>
          </w:p>
        </w:tc>
        <w:tc>
          <w:tcPr>
            <w:tcW w:w="1415" w:type="dxa"/>
          </w:tcPr>
          <w:p w:rsidR="00A03438" w:rsidRPr="00CB6D25" w:rsidRDefault="00AF4464" w:rsidP="005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ФИЯиМК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A03438" w:rsidRPr="00CB6D25" w:rsidRDefault="00AF4464" w:rsidP="005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видеороликов на сайте факультета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ИЯиМК</w:t>
            </w:r>
            <w:proofErr w:type="spellEnd"/>
            <w:r w:rsidR="00F15FA6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общего голосования</w:t>
            </w:r>
          </w:p>
        </w:tc>
        <w:tc>
          <w:tcPr>
            <w:tcW w:w="3281" w:type="dxa"/>
          </w:tcPr>
          <w:p w:rsidR="00A03438" w:rsidRDefault="00AF4464" w:rsidP="005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факультета:</w:t>
            </w:r>
          </w:p>
          <w:p w:rsidR="00AF4464" w:rsidRDefault="00AF4464" w:rsidP="005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Полиновская Наталья Станиславовна, ст. преподаватель кафедры регионоведения </w:t>
            </w:r>
          </w:p>
          <w:p w:rsidR="00AF4464" w:rsidRPr="00AF4464" w:rsidRDefault="003823BB" w:rsidP="005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F4464" w:rsidRPr="00DE77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Polinovskaya</w:t>
              </w:r>
              <w:r w:rsidR="00AF4464" w:rsidRPr="00AF44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4464" w:rsidRPr="00DE77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</w:t>
              </w:r>
              <w:r w:rsidR="00AF4464" w:rsidRPr="00AF44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4464" w:rsidRPr="00DE77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="00AF4464" w:rsidRPr="00AF44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F4464" w:rsidRPr="00DE77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F4464" w:rsidRPr="00A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464" w:rsidRDefault="00AF4464" w:rsidP="005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Ирина Вадимовна, ст. преподаватель кафедры немецкого</w:t>
            </w:r>
            <w:r w:rsidRPr="00A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языка </w:t>
            </w:r>
          </w:p>
          <w:p w:rsidR="00AF4464" w:rsidRDefault="003823BB" w:rsidP="00527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AF4464" w:rsidRPr="00DE77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Panchenko.IV@tversu.ru</w:t>
              </w:r>
            </w:hyperlink>
            <w:r w:rsidR="00AF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15FA6" w:rsidRPr="00AF4464" w:rsidRDefault="00F15FA6" w:rsidP="00527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8 4822 344656</w:t>
            </w:r>
          </w:p>
        </w:tc>
      </w:tr>
      <w:tr w:rsidR="00D8755A" w:rsidRPr="00CB6D25" w:rsidTr="00D8755A">
        <w:trPr>
          <w:trHeight w:val="324"/>
        </w:trPr>
        <w:tc>
          <w:tcPr>
            <w:tcW w:w="446" w:type="dxa"/>
          </w:tcPr>
          <w:p w:rsidR="00D8755A" w:rsidRDefault="00D8755A" w:rsidP="005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8" w:type="dxa"/>
          </w:tcPr>
          <w:p w:rsidR="00D8755A" w:rsidRDefault="00D8755A" w:rsidP="005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-встреча выпускников</w:t>
            </w:r>
          </w:p>
        </w:tc>
        <w:tc>
          <w:tcPr>
            <w:tcW w:w="2129" w:type="dxa"/>
          </w:tcPr>
          <w:p w:rsidR="00D8755A" w:rsidRPr="00D8755A" w:rsidRDefault="00D8755A" w:rsidP="0052754D">
            <w:pPr>
              <w:rPr>
                <w:rStyle w:val="a5"/>
                <w:b w:val="0"/>
                <w:color w:val="3D3D3D"/>
                <w:shd w:val="clear" w:color="auto" w:fill="FFFFFF"/>
              </w:rPr>
            </w:pPr>
            <w:r w:rsidRPr="00D8755A">
              <w:rPr>
                <w:rStyle w:val="a5"/>
                <w:rFonts w:ascii="msc700" w:hAnsi="msc700"/>
                <w:b w:val="0"/>
                <w:color w:val="3D3D3D"/>
                <w:shd w:val="clear" w:color="auto" w:fill="FFFFFF"/>
              </w:rPr>
              <w:t>18 сентября в 12 часов </w:t>
            </w:r>
          </w:p>
          <w:p w:rsidR="00D8755A" w:rsidRDefault="00D8755A" w:rsidP="005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D8755A" w:rsidRDefault="00D8755A" w:rsidP="005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факультета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ИЯиМК</w:t>
            </w:r>
            <w:proofErr w:type="spellEnd"/>
          </w:p>
        </w:tc>
        <w:tc>
          <w:tcPr>
            <w:tcW w:w="1415" w:type="dxa"/>
          </w:tcPr>
          <w:p w:rsidR="00D8755A" w:rsidRDefault="00D8755A" w:rsidP="005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D3D3D"/>
                <w:shd w:val="clear" w:color="auto" w:fill="FFFFFF"/>
              </w:rPr>
              <w:t>В</w:t>
            </w:r>
            <w:r>
              <w:rPr>
                <w:rFonts w:ascii="msc300" w:hAnsi="msc300"/>
                <w:color w:val="3D3D3D"/>
                <w:shd w:val="clear" w:color="auto" w:fill="FFFFFF"/>
              </w:rPr>
              <w:t>ыпускники</w:t>
            </w:r>
            <w:r>
              <w:rPr>
                <w:rFonts w:ascii="msc300" w:hAnsi="msc300"/>
                <w:color w:val="3D3D3D"/>
                <w:shd w:val="clear" w:color="auto" w:fill="FFFFFF"/>
              </w:rPr>
              <w:t xml:space="preserve"> из самых раз</w:t>
            </w:r>
            <w:r>
              <w:rPr>
                <w:rFonts w:ascii="msc300" w:hAnsi="msc300"/>
                <w:color w:val="3D3D3D"/>
                <w:shd w:val="clear" w:color="auto" w:fill="FFFFFF"/>
              </w:rPr>
              <w:t xml:space="preserve">ных уголков </w:t>
            </w:r>
            <w:r>
              <w:rPr>
                <w:rFonts w:ascii="msc300" w:hAnsi="msc300"/>
                <w:color w:val="3D3D3D"/>
                <w:shd w:val="clear" w:color="auto" w:fill="FFFFFF"/>
              </w:rPr>
              <w:lastRenderedPageBreak/>
              <w:t>России и Зарубежья</w:t>
            </w:r>
            <w:r>
              <w:rPr>
                <w:rFonts w:ascii="msc300" w:hAnsi="msc300"/>
                <w:color w:val="3D3D3D"/>
                <w:shd w:val="clear" w:color="auto" w:fill="FFFFFF"/>
              </w:rPr>
              <w:t xml:space="preserve"> различных годов выпуска.</w:t>
            </w:r>
          </w:p>
        </w:tc>
        <w:tc>
          <w:tcPr>
            <w:tcW w:w="2018" w:type="dxa"/>
          </w:tcPr>
          <w:p w:rsidR="00D8755A" w:rsidRPr="00D8755A" w:rsidRDefault="00D8755A" w:rsidP="005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281" w:type="dxa"/>
          </w:tcPr>
          <w:p w:rsidR="00D8755A" w:rsidRPr="00E93D63" w:rsidRDefault="00D8755A" w:rsidP="00D8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Сапожникова Лариса Михайловна, декан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ФИЯиМК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DE77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Sapozhnikova</w:t>
              </w:r>
              <w:r w:rsidRPr="00DE77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E77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LM</w:t>
              </w:r>
              <w:r w:rsidRPr="00DE77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E77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Pr="00E93D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77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8755A" w:rsidRDefault="00D8755A" w:rsidP="00D8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8 4822 344656</w:t>
            </w:r>
          </w:p>
        </w:tc>
      </w:tr>
      <w:tr w:rsidR="00D8755A" w:rsidRPr="00CB6D25" w:rsidTr="00D8755A">
        <w:trPr>
          <w:trHeight w:val="324"/>
        </w:trPr>
        <w:tc>
          <w:tcPr>
            <w:tcW w:w="446" w:type="dxa"/>
          </w:tcPr>
          <w:p w:rsidR="00D8755A" w:rsidRPr="00524B0D" w:rsidRDefault="00D8755A" w:rsidP="0086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8" w:type="dxa"/>
          </w:tcPr>
          <w:p w:rsidR="00D8755A" w:rsidRDefault="00D8755A" w:rsidP="0086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«Деканы факультета ИЯ / РГФ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ФИЯиМК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</w:tcPr>
          <w:p w:rsidR="00D8755A" w:rsidRDefault="00D8755A" w:rsidP="0086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1559" w:type="dxa"/>
          </w:tcPr>
          <w:p w:rsidR="00D8755A" w:rsidRPr="00F15FA6" w:rsidRDefault="00D8755A" w:rsidP="0086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0D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факультета </w:t>
            </w:r>
            <w:proofErr w:type="spellStart"/>
            <w:r w:rsidRPr="00524B0D">
              <w:rPr>
                <w:rFonts w:ascii="Times New Roman" w:hAnsi="Times New Roman" w:cs="Times New Roman"/>
                <w:sz w:val="24"/>
                <w:szCs w:val="24"/>
              </w:rPr>
              <w:t>ИЯиМК</w:t>
            </w:r>
            <w:proofErr w:type="spellEnd"/>
          </w:p>
        </w:tc>
        <w:tc>
          <w:tcPr>
            <w:tcW w:w="1415" w:type="dxa"/>
          </w:tcPr>
          <w:p w:rsidR="00D8755A" w:rsidRDefault="00D8755A" w:rsidP="0086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и преподаватели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ФИЯиМК</w:t>
            </w:r>
            <w:proofErr w:type="spellEnd"/>
          </w:p>
        </w:tc>
        <w:tc>
          <w:tcPr>
            <w:tcW w:w="2018" w:type="dxa"/>
          </w:tcPr>
          <w:p w:rsidR="00D8755A" w:rsidRDefault="00D8755A" w:rsidP="0086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305 Центрального корпуса</w:t>
            </w:r>
          </w:p>
        </w:tc>
        <w:tc>
          <w:tcPr>
            <w:tcW w:w="3281" w:type="dxa"/>
          </w:tcPr>
          <w:p w:rsidR="00D8755A" w:rsidRPr="00E93D63" w:rsidRDefault="00D8755A" w:rsidP="0086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Сапожникова Лариса Михайловна, декан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ФИЯиМК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DE77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Sapozhnikova</w:t>
              </w:r>
              <w:r w:rsidRPr="00DE77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E77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LM</w:t>
              </w:r>
              <w:r w:rsidRPr="00DE77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E77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Pr="00E93D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E77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8755A" w:rsidRDefault="00D8755A" w:rsidP="0086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8 4822 344656</w:t>
            </w:r>
          </w:p>
        </w:tc>
      </w:tr>
      <w:tr w:rsidR="00F15FA6" w:rsidRPr="00CB6D25" w:rsidTr="00D8755A">
        <w:trPr>
          <w:trHeight w:val="324"/>
        </w:trPr>
        <w:tc>
          <w:tcPr>
            <w:tcW w:w="446" w:type="dxa"/>
          </w:tcPr>
          <w:p w:rsidR="00A03438" w:rsidRPr="00CB6D25" w:rsidRDefault="00D8755A" w:rsidP="005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44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18" w:type="dxa"/>
          </w:tcPr>
          <w:p w:rsidR="00F15FA6" w:rsidRPr="00F15FA6" w:rsidRDefault="00F15FA6" w:rsidP="00F1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</w:t>
            </w:r>
            <w:r w:rsidR="00AF4464">
              <w:rPr>
                <w:rFonts w:ascii="Times New Roman" w:hAnsi="Times New Roman" w:cs="Times New Roman"/>
                <w:sz w:val="24"/>
                <w:szCs w:val="24"/>
              </w:rPr>
              <w:t xml:space="preserve">аучно-практическая конференция </w:t>
            </w:r>
            <w:r w:rsidRPr="00F15FA6">
              <w:rPr>
                <w:rFonts w:ascii="Times New Roman" w:hAnsi="Times New Roman" w:cs="Times New Roman"/>
                <w:sz w:val="24"/>
                <w:szCs w:val="24"/>
              </w:rPr>
              <w:t>«ЛИНГВИСТИКА XXI ВЕКА:</w:t>
            </w:r>
          </w:p>
          <w:p w:rsidR="00F15FA6" w:rsidRPr="00F15FA6" w:rsidRDefault="00F15FA6" w:rsidP="00F1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A6">
              <w:rPr>
                <w:rFonts w:ascii="Times New Roman" w:hAnsi="Times New Roman" w:cs="Times New Roman"/>
                <w:sz w:val="24"/>
                <w:szCs w:val="24"/>
              </w:rPr>
              <w:t>ТРАДИЦИИ И ПЕРСПЕКТИВЫ»</w:t>
            </w:r>
            <w:r>
              <w:t xml:space="preserve"> </w:t>
            </w:r>
            <w:r w:rsidR="0080028A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Pr="00F15FA6">
              <w:rPr>
                <w:rFonts w:ascii="Times New Roman" w:hAnsi="Times New Roman" w:cs="Times New Roman"/>
                <w:sz w:val="24"/>
                <w:szCs w:val="24"/>
              </w:rPr>
              <w:t>-летию факультета иностранных языков и</w:t>
            </w:r>
          </w:p>
          <w:p w:rsidR="00A03438" w:rsidRPr="00CB6D25" w:rsidRDefault="00F15FA6" w:rsidP="00F1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A6">
              <w:rPr>
                <w:rFonts w:ascii="Times New Roman" w:hAnsi="Times New Roman" w:cs="Times New Roman"/>
                <w:sz w:val="24"/>
                <w:szCs w:val="24"/>
              </w:rPr>
              <w:t>международной коммуникации ТвГУ</w:t>
            </w:r>
          </w:p>
        </w:tc>
        <w:tc>
          <w:tcPr>
            <w:tcW w:w="2129" w:type="dxa"/>
          </w:tcPr>
          <w:p w:rsidR="00A03438" w:rsidRPr="00CB6D25" w:rsidRDefault="00F15FA6" w:rsidP="005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года</w:t>
            </w:r>
          </w:p>
        </w:tc>
        <w:tc>
          <w:tcPr>
            <w:tcW w:w="1559" w:type="dxa"/>
          </w:tcPr>
          <w:p w:rsidR="00A03438" w:rsidRPr="00CB6D25" w:rsidRDefault="00F15FA6" w:rsidP="005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A6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факультета </w:t>
            </w:r>
            <w:proofErr w:type="spellStart"/>
            <w:r w:rsidRPr="00F15FA6">
              <w:rPr>
                <w:rFonts w:ascii="Times New Roman" w:hAnsi="Times New Roman" w:cs="Times New Roman"/>
                <w:sz w:val="24"/>
                <w:szCs w:val="24"/>
              </w:rPr>
              <w:t>ИЯиМК</w:t>
            </w:r>
            <w:proofErr w:type="spellEnd"/>
          </w:p>
        </w:tc>
        <w:tc>
          <w:tcPr>
            <w:tcW w:w="1415" w:type="dxa"/>
          </w:tcPr>
          <w:p w:rsidR="00A03438" w:rsidRPr="00CB6D25" w:rsidRDefault="00F15FA6" w:rsidP="005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преподаватели ТвГУ и других вузов</w:t>
            </w:r>
          </w:p>
        </w:tc>
        <w:tc>
          <w:tcPr>
            <w:tcW w:w="2018" w:type="dxa"/>
          </w:tcPr>
          <w:p w:rsidR="00A03438" w:rsidRPr="00CB6D25" w:rsidRDefault="00F15FA6" w:rsidP="005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</w:p>
        </w:tc>
        <w:tc>
          <w:tcPr>
            <w:tcW w:w="3281" w:type="dxa"/>
          </w:tcPr>
          <w:p w:rsidR="00A03438" w:rsidRDefault="00F15FA6" w:rsidP="005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Колосов Сергей Александрович, доцент кафедры перевода, межкультурной коммуникации и французского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языка,  зам.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декана по научной работе</w:t>
            </w:r>
          </w:p>
          <w:p w:rsidR="00F15FA6" w:rsidRDefault="003823BB" w:rsidP="00527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F15FA6" w:rsidRPr="00DE77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Kolosov.SA@tversu.ru</w:t>
              </w:r>
            </w:hyperlink>
            <w:r w:rsidR="00F15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15FA6" w:rsidRPr="00F15FA6" w:rsidRDefault="00F15FA6" w:rsidP="00527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8 4822 344656</w:t>
            </w:r>
          </w:p>
        </w:tc>
      </w:tr>
    </w:tbl>
    <w:p w:rsidR="00A03438" w:rsidRPr="00CB6D25" w:rsidRDefault="00A03438" w:rsidP="00A0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7C9" w:rsidRDefault="006637C9"/>
    <w:sectPr w:rsidR="006637C9" w:rsidSect="00E93D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c700">
    <w:altName w:val="Times New Roman"/>
    <w:panose1 w:val="00000000000000000000"/>
    <w:charset w:val="00"/>
    <w:family w:val="roman"/>
    <w:notTrueType/>
    <w:pitch w:val="default"/>
  </w:font>
  <w:font w:name="msc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C6"/>
    <w:rsid w:val="003823BB"/>
    <w:rsid w:val="004E23C6"/>
    <w:rsid w:val="00524B0D"/>
    <w:rsid w:val="00601E68"/>
    <w:rsid w:val="006637C9"/>
    <w:rsid w:val="0080028A"/>
    <w:rsid w:val="00A03438"/>
    <w:rsid w:val="00AF4464"/>
    <w:rsid w:val="00B621F1"/>
    <w:rsid w:val="00D8755A"/>
    <w:rsid w:val="00E93D63"/>
    <w:rsid w:val="00F1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E2B0"/>
  <w15:chartTrackingRefBased/>
  <w15:docId w15:val="{21BAADE1-1CCD-4547-BE23-BAE65B8E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D63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D87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ozhnikova.LM@tvers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pozhnikova.LM@tvers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chenko.IV@tversu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linovskaya.NS@tversu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apozhnikova.LM@tversu.ru" TargetMode="External"/><Relationship Id="rId9" Type="http://schemas.openxmlformats.org/officeDocument/2006/relationships/hyperlink" Target="mailto:Kolosov.SA@tve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Табачная Оксана Витальевна</dc:creator>
  <cp:keywords/>
  <dc:description/>
  <cp:lastModifiedBy>Сапожникова Лариса Михайловна</cp:lastModifiedBy>
  <cp:revision>2</cp:revision>
  <dcterms:created xsi:type="dcterms:W3CDTF">2021-06-22T07:22:00Z</dcterms:created>
  <dcterms:modified xsi:type="dcterms:W3CDTF">2021-06-22T07:22:00Z</dcterms:modified>
</cp:coreProperties>
</file>