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A7EA7" w14:textId="77777777" w:rsidR="009C7D96" w:rsidRDefault="009C7D96" w:rsidP="009C7D9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Министерство науки и высшего образования Российской Федерации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br/>
        <w:t>Национальный исследовательский Томский государственный университет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br/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>Ф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акультет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иностранных языков</w:t>
      </w:r>
    </w:p>
    <w:p w14:paraId="3069BA70" w14:textId="77777777" w:rsidR="009C7D96" w:rsidRDefault="009C7D96" w:rsidP="009C7D9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r>
        <w:rPr>
          <w:rFonts w:ascii="Times New Roman" w:eastAsia="SimSun" w:hAnsi="Times New Roman" w:cs="Times New Roman"/>
          <w:sz w:val="24"/>
          <w:szCs w:val="20"/>
          <w:lang w:eastAsia="ru-RU"/>
        </w:rPr>
        <w:t>Кафедра немецкого языка</w:t>
      </w:r>
    </w:p>
    <w:p w14:paraId="6322387F" w14:textId="77777777" w:rsidR="00633345" w:rsidRPr="009C7D96" w:rsidRDefault="00633345" w:rsidP="009C7D96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</w:p>
    <w:p w14:paraId="32DE49DD" w14:textId="77777777" w:rsidR="009C7D96" w:rsidRPr="009C7D96" w:rsidRDefault="00A51573" w:rsidP="009C7D9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0"/>
          <w:lang w:val="en-US" w:eastAsia="ru-RU"/>
        </w:rPr>
        <w:t>I</w:t>
      </w:r>
      <w:r w:rsidR="009C7D96" w:rsidRPr="009C7D96">
        <w:rPr>
          <w:rFonts w:ascii="Times New Roman" w:eastAsia="SimSun" w:hAnsi="Times New Roman" w:cs="Times New Roman"/>
          <w:b/>
          <w:sz w:val="24"/>
          <w:szCs w:val="20"/>
          <w:lang w:val="en-US" w:eastAsia="ru-RU"/>
        </w:rPr>
        <w:t>I</w:t>
      </w:r>
      <w:r w:rsidR="009C7D96"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МЕЖДУНАРОДН</w:t>
      </w:r>
      <w:r w:rsidR="00BC20F8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ЫЙ</w:t>
      </w:r>
      <w:r w:rsidR="001A76DC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="009C7D96"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НАУЧН</w:t>
      </w:r>
      <w:r w:rsidR="00BC20F8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ЫЙ ФОРУМ</w:t>
      </w:r>
      <w:r w:rsidR="009C7D96"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br/>
        <w:t>«</w:t>
      </w:r>
      <w:r w:rsidR="00F31B3D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НЕМЕЦКИЙ ЯЗЫК В СОВРЕМЕННОМ МИРЕ:</w:t>
      </w:r>
      <w:r w:rsidR="0074408C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ИССЛЕДОВАНИЯ СТАТУСА И КОРПУСА И ВОПРОСЫ МЕТОДИКИ ПРЕПОДАВАНИЯ</w:t>
      </w:r>
      <w:r w:rsidR="009C7D96"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»</w:t>
      </w:r>
    </w:p>
    <w:p w14:paraId="14C46214" w14:textId="77777777" w:rsidR="009C7D96" w:rsidRPr="003F5620" w:rsidRDefault="009C7D96" w:rsidP="009C7D96">
      <w:p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3F562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Томск, </w:t>
      </w:r>
      <w:r w:rsidRPr="00913F7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</w:t>
      </w:r>
      <w:r w:rsidR="00157E02" w:rsidRPr="00913F7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</w:t>
      </w:r>
      <w:r w:rsidRPr="00913F7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–</w:t>
      </w:r>
      <w:r w:rsidR="00157E02" w:rsidRPr="00913F7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12 </w:t>
      </w:r>
      <w:r w:rsidR="00157E02" w:rsidRPr="003F562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сентября</w:t>
      </w:r>
      <w:r w:rsidRPr="003F5620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2019 г.</w:t>
      </w:r>
    </w:p>
    <w:p w14:paraId="4CF354FC" w14:textId="77777777" w:rsidR="009C7D96" w:rsidRPr="003F5620" w:rsidRDefault="009C7D96" w:rsidP="009C7D96">
      <w:pPr>
        <w:spacing w:before="240" w:after="240" w:line="276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3F5620">
        <w:rPr>
          <w:rFonts w:ascii="Times New Roman" w:eastAsia="SimSun" w:hAnsi="Times New Roman" w:cs="Times New Roman"/>
          <w:sz w:val="24"/>
          <w:szCs w:val="20"/>
          <w:lang w:eastAsia="ru-RU"/>
        </w:rPr>
        <w:t>ИНФОРМАЦИОННОЕ ПИСЬМО</w:t>
      </w:r>
    </w:p>
    <w:p w14:paraId="2E101879" w14:textId="77777777" w:rsidR="009C7D96" w:rsidRPr="009C7D96" w:rsidRDefault="009C7D96" w:rsidP="009C7D96">
      <w:pPr>
        <w:spacing w:after="0" w:line="276" w:lineRule="auto"/>
        <w:jc w:val="center"/>
        <w:rPr>
          <w:rFonts w:ascii="Times New Roman" w:eastAsia="SimSun" w:hAnsi="Times New Roman" w:cs="Times New Roman"/>
          <w:i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>Уважаемые коллеги!</w:t>
      </w:r>
    </w:p>
    <w:p w14:paraId="3A879407" w14:textId="634769CE" w:rsidR="00310F82" w:rsidRPr="00310F82" w:rsidRDefault="00310F82" w:rsidP="00F5322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Кафедра немецкого языка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акультета иностранных языков Национального исследовательского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омског</w:t>
      </w:r>
      <w:r w:rsidR="001C4A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государственного университета </w:t>
      </w: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сотрудничестве с Гёте-Институтом, Свободным университетом г. Берлина, Университетом г. Мангейма, Университетом г. Грайфсвальда, телерадиокомпанией «Немецкая волна» и Российско-немецким домом в г. Томске в честь 270-летия со дня рождения великого немецкого поэта и писателя Иоганна Вольфганга фон Гёте и 250-летия со дня рождения выдающегося немецкого учёного и путешественника Александра фон Гумбольдта</w:t>
      </w:r>
      <w:r w:rsidR="00F532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приглашает Вас и Ваших коллег принять участие в работе </w:t>
      </w:r>
      <w:r w:rsidRPr="00310F82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310F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Международного научного форума «Немецкий язык в современном мире: исследования статуса и корпуса и вопросы методики преподавания»</w:t>
      </w:r>
      <w:r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который состоится </w:t>
      </w:r>
      <w:r w:rsidRPr="00310F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="00BA2F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–1</w:t>
      </w:r>
      <w:r w:rsidRPr="00310F8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сентября 2019 г.</w:t>
      </w:r>
      <w:r w:rsidR="00F5322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7E46A19D" w14:textId="77777777" w:rsidR="0052773C" w:rsidRDefault="0052773C" w:rsidP="009C7D96">
      <w:pPr>
        <w:spacing w:before="240"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14:paraId="76B2F267" w14:textId="77777777" w:rsidR="009C7D96" w:rsidRDefault="009C7D96" w:rsidP="009C7D96">
      <w:pPr>
        <w:spacing w:before="240"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П</w:t>
      </w:r>
      <w:r w:rsidR="008A410A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редполагаемые научные направления </w:t>
      </w:r>
      <w:r w:rsidR="00807A8C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и секции </w:t>
      </w:r>
      <w:r w:rsidR="008A410A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форума</w:t>
      </w:r>
    </w:p>
    <w:p w14:paraId="4A0A48B0" w14:textId="77777777" w:rsidR="00D751B2" w:rsidRPr="00D751B2" w:rsidRDefault="00D751B2" w:rsidP="001077E2">
      <w:p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D751B2">
        <w:rPr>
          <w:rFonts w:ascii="Times New Roman" w:eastAsia="SimSun" w:hAnsi="Times New Roman" w:cs="Times New Roman"/>
          <w:iCs/>
          <w:sz w:val="24"/>
          <w:szCs w:val="20"/>
          <w:lang w:eastAsia="ru-RU"/>
        </w:rPr>
        <w:t>(</w:t>
      </w:r>
      <w:r w:rsidRPr="00D751B2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>оргкомитет оставляет за собой право изменять количество и названи</w:t>
      </w:r>
      <w:r w:rsidR="001077E2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>я</w:t>
      </w:r>
      <w:r w:rsidRPr="00D751B2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 xml:space="preserve"> секций</w:t>
      </w:r>
      <w:r w:rsidR="001077E2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 xml:space="preserve"> и мероприятий </w:t>
      </w:r>
      <w:r w:rsidRPr="00D751B2">
        <w:rPr>
          <w:rFonts w:ascii="Times New Roman" w:eastAsia="SimSun" w:hAnsi="Times New Roman" w:cs="Times New Roman"/>
          <w:i/>
          <w:iCs/>
          <w:sz w:val="24"/>
          <w:szCs w:val="20"/>
          <w:lang w:eastAsia="ru-RU"/>
        </w:rPr>
        <w:t>в зависимости от количества поданных заявок</w:t>
      </w:r>
      <w:r w:rsidRPr="00D751B2">
        <w:rPr>
          <w:rFonts w:ascii="Times New Roman" w:eastAsia="SimSun" w:hAnsi="Times New Roman" w:cs="Times New Roman"/>
          <w:sz w:val="24"/>
          <w:szCs w:val="20"/>
          <w:lang w:eastAsia="ru-RU"/>
        </w:rPr>
        <w:t>)</w:t>
      </w:r>
    </w:p>
    <w:p w14:paraId="079357BD" w14:textId="77777777" w:rsidR="008D53DF" w:rsidRPr="008D53DF" w:rsidRDefault="008D53DF" w:rsidP="008D53D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Проблемы статуса немецкого языка в России и в мире.</w:t>
      </w:r>
    </w:p>
    <w:p w14:paraId="3A99B24C" w14:textId="77777777" w:rsidR="008D53DF" w:rsidRPr="008D53DF" w:rsidRDefault="008D53DF" w:rsidP="008D53D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Корпусные исследования немецкого языка.</w:t>
      </w:r>
    </w:p>
    <w:p w14:paraId="3559CFC6" w14:textId="77777777" w:rsidR="008D53DF" w:rsidRPr="008D53DF" w:rsidRDefault="008D53DF" w:rsidP="008D53D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53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Вопросы методики преподавания немецкого языка.</w:t>
      </w:r>
    </w:p>
    <w:p w14:paraId="5184A151" w14:textId="77777777" w:rsidR="008D53DF" w:rsidRPr="008D53DF" w:rsidRDefault="008D53DF" w:rsidP="008D53D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de-DE" w:eastAsia="ru-RU"/>
        </w:rPr>
      </w:pPr>
      <w:r w:rsidRPr="008D53DF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>Студенческая</w:t>
      </w:r>
      <w:r w:rsidRPr="008D53DF">
        <w:rPr>
          <w:rFonts w:ascii="Times New Roman" w:eastAsiaTheme="minorEastAsia" w:hAnsi="Times New Roman" w:cs="Times New Roman"/>
          <w:bCs/>
          <w:kern w:val="32"/>
          <w:sz w:val="24"/>
          <w:szCs w:val="24"/>
          <w:lang w:val="de-DE" w:eastAsia="ru-RU"/>
        </w:rPr>
        <w:t xml:space="preserve"> </w:t>
      </w:r>
      <w:r w:rsidRPr="008D53DF">
        <w:rPr>
          <w:rFonts w:ascii="Times New Roman" w:eastAsiaTheme="minorEastAsia" w:hAnsi="Times New Roman" w:cs="Times New Roman"/>
          <w:bCs/>
          <w:kern w:val="32"/>
          <w:sz w:val="24"/>
          <w:szCs w:val="24"/>
          <w:lang w:eastAsia="ru-RU"/>
        </w:rPr>
        <w:t>секция</w:t>
      </w:r>
      <w:r w:rsidRPr="008D53DF">
        <w:rPr>
          <w:rFonts w:ascii="Times New Roman" w:eastAsiaTheme="minorEastAsia" w:hAnsi="Times New Roman" w:cs="Times New Roman"/>
          <w:bCs/>
          <w:kern w:val="32"/>
          <w:sz w:val="24"/>
          <w:szCs w:val="24"/>
          <w:lang w:val="de-DE" w:eastAsia="ru-RU"/>
        </w:rPr>
        <w:t xml:space="preserve"> «</w:t>
      </w:r>
      <w:r w:rsidRPr="008D53DF">
        <w:rPr>
          <w:rFonts w:ascii="Times New Roman" w:eastAsiaTheme="minorEastAsia" w:hAnsi="Times New Roman" w:cs="Times New Roman"/>
          <w:sz w:val="24"/>
          <w:szCs w:val="24"/>
          <w:lang w:val="de-DE" w:eastAsia="ru-RU"/>
        </w:rPr>
        <w:t>Deutsch 2019 – Neue Horizonte, Perspektiven, Formate</w:t>
      </w:r>
      <w:r w:rsidRPr="008D53DF">
        <w:rPr>
          <w:rFonts w:ascii="Times New Roman" w:eastAsiaTheme="minorEastAsia" w:hAnsi="Times New Roman" w:cs="Times New Roman"/>
          <w:bCs/>
          <w:kern w:val="32"/>
          <w:sz w:val="24"/>
          <w:szCs w:val="24"/>
          <w:lang w:val="de-DE" w:eastAsia="ru-RU"/>
        </w:rPr>
        <w:t>».</w:t>
      </w:r>
    </w:p>
    <w:p w14:paraId="682D77B7" w14:textId="77777777" w:rsidR="006E275E" w:rsidRPr="00FD18E3" w:rsidRDefault="006E275E" w:rsidP="00D930F1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35698C6" w14:textId="77777777" w:rsidR="00D930F1" w:rsidRPr="00D930F1" w:rsidRDefault="00D930F1" w:rsidP="00D930F1">
      <w:p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 w:cs="Times New Roman"/>
          <w:sz w:val="24"/>
          <w:szCs w:val="24"/>
        </w:rPr>
        <w:t xml:space="preserve">В рамках форума планируется также проведение </w:t>
      </w:r>
      <w:r w:rsidRPr="00D930F1">
        <w:rPr>
          <w:rFonts w:ascii="Times New Roman" w:hAnsi="Times New Roman" w:cs="Times New Roman"/>
          <w:b/>
          <w:sz w:val="24"/>
          <w:szCs w:val="24"/>
        </w:rPr>
        <w:t>следующих мероприятий</w:t>
      </w:r>
      <w:r w:rsidRPr="00D930F1">
        <w:rPr>
          <w:rFonts w:ascii="Times New Roman" w:hAnsi="Times New Roman" w:cs="Times New Roman"/>
          <w:sz w:val="24"/>
          <w:szCs w:val="24"/>
        </w:rPr>
        <w:t>:</w:t>
      </w:r>
    </w:p>
    <w:p w14:paraId="2FE22F00" w14:textId="5202FAF2" w:rsidR="005D268F" w:rsidRPr="005D268F" w:rsidRDefault="0005658F" w:rsidP="005D268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Вебинар</w:t>
      </w:r>
      <w:r w:rsidRPr="0050102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D268F" w:rsidRPr="0050102C">
        <w:rPr>
          <w:rFonts w:ascii="Times New Roman" w:hAnsi="Times New Roman"/>
          <w:sz w:val="24"/>
          <w:szCs w:val="24"/>
          <w:lang w:val="de-DE"/>
        </w:rPr>
        <w:t>«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Am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Puls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der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Zeit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–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Deutsch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lehren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mit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authentischen</w:t>
      </w:r>
      <w:r w:rsidR="005D268F" w:rsidRPr="0050102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</w:t>
      </w:r>
      <w:r w:rsidR="005D268F" w:rsidRPr="005D268F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Materialien</w:t>
      </w:r>
      <w:r w:rsidR="005D268F" w:rsidRPr="0050102C">
        <w:rPr>
          <w:rFonts w:ascii="Times New Roman" w:hAnsi="Times New Roman"/>
          <w:sz w:val="24"/>
          <w:szCs w:val="24"/>
          <w:lang w:val="de-DE"/>
        </w:rPr>
        <w:t>»</w:t>
      </w:r>
      <w:r w:rsidRPr="0050102C">
        <w:rPr>
          <w:rFonts w:ascii="Times New Roman" w:hAnsi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Ведущая – </w:t>
      </w:r>
      <w:r w:rsidR="005D268F" w:rsidRPr="005D268F">
        <w:rPr>
          <w:rFonts w:ascii="Times New Roman" w:hAnsi="Times New Roman"/>
          <w:sz w:val="24"/>
          <w:szCs w:val="24"/>
        </w:rPr>
        <w:t>Вартенберг Катрин, преподаватель университета г. Потсдам, Германия.</w:t>
      </w:r>
    </w:p>
    <w:p w14:paraId="6C7F1808" w14:textId="48A45992" w:rsidR="00D930F1" w:rsidRDefault="00D930F1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/>
          <w:bCs/>
          <w:kern w:val="32"/>
          <w:sz w:val="24"/>
          <w:szCs w:val="24"/>
        </w:rPr>
        <w:t>Мастер</w:t>
      </w:r>
      <w:r w:rsidRPr="00D930F1">
        <w:rPr>
          <w:rFonts w:ascii="Times New Roman" w:hAnsi="Times New Roman"/>
          <w:bCs/>
          <w:kern w:val="32"/>
          <w:sz w:val="24"/>
          <w:szCs w:val="24"/>
          <w:lang w:val="de-DE"/>
        </w:rPr>
        <w:t>-</w:t>
      </w:r>
      <w:r w:rsidRPr="00D930F1">
        <w:rPr>
          <w:rFonts w:ascii="Times New Roman" w:hAnsi="Times New Roman"/>
          <w:bCs/>
          <w:kern w:val="32"/>
          <w:sz w:val="24"/>
          <w:szCs w:val="24"/>
        </w:rPr>
        <w:t>класс</w:t>
      </w:r>
      <w:r w:rsidRPr="00D930F1">
        <w:rPr>
          <w:rFonts w:ascii="Times New Roman" w:hAnsi="Times New Roman"/>
          <w:bCs/>
          <w:kern w:val="32"/>
          <w:sz w:val="24"/>
          <w:szCs w:val="24"/>
          <w:lang w:val="de-DE"/>
        </w:rPr>
        <w:t xml:space="preserve"> </w:t>
      </w:r>
      <w:r w:rsidRPr="00D930F1">
        <w:rPr>
          <w:rFonts w:ascii="Times New Roman" w:hAnsi="Times New Roman"/>
          <w:bCs/>
          <w:kern w:val="32"/>
          <w:sz w:val="24"/>
          <w:szCs w:val="24"/>
        </w:rPr>
        <w:t>поэтического</w:t>
      </w:r>
      <w:r w:rsidRPr="00D930F1">
        <w:rPr>
          <w:rFonts w:ascii="Times New Roman" w:hAnsi="Times New Roman"/>
          <w:bCs/>
          <w:kern w:val="32"/>
          <w:sz w:val="24"/>
          <w:szCs w:val="24"/>
          <w:lang w:val="de-DE"/>
        </w:rPr>
        <w:t xml:space="preserve"> </w:t>
      </w:r>
      <w:r w:rsidRPr="00D930F1">
        <w:rPr>
          <w:rFonts w:ascii="Times New Roman" w:hAnsi="Times New Roman"/>
          <w:bCs/>
          <w:kern w:val="32"/>
          <w:sz w:val="24"/>
          <w:szCs w:val="24"/>
        </w:rPr>
        <w:t>перевода</w:t>
      </w:r>
      <w:r w:rsidRPr="00D930F1">
        <w:rPr>
          <w:rFonts w:ascii="Times New Roman" w:hAnsi="Times New Roman"/>
          <w:bCs/>
          <w:kern w:val="32"/>
          <w:sz w:val="24"/>
          <w:szCs w:val="24"/>
          <w:lang w:val="de-DE"/>
        </w:rPr>
        <w:t xml:space="preserve"> «Lyrikübersetzung der russischen Lieder ins Deutsche». </w:t>
      </w:r>
      <w:r w:rsidRPr="00D930F1">
        <w:rPr>
          <w:rFonts w:ascii="Times New Roman" w:hAnsi="Times New Roman"/>
          <w:bCs/>
          <w:kern w:val="32"/>
          <w:sz w:val="24"/>
          <w:szCs w:val="24"/>
        </w:rPr>
        <w:t xml:space="preserve">Ведущий – </w:t>
      </w:r>
      <w:r w:rsidRPr="00D930F1">
        <w:rPr>
          <w:rFonts w:ascii="Times New Roman" w:hAnsi="Times New Roman"/>
          <w:sz w:val="24"/>
          <w:szCs w:val="24"/>
        </w:rPr>
        <w:t xml:space="preserve">Элерт Марко, референт Института им. </w:t>
      </w:r>
      <w:r w:rsidRPr="00D930F1">
        <w:rPr>
          <w:rFonts w:ascii="Times New Roman" w:hAnsi="Times New Roman" w:cs="Times New Roman"/>
          <w:sz w:val="24"/>
          <w:szCs w:val="24"/>
        </w:rPr>
        <w:t>Гёте, г. Потсдам, Германия.</w:t>
      </w:r>
    </w:p>
    <w:p w14:paraId="640D1B1E" w14:textId="49DC9A07" w:rsidR="009B630A" w:rsidRPr="001C451A" w:rsidRDefault="0000773F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</w:t>
      </w:r>
      <w:r w:rsidRPr="002020C5">
        <w:rPr>
          <w:rFonts w:ascii="Times New Roman" w:hAnsi="Times New Roman" w:cs="Times New Roman"/>
          <w:sz w:val="24"/>
          <w:szCs w:val="24"/>
          <w:lang w:val="de-DE"/>
        </w:rPr>
        <w:t xml:space="preserve"> «</w:t>
      </w:r>
      <w:r w:rsidR="00F660CF">
        <w:rPr>
          <w:rFonts w:ascii="Times New Roman" w:hAnsi="Times New Roman" w:cs="Times New Roman"/>
          <w:sz w:val="24"/>
          <w:szCs w:val="24"/>
          <w:lang w:val="de-DE"/>
        </w:rPr>
        <w:t>Akademischer Austausch – Neue Aussichten</w:t>
      </w:r>
      <w:r w:rsidRPr="002020C5">
        <w:rPr>
          <w:rFonts w:ascii="Times New Roman" w:hAnsi="Times New Roman" w:cs="Times New Roman"/>
          <w:sz w:val="24"/>
          <w:szCs w:val="24"/>
          <w:lang w:val="de-DE"/>
        </w:rPr>
        <w:t>»</w:t>
      </w:r>
      <w:r w:rsidR="002020C5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020C5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1C451A">
        <w:rPr>
          <w:rFonts w:ascii="Times New Roman" w:hAnsi="Times New Roman" w:cs="Times New Roman"/>
          <w:sz w:val="24"/>
          <w:szCs w:val="24"/>
        </w:rPr>
        <w:t>–</w:t>
      </w:r>
      <w:r w:rsidR="002020C5">
        <w:rPr>
          <w:rFonts w:ascii="Times New Roman" w:hAnsi="Times New Roman" w:cs="Times New Roman"/>
          <w:sz w:val="24"/>
          <w:szCs w:val="24"/>
        </w:rPr>
        <w:t xml:space="preserve"> </w:t>
      </w:r>
      <w:r w:rsidR="001C451A">
        <w:rPr>
          <w:rFonts w:ascii="Times New Roman" w:hAnsi="Times New Roman" w:cs="Times New Roman"/>
          <w:sz w:val="24"/>
          <w:szCs w:val="24"/>
        </w:rPr>
        <w:t>Зейфарт Михаэль, преподаватель университета г. Грайфсвальд, Германия.</w:t>
      </w:r>
    </w:p>
    <w:p w14:paraId="62C9E1AA" w14:textId="77777777" w:rsidR="00D930F1" w:rsidRPr="00D930F1" w:rsidRDefault="00D930F1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 w:cs="Times New Roman"/>
          <w:bCs/>
          <w:kern w:val="32"/>
          <w:sz w:val="24"/>
          <w:szCs w:val="24"/>
        </w:rPr>
        <w:t>Круглый стол «</w:t>
      </w:r>
      <w:r w:rsidRPr="00D930F1">
        <w:rPr>
          <w:rFonts w:ascii="Times New Roman" w:hAnsi="Times New Roman" w:cs="Times New Roman"/>
          <w:sz w:val="24"/>
          <w:szCs w:val="24"/>
        </w:rPr>
        <w:t>Немецкий язык в моей научной карьере</w:t>
      </w:r>
      <w:r w:rsidRPr="00D930F1">
        <w:rPr>
          <w:rFonts w:ascii="Times New Roman" w:hAnsi="Times New Roman" w:cs="Times New Roman"/>
          <w:bCs/>
          <w:kern w:val="32"/>
          <w:sz w:val="24"/>
          <w:szCs w:val="24"/>
        </w:rPr>
        <w:t>».</w:t>
      </w:r>
      <w:r w:rsidRPr="00D930F1">
        <w:rPr>
          <w:rFonts w:ascii="Times New Roman" w:hAnsi="Times New Roman" w:cs="Times New Roman"/>
          <w:sz w:val="24"/>
          <w:szCs w:val="24"/>
        </w:rPr>
        <w:t xml:space="preserve"> Участники – сотрудники профессорско-преподавательского состава Национального исследовательского Томского государственного университета нелингвистических специальностей. Руководители – профессор кафедры теоретической физики НИ ТГУ Бордовицын Владимир Александрович, заведующая кафедрой немецкого языка НИ ТГУ, доцент Житкова Елена Викторовна.</w:t>
      </w:r>
    </w:p>
    <w:p w14:paraId="75E33336" w14:textId="77777777" w:rsidR="00D930F1" w:rsidRPr="00D930F1" w:rsidRDefault="00D930F1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 w:cs="Times New Roman"/>
          <w:sz w:val="24"/>
          <w:szCs w:val="24"/>
        </w:rPr>
        <w:lastRenderedPageBreak/>
        <w:t>Презентация нового учебного пособия по немецкому языку «</w:t>
      </w:r>
      <w:r w:rsidRPr="00D930F1">
        <w:rPr>
          <w:rFonts w:ascii="Times New Roman" w:hAnsi="Times New Roman" w:cs="Times New Roman"/>
          <w:sz w:val="24"/>
          <w:szCs w:val="24"/>
          <w:lang w:val="de-DE"/>
        </w:rPr>
        <w:t>Heimat</w:t>
      </w:r>
      <w:r w:rsidRPr="00D930F1">
        <w:rPr>
          <w:rFonts w:ascii="Times New Roman" w:hAnsi="Times New Roman" w:cs="Times New Roman"/>
          <w:sz w:val="24"/>
          <w:szCs w:val="24"/>
        </w:rPr>
        <w:t>» кафедры немецкого языка НИ ТГУ (авторы – доцент Житкова Елена Викторовна, доцент Карпова Наталия Александровна, старший преподаватель Ядревская Светлана Анатольевна).</w:t>
      </w:r>
    </w:p>
    <w:p w14:paraId="28309382" w14:textId="77777777" w:rsidR="00D930F1" w:rsidRPr="00D930F1" w:rsidRDefault="00D930F1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 w:cs="Times New Roman"/>
          <w:sz w:val="24"/>
          <w:szCs w:val="24"/>
        </w:rPr>
        <w:t>Презентация монографии «Галльские заимствования в современном немецком языке: структурно-системные и функционально-динамические особенности» (авторы – Кобенко Юрий Викторович, профессор кафедры немецкого языка НИ ТГУ, Меремкулова Татьяна Игоревна).</w:t>
      </w:r>
    </w:p>
    <w:p w14:paraId="6A97A37D" w14:textId="77777777" w:rsidR="00D930F1" w:rsidRPr="00D930F1" w:rsidRDefault="00D930F1" w:rsidP="00D93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0F1">
        <w:rPr>
          <w:rFonts w:ascii="Times New Roman" w:hAnsi="Times New Roman"/>
          <w:bCs/>
          <w:kern w:val="32"/>
          <w:sz w:val="24"/>
          <w:szCs w:val="24"/>
        </w:rPr>
        <w:t xml:space="preserve">Подиумная дискуссия по вопросам трудоустройства выпускников со специальностью «Немецкий язык». Ведущая – </w:t>
      </w:r>
      <w:r w:rsidRPr="00D930F1">
        <w:rPr>
          <w:rFonts w:ascii="Times New Roman" w:hAnsi="Times New Roman"/>
          <w:sz w:val="24"/>
          <w:szCs w:val="24"/>
        </w:rPr>
        <w:t xml:space="preserve">Житкова Елена Викторовна, заведующая кафедрой немецкого языка ТГУ, </w:t>
      </w:r>
      <w:r w:rsidRPr="00D930F1">
        <w:rPr>
          <w:rFonts w:ascii="Times New Roman" w:hAnsi="Times New Roman"/>
          <w:bCs/>
          <w:kern w:val="32"/>
          <w:sz w:val="24"/>
          <w:szCs w:val="24"/>
        </w:rPr>
        <w:t>при участии Российско-немецкого дома г. Томска, Центра немецкого языка (Партнёр Гёте-Института), переводческих агентств, школ г. Томска (№ 6, 29, 24 и др.).</w:t>
      </w:r>
    </w:p>
    <w:p w14:paraId="5667D444" w14:textId="77777777" w:rsidR="00BA71DA" w:rsidRPr="00BA71DA" w:rsidRDefault="00BA71DA" w:rsidP="00BA71D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1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Рабочие языки форума</w:t>
      </w:r>
      <w:r w:rsidRPr="00B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немецкий, русский.</w:t>
      </w:r>
    </w:p>
    <w:p w14:paraId="68471715" w14:textId="77777777" w:rsidR="00657900" w:rsidRDefault="00BA71DA" w:rsidP="00657900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71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Регламент выступлений</w:t>
      </w:r>
      <w:r w:rsidRPr="00B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выступление на плен</w:t>
      </w:r>
      <w:r w:rsidR="002E4F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арном заседании – 15-20 мин</w:t>
      </w:r>
      <w:r w:rsidR="00E472C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E4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Pr="00B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выступление на секционном заседании – 5-10 мин</w:t>
      </w:r>
      <w:r w:rsidR="00E472C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B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2E4F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выступление в дискуссиях – 3-5 мин.</w:t>
      </w:r>
      <w:r w:rsidR="006579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0A4D6D6E" w14:textId="77777777" w:rsidR="009C7D96" w:rsidRPr="009C7D96" w:rsidRDefault="009C7D96" w:rsidP="00657900">
      <w:pPr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Форма участия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: очная</w:t>
      </w:r>
      <w:r w:rsidR="0023300B">
        <w:rPr>
          <w:rFonts w:ascii="Times New Roman" w:eastAsia="SimSun" w:hAnsi="Times New Roman" w:cs="Times New Roman"/>
          <w:sz w:val="24"/>
          <w:szCs w:val="20"/>
          <w:lang w:eastAsia="ru-RU"/>
        </w:rPr>
        <w:t>, дистанционная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(</w:t>
      </w:r>
      <w:r w:rsidR="0023300B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в режиме </w:t>
      </w:r>
      <w:r w:rsidR="0023300B">
        <w:rPr>
          <w:rFonts w:ascii="Times New Roman" w:eastAsia="SimSun" w:hAnsi="Times New Roman" w:cs="Times New Roman"/>
          <w:sz w:val="24"/>
          <w:szCs w:val="20"/>
          <w:lang w:val="en-US" w:eastAsia="ru-RU"/>
        </w:rPr>
        <w:t>on</w:t>
      </w:r>
      <w:r w:rsidR="0023300B" w:rsidRPr="008232B7">
        <w:rPr>
          <w:rFonts w:ascii="Times New Roman" w:eastAsia="SimSun" w:hAnsi="Times New Roman" w:cs="Times New Roman"/>
          <w:sz w:val="24"/>
          <w:szCs w:val="20"/>
          <w:lang w:eastAsia="ru-RU"/>
        </w:rPr>
        <w:t>-</w:t>
      </w:r>
      <w:r w:rsidR="0023300B">
        <w:rPr>
          <w:rFonts w:ascii="Times New Roman" w:eastAsia="SimSun" w:hAnsi="Times New Roman" w:cs="Times New Roman"/>
          <w:sz w:val="24"/>
          <w:szCs w:val="20"/>
          <w:lang w:val="en-US" w:eastAsia="ru-RU"/>
        </w:rPr>
        <w:t>line</w:t>
      </w:r>
      <w:r w:rsidR="008232B7">
        <w:rPr>
          <w:rFonts w:ascii="Times New Roman" w:eastAsia="SimSun" w:hAnsi="Times New Roman" w:cs="Times New Roman"/>
          <w:sz w:val="24"/>
          <w:szCs w:val="20"/>
          <w:lang w:eastAsia="ru-RU"/>
        </w:rPr>
        <w:t>), заочная.</w:t>
      </w:r>
    </w:p>
    <w:p w14:paraId="576BBE8C" w14:textId="6A774D1A" w:rsidR="00971679" w:rsidRPr="00C33D78" w:rsidRDefault="009C7D96" w:rsidP="002A2293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</w:pP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Участие в </w:t>
      </w:r>
      <w:r w:rsidR="00AD69C9">
        <w:rPr>
          <w:rFonts w:ascii="Times New Roman" w:eastAsia="SimSun" w:hAnsi="Times New Roman" w:cs="Times New Roman"/>
          <w:sz w:val="24"/>
          <w:szCs w:val="20"/>
          <w:lang w:eastAsia="ru-RU"/>
        </w:rPr>
        <w:t>форуме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подтверждается сертификатами Национального исследовательского Томского государственного университета. </w:t>
      </w:r>
      <w:r w:rsidR="000D4092" w:rsidRPr="000D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окончании форума планируется издание </w:t>
      </w:r>
      <w:r w:rsidR="00EA4E35" w:rsidRPr="00B071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электронного </w:t>
      </w:r>
      <w:r w:rsidR="000D4092" w:rsidRPr="00B071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сборника трудов</w:t>
      </w:r>
      <w:r w:rsidR="00050216" w:rsidRPr="00B071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A341C" w:rsidRPr="00B0714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="00FA341C" w:rsidRPr="00B071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Международного научного форума «Немецкий язык в</w:t>
      </w:r>
      <w:r w:rsidR="00FA341C" w:rsidRPr="00310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современном мире: исследования статуса и корпуса и вопросы методики преподавания»</w:t>
      </w:r>
      <w:r w:rsidR="00BD71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="00511B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504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индексацией в РИНЦ</w:t>
      </w:r>
      <w:r w:rsidR="000D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CC6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статьи на немецком и русском языках выйдут </w:t>
      </w:r>
      <w:r w:rsidR="000D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 декабря 2019 г.)</w:t>
      </w:r>
      <w:r w:rsidR="000D4092" w:rsidRPr="000D40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Лучшие доклады будут отобраны международной редакционной коллегией для публикации в научном периодическом журнале «Язык и культура», индексируемом в базе данных </w:t>
      </w:r>
      <w:r w:rsidR="000D4092" w:rsidRPr="000D4092"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  <w:t xml:space="preserve">Web </w:t>
      </w:r>
      <w:r w:rsidR="000D4092" w:rsidRPr="00C33D78"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  <w:t>of Science Core Collection</w:t>
      </w:r>
      <w:r w:rsidR="002F1432" w:rsidRPr="00C33D78"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  <w:t xml:space="preserve"> (</w:t>
      </w:r>
      <w:hyperlink r:id="rId6" w:history="1">
        <w:r w:rsidR="00C33D78" w:rsidRPr="00C33D7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http://journals.tsu.ru/language/</w:t>
        </w:r>
      </w:hyperlink>
      <w:r w:rsidR="002F1432" w:rsidRPr="00C33D78"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  <w:t>)</w:t>
      </w:r>
      <w:r w:rsidR="000D4092" w:rsidRPr="00C33D78">
        <w:rPr>
          <w:rFonts w:ascii="Times New Roman" w:eastAsiaTheme="minorEastAsia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14:paraId="5B79D36E" w14:textId="77777777" w:rsidR="002A2293" w:rsidRDefault="002A2293" w:rsidP="002A2293">
      <w:pPr>
        <w:widowControl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BB1033E" w14:textId="77777777" w:rsidR="004C65E3" w:rsidRDefault="004C65E3" w:rsidP="00295B99">
      <w:pPr>
        <w:keepNext/>
        <w:spacing w:before="240" w:after="200"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Программный комитет форума</w:t>
      </w:r>
    </w:p>
    <w:p w14:paraId="00D64B07" w14:textId="77777777" w:rsidR="00295B99" w:rsidRPr="004C65E3" w:rsidRDefault="00295B99" w:rsidP="00295B99">
      <w:pPr>
        <w:keepNext/>
        <w:spacing w:before="240" w:after="200"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3808F56E" w14:textId="77777777" w:rsidR="004C65E3" w:rsidRPr="004C65E3" w:rsidRDefault="004C65E3" w:rsidP="00295B99">
      <w:pPr>
        <w:keepNext/>
        <w:spacing w:after="20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Программного комитета:</w:t>
      </w:r>
    </w:p>
    <w:p w14:paraId="4ABC450B" w14:textId="77777777" w:rsidR="004C65E3" w:rsidRPr="004C65E3" w:rsidRDefault="004C65E3" w:rsidP="004C65E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Майер Георгий Владимирович, президент Национального исследовательского Томского государственного университета, профессор, д. ф.-м. н.</w:t>
      </w:r>
    </w:p>
    <w:p w14:paraId="33B19243" w14:textId="77777777" w:rsidR="004C65E3" w:rsidRPr="004C65E3" w:rsidRDefault="004C65E3" w:rsidP="004C65E3">
      <w:pPr>
        <w:keepNext/>
        <w:spacing w:after="20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Программного комитета:</w:t>
      </w:r>
    </w:p>
    <w:p w14:paraId="3E44D0F5" w14:textId="77777777" w:rsidR="004C65E3" w:rsidRPr="004C65E3" w:rsidRDefault="004C65E3" w:rsidP="004C65E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Кобенко Юрий Викторович, профессор кафедры немецкого языка Национального исследовательского Томского государственного университета, д. ф. н.</w:t>
      </w:r>
    </w:p>
    <w:p w14:paraId="71111ED1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 Программного комитета:</w:t>
      </w:r>
    </w:p>
    <w:p w14:paraId="38D833A2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Элерт Марко, Институт Макса Планка, научный сотрудник, г. Потсдам, референт Института им. Гёте;</w:t>
      </w:r>
    </w:p>
    <w:p w14:paraId="5941A37E" w14:textId="0DB6CFFD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Гришаева Елена Борисовна, заведующая кафедрой делового иностранного языка Сибирского федерал</w:t>
      </w:r>
      <w:r w:rsidR="00A7147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ьного университета, профессор, 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д. ф. н.;</w:t>
      </w:r>
    </w:p>
    <w:p w14:paraId="462A0A37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Москалюк Лариса Ивановна, заведующая кафедрой немецкого языка Алтайского государственного педагогического университета, профессор, д. ф. н.;</w:t>
      </w:r>
    </w:p>
    <w:p w14:paraId="55D6B9F8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Галич Галина Георгиевна, заведующая кафедрой немецкой филологии Омского государственного университета им. Ф.М. Достоевского, профессор, д. ф. н.;</w:t>
      </w:r>
    </w:p>
    <w:p w14:paraId="29A93EB4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Гураль Светлана Константиновна, заведующая кафедрой английской филологии, профессор, заслуженный декан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Национального исследовательского 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Томского 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государственного университета, д. п. н.;</w:t>
      </w:r>
    </w:p>
    <w:p w14:paraId="5CD75089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Новицкая Ирина Владимировна, профессор кафедры английской филологии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университета, д. ф. н.;</w:t>
      </w:r>
    </w:p>
    <w:p w14:paraId="4B398D1B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Обдалова Ольга Андреевна</w:t>
      </w:r>
      <w:r w:rsidRPr="004C65E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профессор кафедры английского языка естественнонаучных и физико-математических факультетов Национального исследовательского Томского государственного университета, д. п. н.</w:t>
      </w:r>
      <w:r w:rsidRPr="004C65E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;</w:t>
      </w:r>
    </w:p>
    <w:p w14:paraId="79E72FE1" w14:textId="77777777" w:rsid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Нагель Ольга Васильевна, профессор кафедры английской филологии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университета, д. ф. н.</w:t>
      </w:r>
    </w:p>
    <w:p w14:paraId="3524BA3C" w14:textId="77777777" w:rsidR="000C4AD5" w:rsidRPr="004C65E3" w:rsidRDefault="000C4AD5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094E10" w14:textId="77777777" w:rsidR="004C65E3" w:rsidRDefault="004C65E3" w:rsidP="000C4AD5">
      <w:pPr>
        <w:keepNext/>
        <w:spacing w:after="200"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Организационный комитет форума</w:t>
      </w:r>
    </w:p>
    <w:p w14:paraId="4904937A" w14:textId="77777777" w:rsidR="00C45F38" w:rsidRPr="004C65E3" w:rsidRDefault="00C45F38" w:rsidP="000C4AD5">
      <w:pPr>
        <w:keepNext/>
        <w:spacing w:after="200" w:line="276" w:lineRule="auto"/>
        <w:ind w:firstLine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4F9A9D17" w14:textId="77777777" w:rsidR="004C65E3" w:rsidRPr="004C65E3" w:rsidRDefault="004C65E3" w:rsidP="000C4AD5">
      <w:pPr>
        <w:keepNext/>
        <w:spacing w:after="20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Организационного комитета:</w:t>
      </w:r>
    </w:p>
    <w:p w14:paraId="7989592A" w14:textId="77777777" w:rsidR="004C65E3" w:rsidRPr="004C65E3" w:rsidRDefault="004C65E3" w:rsidP="000C4AD5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Майер Георгий Владимирович, президент Национального исследовательского Томского государственного университета, профессор, д. ф.-м. н.</w:t>
      </w:r>
    </w:p>
    <w:p w14:paraId="252E89FC" w14:textId="77777777" w:rsidR="004C65E3" w:rsidRPr="004C65E3" w:rsidRDefault="004C65E3" w:rsidP="000C4AD5">
      <w:pPr>
        <w:keepNext/>
        <w:spacing w:after="200" w:line="276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Организационного комитета:</w:t>
      </w:r>
    </w:p>
    <w:p w14:paraId="0570476A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Морева Анастасия Владимировна, доцент кафедры немецкого языка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университета, к. ф. н.</w:t>
      </w:r>
    </w:p>
    <w:p w14:paraId="3F707032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Члены Организационного комитета:</w:t>
      </w:r>
    </w:p>
    <w:p w14:paraId="578CFAF7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Тихонова Евгения Владимировна, и.о. декана факультета иностранных языков Национального исследовательского Томского государственного университета, заведующая кафедрой китайского языка, доцент, к. п. н.;</w:t>
      </w:r>
    </w:p>
    <w:p w14:paraId="5684B689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Житкова Елена Викторовна, заведующая кафедрой немецкого языка Национального исследовательского Томского государственного университета, доцент, к. п. н.;</w:t>
      </w:r>
    </w:p>
    <w:p w14:paraId="3C5B99AF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Карпова Наталья Александровна, доцент кафедры английской филологии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университета, к. ф. н.;</w:t>
      </w:r>
    </w:p>
    <w:p w14:paraId="2123A857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Киселёва Полина Викторовна, доцент кафедры английской филологии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университета, к. п. н.;</w:t>
      </w:r>
    </w:p>
    <w:p w14:paraId="6FFDDC4E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Стеклянникова Светлана Юрьевна, старший преподаватель кафедры немецкого языка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университета;</w:t>
      </w:r>
    </w:p>
    <w:p w14:paraId="78F9A035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Ядревская Светлана Анатольевна, старший преподаватель кафедры немецкого языка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университета;</w:t>
      </w:r>
    </w:p>
    <w:p w14:paraId="1B840578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Каратаева Нина Валерьевна, старший преподаватель кафедры немецкого языка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университета;</w:t>
      </w:r>
    </w:p>
    <w:p w14:paraId="32D29BF2" w14:textId="77777777" w:rsidR="004C65E3" w:rsidRPr="004C65E3" w:rsidRDefault="004C65E3" w:rsidP="000C4AD5">
      <w:pPr>
        <w:widowControl w:val="0"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Азарова Марина Валерьевна, старший преподаватель кафедры немецкого языка </w:t>
      </w:r>
      <w:r w:rsidRPr="004C65E3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Национального исследовательского</w:t>
      </w:r>
      <w:r w:rsidRPr="004C65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Томского государственного университета.</w:t>
      </w:r>
    </w:p>
    <w:p w14:paraId="54B5541A" w14:textId="77777777" w:rsidR="00AF42F0" w:rsidRDefault="00AF42F0" w:rsidP="009C7D96">
      <w:pPr>
        <w:spacing w:before="240" w:after="24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4B684455" w14:textId="77777777" w:rsidR="009C7D96" w:rsidRPr="004C65E3" w:rsidRDefault="009C7D96" w:rsidP="009C7D96">
      <w:pPr>
        <w:spacing w:before="240" w:after="24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</w:t>
      </w:r>
      <w:r w:rsidR="00F27B59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словия участия в форуме</w:t>
      </w:r>
    </w:p>
    <w:p w14:paraId="7A125761" w14:textId="77777777" w:rsidR="009C7D96" w:rsidRPr="004C65E3" w:rsidRDefault="009C7D96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Для участия в </w:t>
      </w:r>
      <w:r w:rsidR="00E230E6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форуме 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необходимо:</w:t>
      </w:r>
    </w:p>
    <w:p w14:paraId="2CAF10A9" w14:textId="77777777" w:rsidR="009C7D96" w:rsidRPr="004C65E3" w:rsidRDefault="009C7D96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1) 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до </w:t>
      </w:r>
      <w:r w:rsidR="0079143D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25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79143D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августа 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2019 г.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(включительно) </w:t>
      </w:r>
      <w:r w:rsidR="00A06EC4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отправить заявку</w:t>
      </w:r>
      <w:r w:rsidR="009F1C51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9F1C51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по адресу:</w:t>
      </w:r>
      <w:r w:rsidR="00FB35A6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351595" w:rsidRPr="004C65E3">
          <w:rPr>
            <w:rStyle w:val="a4"/>
            <w:rFonts w:ascii="Times New Roman" w:hAnsi="Times New Roman" w:cs="Times New Roman"/>
            <w:sz w:val="24"/>
            <w:szCs w:val="24"/>
          </w:rPr>
          <w:t>kafdeutsch.tsu@mail.ru</w:t>
        </w:r>
      </w:hyperlink>
      <w:r w:rsidR="00351595" w:rsidRPr="004C65E3">
        <w:rPr>
          <w:rFonts w:ascii="Times New Roman" w:hAnsi="Times New Roman" w:cs="Times New Roman"/>
          <w:sz w:val="24"/>
          <w:szCs w:val="24"/>
        </w:rPr>
        <w:t xml:space="preserve"> (см. </w:t>
      </w:r>
      <w:r w:rsidR="009553D9" w:rsidRPr="004C65E3">
        <w:rPr>
          <w:rFonts w:ascii="Times New Roman" w:hAnsi="Times New Roman" w:cs="Times New Roman"/>
          <w:sz w:val="24"/>
          <w:szCs w:val="24"/>
        </w:rPr>
        <w:t>П</w:t>
      </w:r>
      <w:r w:rsidR="00351595" w:rsidRPr="004C65E3">
        <w:rPr>
          <w:rFonts w:ascii="Times New Roman" w:hAnsi="Times New Roman" w:cs="Times New Roman"/>
          <w:sz w:val="24"/>
          <w:szCs w:val="24"/>
        </w:rPr>
        <w:t>риложение 1)</w:t>
      </w:r>
      <w:r w:rsidR="006A3758" w:rsidRPr="004C65E3">
        <w:rPr>
          <w:rFonts w:ascii="Times New Roman" w:hAnsi="Times New Roman" w:cs="Times New Roman"/>
          <w:sz w:val="24"/>
          <w:szCs w:val="24"/>
        </w:rPr>
        <w:t xml:space="preserve">, </w:t>
      </w:r>
      <w:r w:rsidR="006A3758" w:rsidRPr="00A63662">
        <w:rPr>
          <w:rFonts w:ascii="Times New Roman" w:hAnsi="Times New Roman" w:cs="Times New Roman"/>
          <w:sz w:val="24"/>
          <w:szCs w:val="24"/>
        </w:rPr>
        <w:t>опл</w:t>
      </w:r>
      <w:r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атить </w:t>
      </w:r>
      <w:r w:rsidRPr="00A6366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организационный взнос</w:t>
      </w:r>
      <w:r w:rsidR="006A3758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прикрепить к заявк</w:t>
      </w:r>
      <w:r w:rsidR="00C81BE9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>е</w:t>
      </w:r>
      <w:r w:rsidR="006A3758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6A3758" w:rsidRPr="00A6366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отсканированную квитанцию</w:t>
      </w:r>
      <w:r w:rsidR="00C81BE9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>, подтверждающую оплату участия</w:t>
      </w:r>
      <w:r w:rsidR="003E3249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форуме (</w:t>
      </w:r>
      <w:r w:rsidR="00FA5E5E" w:rsidRPr="00A63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формате .</w:t>
      </w:r>
      <w:r w:rsidR="006B3DEF" w:rsidRPr="00A63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ipg</w:t>
      </w:r>
      <w:r w:rsidR="00FA5E5E" w:rsidRPr="00A63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.</w:t>
      </w:r>
      <w:r w:rsidR="006B3DEF" w:rsidRPr="00A63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png</w:t>
      </w:r>
      <w:r w:rsidR="00FA5E5E" w:rsidRPr="00A636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 </w:t>
      </w:r>
      <w:r w:rsidR="00FA5E5E" w:rsidRPr="00A636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Иванов_квитанция.jpg</w:t>
      </w:r>
      <w:r w:rsidR="003E3249"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>)</w:t>
      </w:r>
      <w:r w:rsidRPr="00A63662">
        <w:rPr>
          <w:rFonts w:ascii="Times New Roman" w:eastAsia="SimSun" w:hAnsi="Times New Roman" w:cs="Times New Roman"/>
          <w:sz w:val="24"/>
          <w:szCs w:val="24"/>
          <w:lang w:eastAsia="ru-RU"/>
        </w:rPr>
        <w:t>;</w:t>
      </w:r>
    </w:p>
    <w:p w14:paraId="531EF6F0" w14:textId="77777777" w:rsidR="009C7D96" w:rsidRPr="004C65E3" w:rsidRDefault="009C7D96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2) 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до </w:t>
      </w:r>
      <w:r w:rsidR="00BB037D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13 октября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2019 г.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(включительно)</w:t>
      </w:r>
      <w:r w:rsidR="00DA0FB9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отправить 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файл со статьёй</w:t>
      </w:r>
      <w:r w:rsidR="00636450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на одном из рабочих языков форума</w:t>
      </w:r>
      <w:r w:rsidR="00DA0FB9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по адресу: </w:t>
      </w:r>
      <w:hyperlink r:id="rId8" w:history="1">
        <w:r w:rsidR="00DA0FB9" w:rsidRPr="004C65E3">
          <w:rPr>
            <w:rStyle w:val="a4"/>
            <w:rFonts w:ascii="Times New Roman" w:hAnsi="Times New Roman" w:cs="Times New Roman"/>
            <w:sz w:val="24"/>
            <w:szCs w:val="24"/>
          </w:rPr>
          <w:t>kafdeutsch.tsu@mail.ru</w:t>
        </w:r>
      </w:hyperlink>
      <w:r w:rsidR="000D7125">
        <w:rPr>
          <w:rFonts w:ascii="Times New Roman" w:eastAsia="SimSun" w:hAnsi="Times New Roman" w:cs="Times New Roman"/>
          <w:sz w:val="24"/>
          <w:szCs w:val="24"/>
          <w:lang w:eastAsia="ru-RU"/>
        </w:rPr>
        <w:t>, (требования к оформлению статьи см. в Приложении 2).</w:t>
      </w:r>
    </w:p>
    <w:p w14:paraId="65F44355" w14:textId="62C55838" w:rsidR="009C7D96" w:rsidRPr="004C65E3" w:rsidRDefault="009C7D96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Организационный взнос 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составляет </w:t>
      </w:r>
      <w:r w:rsidR="00CA24C8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1000 руб</w:t>
      </w:r>
      <w:r w:rsidR="008836AC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  <w:r w:rsidR="00CA24C8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,</w:t>
      </w:r>
      <w:r w:rsidR="00CA24C8"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="008836AC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для студентов</w:t>
      </w:r>
      <w:r w:rsidR="007C76D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аспирантов</w:t>
      </w:r>
      <w:r w:rsidR="008836AC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500 рублей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В указанную сумму включается взнос за участие в </w:t>
      </w:r>
      <w:r w:rsidR="006B63F4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форуме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, кофе-брейк, пакет материалов участника конференции</w:t>
      </w:r>
      <w:r w:rsidR="00552367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, сертификат участника</w:t>
      </w:r>
      <w:r w:rsidR="00F03A9B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 публикация</w:t>
      </w:r>
      <w:r w:rsidR="00387582"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сборнике трудов (РИНЦ)</w:t>
      </w:r>
      <w:r w:rsidRPr="004C65E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6C7EE2A" w14:textId="77777777" w:rsidR="009C7D96" w:rsidRPr="004C65E3" w:rsidRDefault="004A170F" w:rsidP="009C7D96">
      <w:pPr>
        <w:spacing w:before="240" w:after="240" w:line="276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4C65E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Реквизиты</w:t>
      </w:r>
    </w:p>
    <w:p w14:paraId="1F08BCBE" w14:textId="38C3279C" w:rsidR="009C7D96" w:rsidRPr="00867698" w:rsidRDefault="009C7D96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67698">
        <w:rPr>
          <w:rFonts w:ascii="Times New Roman" w:eastAsia="SimSun" w:hAnsi="Times New Roman" w:cs="Times New Roman"/>
          <w:sz w:val="24"/>
          <w:szCs w:val="24"/>
          <w:lang w:eastAsia="ru-RU"/>
        </w:rPr>
        <w:t>Для оплаты орг</w:t>
      </w:r>
      <w:r w:rsidR="00AB6B40" w:rsidRPr="0086769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анизационного </w:t>
      </w:r>
      <w:r w:rsidRPr="00867698">
        <w:rPr>
          <w:rFonts w:ascii="Times New Roman" w:eastAsia="SimSun" w:hAnsi="Times New Roman" w:cs="Times New Roman"/>
          <w:sz w:val="24"/>
          <w:szCs w:val="24"/>
          <w:lang w:eastAsia="ru-RU"/>
        </w:rPr>
        <w:t>взноса следует использовать реквизиты:</w:t>
      </w:r>
    </w:p>
    <w:p w14:paraId="2D3D85B0" w14:textId="77777777" w:rsidR="00B15A72" w:rsidRPr="00867698" w:rsidRDefault="00B15A72" w:rsidP="00B15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7018012970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КПП 701701001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р/с 40503810100004000309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ф-ле Банка ГПБ (АО) в г. Томске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046902758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к/с 30101810800000000758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ОКАТО 69401000000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ОКТМО 69701000 </w:t>
      </w:r>
    </w:p>
    <w:p w14:paraId="2C3E8169" w14:textId="77777777" w:rsidR="00B15A72" w:rsidRPr="00867698" w:rsidRDefault="00B15A72" w:rsidP="00B15A72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валютной операции 70200 (для Казахстана, Белоруссии)</w:t>
      </w:r>
    </w:p>
    <w:p w14:paraId="74F77621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BB9C9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ЕВРО</w:t>
      </w:r>
    </w:p>
    <w:p w14:paraId="29934025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GAZPROMBANK</w:t>
      </w:r>
    </w:p>
    <w:p w14:paraId="1110830B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SWIFT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CODE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GAZPRUMM</w:t>
      </w:r>
      <w:r w:rsidRPr="00867698">
        <w:rPr>
          <w:rFonts w:ascii="Times New Roman" w:eastAsia="Times New Roman" w:hAnsi="Times New Roman" w:cs="Times New Roman"/>
          <w:sz w:val="24"/>
          <w:szCs w:val="24"/>
          <w:lang w:eastAsia="ru-RU"/>
        </w:rPr>
        <w:t>011</w:t>
      </w:r>
    </w:p>
    <w:p w14:paraId="417FE7EE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IBAN:  40503978900007000309 </w:t>
      </w:r>
    </w:p>
    <w:p w14:paraId="62F1725F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 state university,</w:t>
      </w:r>
    </w:p>
    <w:p w14:paraId="63BD8957" w14:textId="77777777" w:rsidR="00B4466B" w:rsidRPr="00867698" w:rsidRDefault="00B4466B" w:rsidP="00B44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smartTag w:uri="urn:schemas-microsoft-com:office:smarttags" w:element="place">
        <w:smartTag w:uri="urn:schemas-microsoft-com:office:smarttags" w:element="City">
          <w:r w:rsidRPr="00867698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Tomsk</w:t>
          </w:r>
        </w:smartTag>
        <w:r w:rsidRPr="0086769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, </w:t>
        </w:r>
        <w:smartTag w:uri="urn:schemas-microsoft-com:office:smarttags" w:element="country-region">
          <w:r w:rsidRPr="00867698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Russia</w:t>
          </w:r>
        </w:smartTag>
      </w:smartTag>
      <w:r w:rsidRPr="00867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794ABED8" w14:textId="77777777" w:rsidR="00B15A72" w:rsidRPr="00867698" w:rsidRDefault="00B15A72" w:rsidP="009C7D9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14:paraId="4388686B" w14:textId="77777777" w:rsidR="009C7D96" w:rsidRPr="00867698" w:rsidRDefault="009C7D96" w:rsidP="00111E2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867698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Информация о плательщике</w:t>
      </w:r>
      <w:r w:rsidRPr="00867698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</w:t>
      </w:r>
      <w:r w:rsidR="00405035" w:rsidRPr="00867698">
        <w:rPr>
          <w:rFonts w:ascii="Times New Roman" w:eastAsia="SimSun" w:hAnsi="Times New Roman" w:cs="Times New Roman"/>
          <w:sz w:val="24"/>
          <w:szCs w:val="20"/>
          <w:lang w:eastAsia="ru-RU"/>
        </w:rPr>
        <w:t>НЯСМ</w:t>
      </w:r>
      <w:r w:rsidRPr="00867698">
        <w:rPr>
          <w:rFonts w:ascii="Times New Roman" w:eastAsia="SimSun" w:hAnsi="Times New Roman" w:cs="Times New Roman"/>
          <w:sz w:val="24"/>
          <w:szCs w:val="20"/>
          <w:lang w:eastAsia="ru-RU"/>
        </w:rPr>
        <w:t>19 Фамилия ИО</w:t>
      </w:r>
    </w:p>
    <w:p w14:paraId="631AA5C3" w14:textId="77777777" w:rsidR="009C7D96" w:rsidRPr="00867698" w:rsidRDefault="009C7D96" w:rsidP="00111E24">
      <w:pPr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0"/>
          <w:lang w:eastAsia="ru-RU"/>
        </w:rPr>
      </w:pPr>
      <w:r w:rsidRPr="00867698">
        <w:rPr>
          <w:rFonts w:ascii="Times New Roman" w:eastAsia="SimSun" w:hAnsi="Times New Roman" w:cs="Times New Roman"/>
          <w:b/>
          <w:i/>
          <w:sz w:val="24"/>
          <w:szCs w:val="20"/>
          <w:lang w:eastAsia="ru-RU"/>
        </w:rPr>
        <w:t>Внимание!</w:t>
      </w:r>
      <w:r w:rsidRPr="00867698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 xml:space="preserve"> Обратите внимание, что в поле «Информация о плательщике» ОБЯЗАТЕЛЬНО нужно указать «</w:t>
      </w:r>
      <w:r w:rsidR="00073050" w:rsidRPr="00867698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>НЯСМ</w:t>
      </w:r>
      <w:r w:rsidRPr="00867698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>19», Вашу фамилию и инициалы. Неопознанный платёж может быть утерян.</w:t>
      </w:r>
    </w:p>
    <w:p w14:paraId="10562254" w14:textId="77777777" w:rsidR="009C7D96" w:rsidRPr="009C7D96" w:rsidRDefault="00A109A4" w:rsidP="009C7D96">
      <w:pPr>
        <w:spacing w:before="240" w:after="240" w:line="276" w:lineRule="auto"/>
        <w:ind w:firstLine="720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867698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Контактная информация</w:t>
      </w:r>
    </w:p>
    <w:p w14:paraId="536FA6FD" w14:textId="77777777" w:rsidR="009C7D96" w:rsidRPr="009C7D96" w:rsidRDefault="009C7D96" w:rsidP="00A04EA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Адрес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634050, г"/>
        </w:smartTagPr>
        <w:r w:rsidRPr="009C7D96">
          <w:rPr>
            <w:rFonts w:ascii="Times New Roman" w:eastAsia="SimSun" w:hAnsi="Times New Roman" w:cs="Times New Roman"/>
            <w:sz w:val="24"/>
            <w:szCs w:val="20"/>
            <w:lang w:eastAsia="ru-RU"/>
          </w:rPr>
          <w:t>634050, г</w:t>
        </w:r>
      </w:smartTag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. Томск, пр. Ленина, 3</w:t>
      </w:r>
      <w:r w:rsidR="00873252">
        <w:rPr>
          <w:rFonts w:ascii="Times New Roman" w:eastAsia="SimSun" w:hAnsi="Times New Roman" w:cs="Times New Roman"/>
          <w:sz w:val="24"/>
          <w:szCs w:val="20"/>
          <w:lang w:eastAsia="ru-RU"/>
        </w:rPr>
        <w:t>6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, учебный корпус №</w:t>
      </w:r>
      <w:r w:rsidR="00A6552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</w:t>
      </w:r>
      <w:r w:rsidR="000E122F">
        <w:rPr>
          <w:rFonts w:ascii="Times New Roman" w:eastAsia="SimSun" w:hAnsi="Times New Roman" w:cs="Times New Roman"/>
          <w:sz w:val="24"/>
          <w:szCs w:val="20"/>
          <w:lang w:eastAsia="ru-RU"/>
        </w:rPr>
        <w:t>2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, Томский государственный университет, факультет</w:t>
      </w:r>
      <w:r w:rsidR="00592CB1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иностранных языков, кафедра немецкого языка (ауд. 229)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.</w:t>
      </w:r>
    </w:p>
    <w:p w14:paraId="7D6613C5" w14:textId="77777777" w:rsidR="009C7D96" w:rsidRPr="009C7D96" w:rsidRDefault="009C7D96" w:rsidP="00A04EA2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Телефоны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: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ab/>
        <w:t xml:space="preserve">раб.: 8 (3822) </w:t>
      </w:r>
      <w:r w:rsidR="00C7222B">
        <w:rPr>
          <w:rFonts w:ascii="Times New Roman" w:eastAsia="SimSun" w:hAnsi="Times New Roman" w:cs="Times New Roman"/>
          <w:sz w:val="24"/>
          <w:szCs w:val="20"/>
          <w:lang w:eastAsia="ru-RU"/>
        </w:rPr>
        <w:t>52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-</w:t>
      </w:r>
      <w:r w:rsidR="00C7222B">
        <w:rPr>
          <w:rFonts w:ascii="Times New Roman" w:eastAsia="SimSun" w:hAnsi="Times New Roman" w:cs="Times New Roman"/>
          <w:sz w:val="24"/>
          <w:szCs w:val="20"/>
          <w:lang w:eastAsia="ru-RU"/>
        </w:rPr>
        <w:t>96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-</w:t>
      </w:r>
      <w:r w:rsidR="00C7222B">
        <w:rPr>
          <w:rFonts w:ascii="Times New Roman" w:eastAsia="SimSun" w:hAnsi="Times New Roman" w:cs="Times New Roman"/>
          <w:sz w:val="24"/>
          <w:szCs w:val="20"/>
          <w:lang w:eastAsia="ru-RU"/>
        </w:rPr>
        <w:t>17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(кафедра </w:t>
      </w:r>
      <w:r w:rsidR="00C7222B">
        <w:rPr>
          <w:rFonts w:ascii="Times New Roman" w:eastAsia="SimSun" w:hAnsi="Times New Roman" w:cs="Times New Roman"/>
          <w:sz w:val="24"/>
          <w:szCs w:val="20"/>
          <w:lang w:eastAsia="ru-RU"/>
        </w:rPr>
        <w:t>немецкого языка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),</w:t>
      </w:r>
    </w:p>
    <w:p w14:paraId="501160EE" w14:textId="77777777" w:rsidR="009C7D96" w:rsidRPr="009C7D96" w:rsidRDefault="009C7D96" w:rsidP="00A04EA2">
      <w:pPr>
        <w:spacing w:after="0" w:line="276" w:lineRule="auto"/>
        <w:ind w:left="1416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сот.: 8 (9</w:t>
      </w:r>
      <w:r w:rsidR="00C924E7">
        <w:rPr>
          <w:rFonts w:ascii="Times New Roman" w:eastAsia="SimSun" w:hAnsi="Times New Roman" w:cs="Times New Roman"/>
          <w:sz w:val="24"/>
          <w:szCs w:val="20"/>
          <w:lang w:eastAsia="ru-RU"/>
        </w:rPr>
        <w:t>53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) </w:t>
      </w:r>
      <w:r w:rsidR="00C924E7">
        <w:rPr>
          <w:rFonts w:ascii="Times New Roman" w:eastAsia="SimSun" w:hAnsi="Times New Roman" w:cs="Times New Roman"/>
          <w:sz w:val="24"/>
          <w:szCs w:val="20"/>
          <w:lang w:eastAsia="ru-RU"/>
        </w:rPr>
        <w:t>922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-</w:t>
      </w:r>
      <w:r w:rsidR="00C924E7">
        <w:rPr>
          <w:rFonts w:ascii="Times New Roman" w:eastAsia="SimSun" w:hAnsi="Times New Roman" w:cs="Times New Roman"/>
          <w:sz w:val="24"/>
          <w:szCs w:val="20"/>
          <w:lang w:eastAsia="ru-RU"/>
        </w:rPr>
        <w:t>97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-</w:t>
      </w:r>
      <w:r w:rsidR="00C924E7">
        <w:rPr>
          <w:rFonts w:ascii="Times New Roman" w:eastAsia="SimSun" w:hAnsi="Times New Roman" w:cs="Times New Roman"/>
          <w:sz w:val="24"/>
          <w:szCs w:val="20"/>
          <w:lang w:eastAsia="ru-RU"/>
        </w:rPr>
        <w:t>60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(отв</w:t>
      </w:r>
      <w:r w:rsidR="00BA6BBE">
        <w:rPr>
          <w:rFonts w:ascii="Times New Roman" w:eastAsia="SimSun" w:hAnsi="Times New Roman" w:cs="Times New Roman"/>
          <w:sz w:val="24"/>
          <w:szCs w:val="20"/>
          <w:lang w:eastAsia="ru-RU"/>
        </w:rPr>
        <w:t>етственная за форум, доцент кафедры немецкого языка Морева Анастасия Владимировна</w:t>
      </w:r>
      <w:r w:rsidRPr="009C7D96">
        <w:rPr>
          <w:rFonts w:ascii="Times New Roman" w:eastAsia="SimSun" w:hAnsi="Times New Roman" w:cs="Times New Roman"/>
          <w:sz w:val="24"/>
          <w:szCs w:val="20"/>
          <w:lang w:eastAsia="ru-RU"/>
        </w:rPr>
        <w:t>).</w:t>
      </w:r>
    </w:p>
    <w:p w14:paraId="45C067BF" w14:textId="77777777" w:rsidR="009C7D96" w:rsidRPr="00AC6841" w:rsidRDefault="009C7D96" w:rsidP="00F53CE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0"/>
          <w:lang w:val="de-DE" w:eastAsia="ru-RU"/>
        </w:rPr>
        <w:t>E</w:t>
      </w:r>
      <w:r w:rsidRPr="00AC6841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-</w:t>
      </w:r>
      <w:r w:rsidRPr="009C7D96">
        <w:rPr>
          <w:rFonts w:ascii="Times New Roman" w:eastAsia="SimSun" w:hAnsi="Times New Roman" w:cs="Times New Roman"/>
          <w:b/>
          <w:sz w:val="24"/>
          <w:szCs w:val="20"/>
          <w:lang w:val="de-DE" w:eastAsia="ru-RU"/>
        </w:rPr>
        <w:t>mail</w:t>
      </w:r>
      <w:r w:rsidRPr="00AC6841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: </w:t>
      </w:r>
      <w:hyperlink r:id="rId9" w:history="1">
        <w:r w:rsidR="004C7ED2" w:rsidRPr="004C7ED2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kafdeutsch</w:t>
        </w:r>
        <w:r w:rsidR="004C7ED2" w:rsidRPr="00AC68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C7ED2" w:rsidRPr="004C7ED2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tsu</w:t>
        </w:r>
        <w:r w:rsidR="004C7ED2" w:rsidRPr="00AC684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C7ED2" w:rsidRPr="004C7ED2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mail</w:t>
        </w:r>
        <w:r w:rsidR="004C7ED2" w:rsidRPr="00AC684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C7ED2" w:rsidRPr="004C7ED2">
          <w:rPr>
            <w:rStyle w:val="a4"/>
            <w:rFonts w:ascii="Times New Roman" w:hAnsi="Times New Roman" w:cs="Times New Roman"/>
            <w:sz w:val="24"/>
            <w:szCs w:val="24"/>
            <w:lang w:val="de-DE"/>
          </w:rPr>
          <w:t>ru</w:t>
        </w:r>
      </w:hyperlink>
      <w:r w:rsidR="00AC6841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C6841" w:rsidRPr="00AC6841">
        <w:rPr>
          <w:rFonts w:ascii="Times New Roman" w:eastAsia="SimSun" w:hAnsi="Times New Roman" w:cs="Times New Roman"/>
          <w:sz w:val="24"/>
          <w:szCs w:val="20"/>
          <w:lang w:eastAsia="ru-RU"/>
        </w:rPr>
        <w:t>(</w:t>
      </w:r>
      <w:r w:rsidR="00AC6841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кафедра немецкого языка), </w:t>
      </w:r>
      <w:hyperlink r:id="rId10" w:history="1">
        <w:r w:rsidR="00AC6841" w:rsidRPr="008A7DE7">
          <w:rPr>
            <w:rStyle w:val="a4"/>
            <w:rFonts w:ascii="Times New Roman" w:eastAsia="SimSun" w:hAnsi="Times New Roman" w:cs="Times New Roman"/>
            <w:sz w:val="24"/>
            <w:szCs w:val="20"/>
            <w:lang w:val="en-US" w:eastAsia="ru-RU"/>
          </w:rPr>
          <w:t>stasija</w:t>
        </w:r>
        <w:r w:rsidR="00AC6841" w:rsidRPr="00AC6841">
          <w:rPr>
            <w:rStyle w:val="a4"/>
            <w:rFonts w:ascii="Times New Roman" w:eastAsia="SimSun" w:hAnsi="Times New Roman" w:cs="Times New Roman"/>
            <w:sz w:val="24"/>
            <w:szCs w:val="20"/>
            <w:lang w:eastAsia="ru-RU"/>
          </w:rPr>
          <w:t>@</w:t>
        </w:r>
        <w:r w:rsidR="00AC6841" w:rsidRPr="008A7DE7">
          <w:rPr>
            <w:rStyle w:val="a4"/>
            <w:rFonts w:ascii="Times New Roman" w:eastAsia="SimSun" w:hAnsi="Times New Roman" w:cs="Times New Roman"/>
            <w:sz w:val="24"/>
            <w:szCs w:val="20"/>
            <w:lang w:val="en-US" w:eastAsia="ru-RU"/>
          </w:rPr>
          <w:t>mail</w:t>
        </w:r>
        <w:r w:rsidR="00AC6841" w:rsidRPr="00AC6841">
          <w:rPr>
            <w:rStyle w:val="a4"/>
            <w:rFonts w:ascii="Times New Roman" w:eastAsia="SimSun" w:hAnsi="Times New Roman" w:cs="Times New Roman"/>
            <w:sz w:val="24"/>
            <w:szCs w:val="20"/>
            <w:lang w:eastAsia="ru-RU"/>
          </w:rPr>
          <w:t>.</w:t>
        </w:r>
        <w:r w:rsidR="00AC6841" w:rsidRPr="008A7DE7">
          <w:rPr>
            <w:rStyle w:val="a4"/>
            <w:rFonts w:ascii="Times New Roman" w:eastAsia="SimSun" w:hAnsi="Times New Roman" w:cs="Times New Roman"/>
            <w:sz w:val="24"/>
            <w:szCs w:val="20"/>
            <w:lang w:val="en-US" w:eastAsia="ru-RU"/>
          </w:rPr>
          <w:t>ru</w:t>
        </w:r>
      </w:hyperlink>
      <w:r w:rsidR="00AC6841" w:rsidRPr="00AC6841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(</w:t>
      </w:r>
      <w:r w:rsidR="00AC6841">
        <w:rPr>
          <w:rFonts w:ascii="Times New Roman" w:eastAsia="SimSun" w:hAnsi="Times New Roman" w:cs="Times New Roman"/>
          <w:sz w:val="24"/>
          <w:szCs w:val="20"/>
          <w:lang w:eastAsia="ru-RU"/>
        </w:rPr>
        <w:t>Морева Анастасия Владимировна</w:t>
      </w:r>
      <w:r w:rsidR="00AC6841" w:rsidRPr="00AC6841">
        <w:rPr>
          <w:rFonts w:ascii="Times New Roman" w:eastAsia="SimSun" w:hAnsi="Times New Roman" w:cs="Times New Roman"/>
          <w:sz w:val="24"/>
          <w:szCs w:val="20"/>
          <w:lang w:eastAsia="ru-RU"/>
        </w:rPr>
        <w:t>)</w:t>
      </w:r>
      <w:r w:rsidR="00AC6841">
        <w:rPr>
          <w:rFonts w:ascii="Times New Roman" w:eastAsia="SimSun" w:hAnsi="Times New Roman" w:cs="Times New Roman"/>
          <w:sz w:val="24"/>
          <w:szCs w:val="20"/>
          <w:lang w:eastAsia="ru-RU"/>
        </w:rPr>
        <w:t>.</w:t>
      </w:r>
    </w:p>
    <w:p w14:paraId="0158E9B3" w14:textId="77777777" w:rsidR="009C7D96" w:rsidRPr="009C7D96" w:rsidRDefault="005058E7" w:rsidP="00F53CE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807E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Информация о форуме на сайте ФИЯ</w:t>
      </w:r>
      <w:r w:rsidR="009C7D96" w:rsidRPr="009C7D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="003302D2" w:rsidRPr="00C807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http://flf.tsu.ru/node/4833</w:t>
        </w:r>
      </w:hyperlink>
      <w:r w:rsidR="009C7D96" w:rsidRPr="009C7D96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B0A2D4D" w14:textId="77777777" w:rsidR="009C7D96" w:rsidRPr="009C7D96" w:rsidRDefault="009C7D96" w:rsidP="00F53CE4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C7D9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Группа</w:t>
      </w:r>
      <w:r w:rsidR="00BE5EE9" w:rsidRPr="005058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кафедры</w:t>
      </w:r>
      <w:r w:rsidRPr="009C7D9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в социальн</w:t>
      </w:r>
      <w:r w:rsidR="00BE5EE9" w:rsidRPr="005058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ой сети «ВК</w:t>
      </w:r>
      <w:r w:rsidR="00D6714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онтакте</w:t>
      </w:r>
      <w:r w:rsidR="00BE5EE9" w:rsidRPr="005058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  <w:r w:rsidRPr="009C7D96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B96723" w:rsidRPr="005058E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https://vk.com/club112959985</w:t>
        </w:r>
      </w:hyperlink>
      <w:r w:rsidRPr="009C7D96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6078C26E" w14:textId="77777777" w:rsidR="009C7D96" w:rsidRPr="009C7D96" w:rsidRDefault="009C7D96" w:rsidP="009C7D96">
      <w:pPr>
        <w:spacing w:before="240" w:after="0" w:line="276" w:lineRule="auto"/>
        <w:ind w:firstLine="720"/>
        <w:jc w:val="both"/>
        <w:rPr>
          <w:rFonts w:ascii="Times New Roman" w:eastAsia="SimSun" w:hAnsi="Times New Roman" w:cs="Times New Roman"/>
          <w:i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>Будем признательны за распространение этой информации среди коллег и надеемся на сотрудничество!</w:t>
      </w:r>
    </w:p>
    <w:p w14:paraId="13C7EB00" w14:textId="77777777" w:rsidR="009C7D96" w:rsidRPr="009C7D96" w:rsidRDefault="009C7D96" w:rsidP="009C7D96">
      <w:pPr>
        <w:spacing w:before="240" w:after="0" w:line="276" w:lineRule="auto"/>
        <w:ind w:firstLine="720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</w:p>
    <w:p w14:paraId="778F2E32" w14:textId="77777777" w:rsidR="009C7D96" w:rsidRPr="009C7D96" w:rsidRDefault="009C7D96" w:rsidP="009C7D96">
      <w:pPr>
        <w:spacing w:after="0" w:line="276" w:lineRule="auto"/>
        <w:ind w:firstLine="720"/>
        <w:jc w:val="right"/>
        <w:rPr>
          <w:rFonts w:ascii="Times New Roman" w:eastAsia="SimSun" w:hAnsi="Times New Roman" w:cs="Times New Roman"/>
          <w:i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i/>
          <w:sz w:val="24"/>
          <w:szCs w:val="20"/>
          <w:lang w:eastAsia="ru-RU"/>
        </w:rPr>
        <w:t>C уважением,</w:t>
      </w:r>
    </w:p>
    <w:p w14:paraId="4AEC3424" w14:textId="77777777" w:rsidR="009C7D96" w:rsidRPr="009C7D96" w:rsidRDefault="009C7D96" w:rsidP="009C7D96">
      <w:pPr>
        <w:spacing w:after="0" w:line="276" w:lineRule="auto"/>
        <w:ind w:firstLine="720"/>
        <w:jc w:val="right"/>
        <w:rPr>
          <w:rFonts w:ascii="Times New Roman" w:eastAsia="SimSun" w:hAnsi="Times New Roman" w:cs="Times New Roman"/>
          <w:i/>
          <w:sz w:val="24"/>
          <w:szCs w:val="20"/>
          <w:lang w:eastAsia="ru-RU"/>
        </w:rPr>
      </w:pPr>
      <w:r w:rsidRPr="009C7D96">
        <w:rPr>
          <w:rFonts w:ascii="Times New Roman" w:eastAsia="SimSun" w:hAnsi="Times New Roman" w:cs="Times New Roman"/>
          <w:b/>
          <w:i/>
          <w:sz w:val="24"/>
          <w:szCs w:val="20"/>
          <w:lang w:eastAsia="ru-RU"/>
        </w:rPr>
        <w:t xml:space="preserve">Оргкомитет </w:t>
      </w:r>
      <w:r w:rsidR="0006696A">
        <w:rPr>
          <w:rFonts w:ascii="Times New Roman" w:eastAsia="SimSun" w:hAnsi="Times New Roman" w:cs="Times New Roman"/>
          <w:b/>
          <w:i/>
          <w:sz w:val="24"/>
          <w:szCs w:val="20"/>
          <w:lang w:eastAsia="ru-RU"/>
        </w:rPr>
        <w:t>Форума</w:t>
      </w:r>
    </w:p>
    <w:p w14:paraId="62992C35" w14:textId="77777777" w:rsidR="00846B11" w:rsidRDefault="00846B11" w:rsidP="002B64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941D302" w14:textId="795FCADC" w:rsidR="002B6444" w:rsidRPr="00047379" w:rsidRDefault="002B6444" w:rsidP="002B64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737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Приложение 1</w:t>
      </w:r>
    </w:p>
    <w:p w14:paraId="5D48C0D4" w14:textId="77777777" w:rsidR="002B6444" w:rsidRPr="002B6444" w:rsidRDefault="002B6444" w:rsidP="002B6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B1A5B55" w14:textId="77777777" w:rsidR="002B6444" w:rsidRPr="00634DC2" w:rsidRDefault="00634DC2" w:rsidP="00802F7F">
      <w:pPr>
        <w:widowControl w:val="0"/>
        <w:autoSpaceDE w:val="0"/>
        <w:autoSpaceDN w:val="0"/>
        <w:adjustRightInd w:val="0"/>
        <w:spacing w:after="0" w:line="23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t>Заявка на участие в форуме</w:t>
      </w:r>
    </w:p>
    <w:p w14:paraId="4D2EAF4F" w14:textId="77777777" w:rsidR="002B6444" w:rsidRPr="002B6444" w:rsidRDefault="002B6444" w:rsidP="002B6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5858"/>
      </w:tblGrid>
      <w:tr w:rsidR="00051D2E" w:rsidRPr="002B6444" w14:paraId="265E5226" w14:textId="77777777" w:rsidTr="0075220B">
        <w:tc>
          <w:tcPr>
            <w:tcW w:w="2843" w:type="dxa"/>
            <w:shd w:val="clear" w:color="auto" w:fill="auto"/>
          </w:tcPr>
          <w:p w14:paraId="130844F7" w14:textId="77777777" w:rsidR="00051D2E" w:rsidRPr="002B6444" w:rsidRDefault="00051D2E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44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858" w:type="dxa"/>
            <w:shd w:val="clear" w:color="auto" w:fill="auto"/>
          </w:tcPr>
          <w:p w14:paraId="3F4A7459" w14:textId="77777777" w:rsidR="00051D2E" w:rsidRPr="002B6444" w:rsidRDefault="00051D2E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5D3" w:rsidRPr="008715D3" w14:paraId="5EFECAFC" w14:textId="77777777" w:rsidTr="0075220B">
        <w:tc>
          <w:tcPr>
            <w:tcW w:w="2843" w:type="dxa"/>
            <w:shd w:val="clear" w:color="auto" w:fill="auto"/>
          </w:tcPr>
          <w:p w14:paraId="0B825127" w14:textId="77777777" w:rsidR="008715D3" w:rsidRPr="008715D3" w:rsidRDefault="008715D3" w:rsidP="00871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D3">
              <w:rPr>
                <w:rFonts w:ascii="Times New Roman" w:hAnsi="Times New Roman" w:cs="Times New Roman"/>
                <w:sz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C1A1A">
              <w:rPr>
                <w:rFonts w:ascii="Times New Roman" w:hAnsi="Times New Roman" w:cs="Times New Roman"/>
                <w:sz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</w:rPr>
              <w:t>учёбы</w:t>
            </w:r>
            <w:r w:rsidRPr="008715D3">
              <w:rPr>
                <w:rFonts w:ascii="Times New Roman" w:hAnsi="Times New Roman" w:cs="Times New Roman"/>
                <w:sz w:val="24"/>
              </w:rPr>
              <w:t xml:space="preserve"> (вуз, факультет, кафедра)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715D3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858" w:type="dxa"/>
            <w:shd w:val="clear" w:color="auto" w:fill="auto"/>
          </w:tcPr>
          <w:p w14:paraId="216FF460" w14:textId="77777777" w:rsidR="008715D3" w:rsidRPr="008715D3" w:rsidRDefault="008715D3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A1A" w:rsidRPr="008715D3" w14:paraId="5F18BC72" w14:textId="77777777" w:rsidTr="0075220B">
        <w:tc>
          <w:tcPr>
            <w:tcW w:w="2843" w:type="dxa"/>
            <w:shd w:val="clear" w:color="auto" w:fill="auto"/>
          </w:tcPr>
          <w:p w14:paraId="6FBE03A7" w14:textId="77777777" w:rsidR="006C1A1A" w:rsidRPr="008715D3" w:rsidRDefault="006C1A1A" w:rsidP="00871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Учёная степень, звание</w:t>
            </w:r>
          </w:p>
        </w:tc>
        <w:tc>
          <w:tcPr>
            <w:tcW w:w="5858" w:type="dxa"/>
            <w:shd w:val="clear" w:color="auto" w:fill="auto"/>
          </w:tcPr>
          <w:p w14:paraId="679F2343" w14:textId="77777777" w:rsidR="006C1A1A" w:rsidRPr="008715D3" w:rsidRDefault="006C1A1A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D2E" w:rsidRPr="002B6444" w14:paraId="32294D87" w14:textId="77777777" w:rsidTr="0075220B">
        <w:tc>
          <w:tcPr>
            <w:tcW w:w="2843" w:type="dxa"/>
            <w:shd w:val="clear" w:color="auto" w:fill="auto"/>
          </w:tcPr>
          <w:p w14:paraId="53024BF6" w14:textId="77777777" w:rsidR="00051D2E" w:rsidRPr="002B6444" w:rsidRDefault="00051D2E" w:rsidP="00EE5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4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ФИО, 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ё</w:t>
            </w:r>
            <w:r w:rsidRPr="002B64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ная степень и должность научного руководителя</w:t>
            </w:r>
          </w:p>
        </w:tc>
        <w:tc>
          <w:tcPr>
            <w:tcW w:w="5858" w:type="dxa"/>
            <w:shd w:val="clear" w:color="auto" w:fill="auto"/>
          </w:tcPr>
          <w:p w14:paraId="1A290173" w14:textId="77777777" w:rsidR="00051D2E" w:rsidRPr="002B6444" w:rsidRDefault="00051D2E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FCC" w:rsidRPr="002B6444" w14:paraId="3232D478" w14:textId="77777777" w:rsidTr="0075220B">
        <w:tc>
          <w:tcPr>
            <w:tcW w:w="2843" w:type="dxa"/>
            <w:shd w:val="clear" w:color="auto" w:fill="auto"/>
          </w:tcPr>
          <w:p w14:paraId="75900915" w14:textId="77777777" w:rsidR="00697FCC" w:rsidRPr="002B6444" w:rsidRDefault="00697FCC" w:rsidP="00EE5D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Адрес электронной почты, контактный телефон</w:t>
            </w:r>
          </w:p>
        </w:tc>
        <w:tc>
          <w:tcPr>
            <w:tcW w:w="5858" w:type="dxa"/>
            <w:shd w:val="clear" w:color="auto" w:fill="auto"/>
          </w:tcPr>
          <w:p w14:paraId="31B9710D" w14:textId="77777777" w:rsidR="00697FCC" w:rsidRPr="002B6444" w:rsidRDefault="00697FCC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60C6" w:rsidRPr="00396CA3" w14:paraId="3C8EADA0" w14:textId="77777777" w:rsidTr="0075220B">
        <w:tc>
          <w:tcPr>
            <w:tcW w:w="2843" w:type="dxa"/>
            <w:shd w:val="clear" w:color="auto" w:fill="auto"/>
          </w:tcPr>
          <w:p w14:paraId="630DC3C7" w14:textId="77777777" w:rsidR="00A960C6" w:rsidRPr="000A3713" w:rsidRDefault="00A960C6" w:rsidP="00EE5D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37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Форма участия (выбрать)</w:t>
            </w:r>
          </w:p>
        </w:tc>
        <w:tc>
          <w:tcPr>
            <w:tcW w:w="5858" w:type="dxa"/>
            <w:shd w:val="clear" w:color="auto" w:fill="auto"/>
          </w:tcPr>
          <w:p w14:paraId="221C8E60" w14:textId="77777777" w:rsidR="00A960C6" w:rsidRPr="00396CA3" w:rsidRDefault="00396CA3" w:rsidP="00396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3713">
              <w:rPr>
                <w:rFonts w:ascii="Times New Roman" w:hAnsi="Times New Roman" w:cs="Times New Roman"/>
                <w:sz w:val="24"/>
                <w:szCs w:val="24"/>
              </w:rPr>
              <w:t>Очная / Дистанционная (публикация + доклад по Скайпу) / Заочная (только публикация)</w:t>
            </w:r>
          </w:p>
        </w:tc>
      </w:tr>
      <w:tr w:rsidR="00315217" w:rsidRPr="002B6444" w14:paraId="79DC3CCD" w14:textId="77777777" w:rsidTr="0075220B">
        <w:tc>
          <w:tcPr>
            <w:tcW w:w="2843" w:type="dxa"/>
            <w:shd w:val="clear" w:color="auto" w:fill="auto"/>
          </w:tcPr>
          <w:p w14:paraId="48A7A82B" w14:textId="77777777" w:rsidR="00315217" w:rsidRPr="002B6444" w:rsidRDefault="004E0587" w:rsidP="00EE5DE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 доклада (на русском и на немецком)</w:t>
            </w:r>
          </w:p>
        </w:tc>
        <w:tc>
          <w:tcPr>
            <w:tcW w:w="5858" w:type="dxa"/>
            <w:shd w:val="clear" w:color="auto" w:fill="auto"/>
          </w:tcPr>
          <w:p w14:paraId="62EB59AD" w14:textId="77777777" w:rsidR="00315217" w:rsidRPr="002B6444" w:rsidRDefault="00315217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D2E" w:rsidRPr="002B6444" w14:paraId="70EDBFA8" w14:textId="77777777" w:rsidTr="0075220B">
        <w:tc>
          <w:tcPr>
            <w:tcW w:w="2843" w:type="dxa"/>
            <w:shd w:val="clear" w:color="auto" w:fill="auto"/>
          </w:tcPr>
          <w:p w14:paraId="11158773" w14:textId="77777777" w:rsidR="00051D2E" w:rsidRPr="002B6444" w:rsidRDefault="00051D2E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Научное направление и секция</w:t>
            </w:r>
          </w:p>
        </w:tc>
        <w:tc>
          <w:tcPr>
            <w:tcW w:w="5858" w:type="dxa"/>
            <w:shd w:val="clear" w:color="auto" w:fill="auto"/>
          </w:tcPr>
          <w:p w14:paraId="01FA0DBD" w14:textId="77777777" w:rsidR="00051D2E" w:rsidRPr="002B6444" w:rsidRDefault="00051D2E" w:rsidP="002B6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DE927B" w14:textId="77777777" w:rsidR="002B6444" w:rsidRDefault="002B6444" w:rsidP="002B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A67297" w14:textId="77777777" w:rsidR="00B17293" w:rsidRDefault="00B17293" w:rsidP="002B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6F914" w14:textId="77777777" w:rsidR="00B17293" w:rsidRDefault="00B17293" w:rsidP="002B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E2F29" w14:textId="77777777" w:rsidR="00B17293" w:rsidRPr="002B6444" w:rsidRDefault="00B17293" w:rsidP="002B6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408E5" w14:textId="77777777" w:rsidR="00B17293" w:rsidRDefault="00B17293" w:rsidP="00B172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04737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Приложение 2</w:t>
      </w:r>
    </w:p>
    <w:p w14:paraId="6345FA3A" w14:textId="77777777" w:rsidR="00BB7471" w:rsidRPr="00047379" w:rsidRDefault="00BB7471" w:rsidP="00B172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E9D7663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b/>
          <w:color w:val="000000"/>
          <w:sz w:val="24"/>
          <w:szCs w:val="31"/>
          <w:lang w:eastAsia="ru-RU"/>
        </w:rPr>
        <w:t>Формат статьи</w:t>
      </w:r>
    </w:p>
    <w:p w14:paraId="49D37C58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</w:p>
    <w:p w14:paraId="515627A4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1. Объ</w:t>
      </w:r>
      <w:r w:rsidR="00666A4A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ё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м статьи –</w:t>
      </w:r>
      <w:r w:rsidR="00666A4A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от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5 страниц</w:t>
      </w:r>
      <w:r w:rsidR="00666A4A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и более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формата А4.</w:t>
      </w:r>
    </w:p>
    <w:p w14:paraId="713B9917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 xml:space="preserve">2. </w:t>
      </w:r>
      <w:r w:rsidR="004369F5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Шрифт</w:t>
      </w:r>
      <w:r w:rsidR="004369F5" w:rsidRPr="004369F5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 xml:space="preserve">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>Times New Roman</w:t>
      </w:r>
      <w:r w:rsidR="004369F5" w:rsidRPr="00C33099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 xml:space="preserve">, </w:t>
      </w:r>
      <w:r w:rsidR="004369F5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размер</w:t>
      </w:r>
      <w:r w:rsidR="00740E68" w:rsidRPr="00C33099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 xml:space="preserve">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val="en-US" w:eastAsia="ru-RU"/>
        </w:rPr>
        <w:t>14.</w:t>
      </w:r>
    </w:p>
    <w:p w14:paraId="166CF162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3. Отступ первой строки </w:t>
      </w:r>
      <w:smartTag w:uri="urn:schemas-microsoft-com:office:smarttags" w:element="metricconverter">
        <w:smartTagPr>
          <w:attr w:name="ProductID" w:val="1,25 см"/>
        </w:smartTagPr>
        <w:r w:rsidRPr="00BB7471">
          <w:rPr>
            <w:rFonts w:ascii="Times New Roman" w:eastAsia="Times New Roman" w:hAnsi="Times New Roman" w:cs="Times New Roman"/>
            <w:color w:val="000000"/>
            <w:sz w:val="24"/>
            <w:szCs w:val="31"/>
            <w:lang w:eastAsia="ru-RU"/>
          </w:rPr>
          <w:t>1,25 см</w:t>
        </w:r>
      </w:smartTag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.</w:t>
      </w:r>
    </w:p>
    <w:p w14:paraId="6C74F0F9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4. </w:t>
      </w:r>
      <w:r w:rsidR="00C33099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Междустрочный и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нтервал </w:t>
      </w:r>
      <w:r w:rsidR="00C33099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1,5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.</w:t>
      </w:r>
    </w:p>
    <w:p w14:paraId="5D4D7F62" w14:textId="77777777" w:rsid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5. Поля по 2 см.</w:t>
      </w:r>
    </w:p>
    <w:p w14:paraId="011CC76B" w14:textId="77777777" w:rsidR="00BB7471" w:rsidRPr="00AC194F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На первой странице – прописными буквами</w:t>
      </w:r>
      <w:r w:rsidR="00F379BC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полужирным шрифтом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</w:t>
      </w:r>
      <w:r w:rsidR="002C5A2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фамилия и инициалы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автора</w:t>
      </w:r>
      <w:r w:rsidR="00953F15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</w:t>
      </w:r>
      <w:r w:rsidR="00953F15" w:rsidRPr="00953F15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/ </w:t>
      </w:r>
      <w:r w:rsidR="00953F15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авторов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, </w:t>
      </w:r>
      <w:r w:rsidR="008E4727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страна, город, вуз (полностью), </w:t>
      </w:r>
      <w:r w:rsidR="006E330B">
        <w:rPr>
          <w:rFonts w:ascii="Times New Roman" w:eastAsia="Times New Roman" w:hAnsi="Times New Roman" w:cs="Times New Roman"/>
          <w:color w:val="000000"/>
          <w:sz w:val="24"/>
          <w:szCs w:val="31"/>
          <w:lang w:val="de-DE" w:eastAsia="ru-RU"/>
        </w:rPr>
        <w:t>e</w:t>
      </w:r>
      <w:r w:rsidR="006E330B" w:rsidRPr="006E330B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-</w:t>
      </w:r>
      <w:r w:rsidR="006E330B">
        <w:rPr>
          <w:rFonts w:ascii="Times New Roman" w:eastAsia="Times New Roman" w:hAnsi="Times New Roman" w:cs="Times New Roman"/>
          <w:color w:val="000000"/>
          <w:sz w:val="24"/>
          <w:szCs w:val="31"/>
          <w:lang w:val="de-DE" w:eastAsia="ru-RU"/>
        </w:rPr>
        <w:t>mail</w:t>
      </w:r>
      <w:r w:rsidR="006E330B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,</w:t>
      </w:r>
      <w:r w:rsidR="00FE70AF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название статьи.</w:t>
      </w:r>
      <w:r w:rsidR="00AC194F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 </w:t>
      </w:r>
    </w:p>
    <w:p w14:paraId="481B0E2A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7. Сноски, схемы и рисунки не допускаются.</w:t>
      </w:r>
    </w:p>
    <w:p w14:paraId="50FB473C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8. 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примеры выделяются курсивом.</w:t>
      </w:r>
    </w:p>
    <w:p w14:paraId="52E8B644" w14:textId="4B305056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Ссылки в тексте даются в скобках </w:t>
      </w:r>
      <w:r w:rsidR="00300258" w:rsidRPr="00A6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(Иванов</w:t>
      </w:r>
      <w:r w:rsidRPr="00A6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300258" w:rsidRPr="00A6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19, 75</w:t>
      </w:r>
      <w:r w:rsidRPr="00A62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Список литературы представляется в алфавитном порядке, номер в списке соответствует номеру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ссылки в тексте.</w:t>
      </w:r>
    </w:p>
    <w:p w14:paraId="44A53701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Статья должна содержать краткую</w:t>
      </w:r>
      <w:r w:rsidR="00144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аннотацию</w:t>
      </w:r>
      <w:r w:rsidR="007C4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ключевые слова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3BF536" w14:textId="77777777" w:rsidR="00BB7471" w:rsidRPr="00BB7471" w:rsidRDefault="00BB7471" w:rsidP="00BB74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43AD5E9" w14:textId="77777777" w:rsidR="004F53C8" w:rsidRDefault="00BB7471" w:rsidP="00F81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</w:pP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 xml:space="preserve">Оргкомитет оставляет за собой право отбора статей для публикации. 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исследований. Не принимаются статьи, не соответствующие </w:t>
      </w:r>
      <w:r w:rsidR="001948F2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научным направлениям форума</w:t>
      </w:r>
      <w:r w:rsidRPr="00BB7471">
        <w:rPr>
          <w:rFonts w:ascii="Times New Roman" w:eastAsia="Times New Roman" w:hAnsi="Times New Roman" w:cs="Times New Roman"/>
          <w:color w:val="000000"/>
          <w:sz w:val="24"/>
          <w:szCs w:val="31"/>
          <w:lang w:eastAsia="ru-RU"/>
        </w:rPr>
        <w:t>, содержащие плагиат, оформленные с нарушением указанных требований.</w:t>
      </w:r>
    </w:p>
    <w:p w14:paraId="202D1573" w14:textId="77777777" w:rsidR="00AC194F" w:rsidRPr="00AC194F" w:rsidRDefault="00AC194F" w:rsidP="00AC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9CB364" w14:textId="77777777" w:rsidR="00AC194F" w:rsidRPr="00AC194F" w:rsidRDefault="00AC194F" w:rsidP="00AC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B02A2" w14:textId="77777777" w:rsidR="00AC194F" w:rsidRDefault="00AC194F" w:rsidP="00F81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0CBB5" w14:textId="77777777" w:rsidR="00A464F4" w:rsidRDefault="00A464F4" w:rsidP="00F81C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A464F4" w:rsidSect="00C3617C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13F18"/>
    <w:multiLevelType w:val="hybridMultilevel"/>
    <w:tmpl w:val="CFB2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F03A7"/>
    <w:multiLevelType w:val="hybridMultilevel"/>
    <w:tmpl w:val="2E82B816"/>
    <w:lvl w:ilvl="0" w:tplc="61A8F9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25"/>
    <w:rsid w:val="0000773F"/>
    <w:rsid w:val="00045ED2"/>
    <w:rsid w:val="00047379"/>
    <w:rsid w:val="00050216"/>
    <w:rsid w:val="00051D2E"/>
    <w:rsid w:val="00054C8C"/>
    <w:rsid w:val="0005658F"/>
    <w:rsid w:val="0006696A"/>
    <w:rsid w:val="00073050"/>
    <w:rsid w:val="0009623E"/>
    <w:rsid w:val="000A3713"/>
    <w:rsid w:val="000C1B99"/>
    <w:rsid w:val="000C4AD5"/>
    <w:rsid w:val="000C71C0"/>
    <w:rsid w:val="000D4092"/>
    <w:rsid w:val="000D7125"/>
    <w:rsid w:val="000E122F"/>
    <w:rsid w:val="001077E2"/>
    <w:rsid w:val="00111E24"/>
    <w:rsid w:val="00125E92"/>
    <w:rsid w:val="00144D0D"/>
    <w:rsid w:val="00157E02"/>
    <w:rsid w:val="001873DD"/>
    <w:rsid w:val="001948F2"/>
    <w:rsid w:val="001A76DC"/>
    <w:rsid w:val="001C451A"/>
    <w:rsid w:val="001C4A21"/>
    <w:rsid w:val="001D158C"/>
    <w:rsid w:val="002020C5"/>
    <w:rsid w:val="00207DF0"/>
    <w:rsid w:val="002149F8"/>
    <w:rsid w:val="0023300B"/>
    <w:rsid w:val="002529B7"/>
    <w:rsid w:val="00262395"/>
    <w:rsid w:val="00287CA8"/>
    <w:rsid w:val="00295B99"/>
    <w:rsid w:val="002A2293"/>
    <w:rsid w:val="002B6444"/>
    <w:rsid w:val="002C5A21"/>
    <w:rsid w:val="002D6CD3"/>
    <w:rsid w:val="002E4F7D"/>
    <w:rsid w:val="002F1432"/>
    <w:rsid w:val="00300258"/>
    <w:rsid w:val="003109C8"/>
    <w:rsid w:val="00310F82"/>
    <w:rsid w:val="00315217"/>
    <w:rsid w:val="0032160E"/>
    <w:rsid w:val="003302D2"/>
    <w:rsid w:val="00341E4C"/>
    <w:rsid w:val="00351595"/>
    <w:rsid w:val="00387582"/>
    <w:rsid w:val="00396CA3"/>
    <w:rsid w:val="003E3249"/>
    <w:rsid w:val="003E6605"/>
    <w:rsid w:val="003F5620"/>
    <w:rsid w:val="00405035"/>
    <w:rsid w:val="004321FD"/>
    <w:rsid w:val="004369F5"/>
    <w:rsid w:val="00476E13"/>
    <w:rsid w:val="004A170F"/>
    <w:rsid w:val="004C1D09"/>
    <w:rsid w:val="004C65E3"/>
    <w:rsid w:val="004C7ED2"/>
    <w:rsid w:val="004E0587"/>
    <w:rsid w:val="004F4AE0"/>
    <w:rsid w:val="004F53C8"/>
    <w:rsid w:val="004F72C7"/>
    <w:rsid w:val="0050102C"/>
    <w:rsid w:val="005058E7"/>
    <w:rsid w:val="00511BF5"/>
    <w:rsid w:val="0052773C"/>
    <w:rsid w:val="00533399"/>
    <w:rsid w:val="00550439"/>
    <w:rsid w:val="00552367"/>
    <w:rsid w:val="00592CB1"/>
    <w:rsid w:val="005B2141"/>
    <w:rsid w:val="005B3D3D"/>
    <w:rsid w:val="005D268F"/>
    <w:rsid w:val="005E1DCD"/>
    <w:rsid w:val="0060775B"/>
    <w:rsid w:val="00633345"/>
    <w:rsid w:val="00634DC2"/>
    <w:rsid w:val="00636450"/>
    <w:rsid w:val="006462C7"/>
    <w:rsid w:val="00657900"/>
    <w:rsid w:val="00666A4A"/>
    <w:rsid w:val="00675475"/>
    <w:rsid w:val="00697FCC"/>
    <w:rsid w:val="006A3758"/>
    <w:rsid w:val="006A73B6"/>
    <w:rsid w:val="006B3DEF"/>
    <w:rsid w:val="006B63F4"/>
    <w:rsid w:val="006B7DF1"/>
    <w:rsid w:val="006C1A1A"/>
    <w:rsid w:val="006D3CA4"/>
    <w:rsid w:val="006E275E"/>
    <w:rsid w:val="006E330B"/>
    <w:rsid w:val="00713C1E"/>
    <w:rsid w:val="00716BEE"/>
    <w:rsid w:val="00731F8A"/>
    <w:rsid w:val="00733CE2"/>
    <w:rsid w:val="00740E68"/>
    <w:rsid w:val="0074408C"/>
    <w:rsid w:val="0075220B"/>
    <w:rsid w:val="00783702"/>
    <w:rsid w:val="0078624A"/>
    <w:rsid w:val="0079143D"/>
    <w:rsid w:val="007C4F54"/>
    <w:rsid w:val="007C76D1"/>
    <w:rsid w:val="00802F7F"/>
    <w:rsid w:val="008057D7"/>
    <w:rsid w:val="00807A8C"/>
    <w:rsid w:val="008232B7"/>
    <w:rsid w:val="00846B11"/>
    <w:rsid w:val="00864B4F"/>
    <w:rsid w:val="00867698"/>
    <w:rsid w:val="008715D3"/>
    <w:rsid w:val="00873252"/>
    <w:rsid w:val="008836AC"/>
    <w:rsid w:val="008A410A"/>
    <w:rsid w:val="008D53DF"/>
    <w:rsid w:val="008D72FD"/>
    <w:rsid w:val="008E4727"/>
    <w:rsid w:val="008E5FBD"/>
    <w:rsid w:val="00913F70"/>
    <w:rsid w:val="00914C20"/>
    <w:rsid w:val="00932BFB"/>
    <w:rsid w:val="00935B15"/>
    <w:rsid w:val="00953F15"/>
    <w:rsid w:val="009553D9"/>
    <w:rsid w:val="00956442"/>
    <w:rsid w:val="00961698"/>
    <w:rsid w:val="00971679"/>
    <w:rsid w:val="0097666D"/>
    <w:rsid w:val="009B630A"/>
    <w:rsid w:val="009C7D96"/>
    <w:rsid w:val="009E64C3"/>
    <w:rsid w:val="009F1C51"/>
    <w:rsid w:val="009F50FA"/>
    <w:rsid w:val="00A04EA2"/>
    <w:rsid w:val="00A06EC4"/>
    <w:rsid w:val="00A109A4"/>
    <w:rsid w:val="00A16D86"/>
    <w:rsid w:val="00A37874"/>
    <w:rsid w:val="00A464F4"/>
    <w:rsid w:val="00A51573"/>
    <w:rsid w:val="00A62684"/>
    <w:rsid w:val="00A63662"/>
    <w:rsid w:val="00A65526"/>
    <w:rsid w:val="00A7147C"/>
    <w:rsid w:val="00A960C6"/>
    <w:rsid w:val="00AA0BB9"/>
    <w:rsid w:val="00AB6B40"/>
    <w:rsid w:val="00AC194F"/>
    <w:rsid w:val="00AC1C0E"/>
    <w:rsid w:val="00AC2D09"/>
    <w:rsid w:val="00AC6841"/>
    <w:rsid w:val="00AD5EDD"/>
    <w:rsid w:val="00AD69C9"/>
    <w:rsid w:val="00AF42F0"/>
    <w:rsid w:val="00B04713"/>
    <w:rsid w:val="00B07144"/>
    <w:rsid w:val="00B15A72"/>
    <w:rsid w:val="00B17293"/>
    <w:rsid w:val="00B4466B"/>
    <w:rsid w:val="00B81D28"/>
    <w:rsid w:val="00B96723"/>
    <w:rsid w:val="00BA2D22"/>
    <w:rsid w:val="00BA2FC7"/>
    <w:rsid w:val="00BA6BBE"/>
    <w:rsid w:val="00BA71DA"/>
    <w:rsid w:val="00BB037D"/>
    <w:rsid w:val="00BB7471"/>
    <w:rsid w:val="00BC20F8"/>
    <w:rsid w:val="00BC3E67"/>
    <w:rsid w:val="00BD7186"/>
    <w:rsid w:val="00BE0D33"/>
    <w:rsid w:val="00BE3219"/>
    <w:rsid w:val="00BE43B4"/>
    <w:rsid w:val="00BE5EE9"/>
    <w:rsid w:val="00BE7441"/>
    <w:rsid w:val="00BF3997"/>
    <w:rsid w:val="00C33099"/>
    <w:rsid w:val="00C33D78"/>
    <w:rsid w:val="00C45F38"/>
    <w:rsid w:val="00C52430"/>
    <w:rsid w:val="00C7222B"/>
    <w:rsid w:val="00C807EC"/>
    <w:rsid w:val="00C81BE9"/>
    <w:rsid w:val="00C924E7"/>
    <w:rsid w:val="00C9493C"/>
    <w:rsid w:val="00C95FA2"/>
    <w:rsid w:val="00CA1165"/>
    <w:rsid w:val="00CA24C8"/>
    <w:rsid w:val="00CC6B7F"/>
    <w:rsid w:val="00D27D22"/>
    <w:rsid w:val="00D44E52"/>
    <w:rsid w:val="00D60B98"/>
    <w:rsid w:val="00D67145"/>
    <w:rsid w:val="00D751B2"/>
    <w:rsid w:val="00D930F1"/>
    <w:rsid w:val="00DA0FB9"/>
    <w:rsid w:val="00DA1C25"/>
    <w:rsid w:val="00DA373A"/>
    <w:rsid w:val="00DB6EA8"/>
    <w:rsid w:val="00DF1F1B"/>
    <w:rsid w:val="00E230E6"/>
    <w:rsid w:val="00E44413"/>
    <w:rsid w:val="00E472C4"/>
    <w:rsid w:val="00E576E2"/>
    <w:rsid w:val="00E71249"/>
    <w:rsid w:val="00E72922"/>
    <w:rsid w:val="00EA4E35"/>
    <w:rsid w:val="00EB2B78"/>
    <w:rsid w:val="00EB3F4A"/>
    <w:rsid w:val="00EE5DEA"/>
    <w:rsid w:val="00F03A9B"/>
    <w:rsid w:val="00F15455"/>
    <w:rsid w:val="00F27B59"/>
    <w:rsid w:val="00F31B3D"/>
    <w:rsid w:val="00F379BC"/>
    <w:rsid w:val="00F5322E"/>
    <w:rsid w:val="00F53CE4"/>
    <w:rsid w:val="00F660CF"/>
    <w:rsid w:val="00F7339A"/>
    <w:rsid w:val="00F81C83"/>
    <w:rsid w:val="00FA341C"/>
    <w:rsid w:val="00FA5E5E"/>
    <w:rsid w:val="00FB35A6"/>
    <w:rsid w:val="00FD18E3"/>
    <w:rsid w:val="00FE333E"/>
    <w:rsid w:val="00FE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0E2F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5159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29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29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29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29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29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9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0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5159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29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29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29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29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29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deutsch.tsu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deutsch.tsu@mail.ru" TargetMode="External"/><Relationship Id="rId12" Type="http://schemas.openxmlformats.org/officeDocument/2006/relationships/hyperlink" Target="https://vk.com/club112959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s.tsu.ru/language/" TargetMode="External"/><Relationship Id="rId11" Type="http://schemas.openxmlformats.org/officeDocument/2006/relationships/hyperlink" Target="http://flf.tsu.ru/node/48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sij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deutsch.ts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2019-05-10T09:06:00Z</dcterms:created>
  <dcterms:modified xsi:type="dcterms:W3CDTF">2019-05-10T09:06:00Z</dcterms:modified>
</cp:coreProperties>
</file>