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4C" w:rsidRPr="003D3D4C" w:rsidRDefault="003D3D4C" w:rsidP="003D3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D4C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научных руководителей </w:t>
      </w:r>
    </w:p>
    <w:p w:rsidR="003D3D4C" w:rsidRPr="003D3D4C" w:rsidRDefault="003D3D4C" w:rsidP="003D3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D4C">
        <w:rPr>
          <w:rFonts w:ascii="Times New Roman" w:eastAsia="Times New Roman" w:hAnsi="Times New Roman" w:cs="Times New Roman"/>
          <w:b/>
          <w:sz w:val="28"/>
          <w:szCs w:val="28"/>
        </w:rPr>
        <w:t>и утверждении тем выпускных квалификационных работ</w:t>
      </w:r>
    </w:p>
    <w:p w:rsidR="003D3D4C" w:rsidRDefault="00955B35" w:rsidP="003D3D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обучающимся </w:t>
      </w:r>
      <w:r w:rsidR="00925F3B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D3D4C">
        <w:rPr>
          <w:rFonts w:ascii="Times New Roman" w:hAnsi="Times New Roman" w:cs="Times New Roman"/>
          <w:b/>
          <w:sz w:val="28"/>
          <w:szCs w:val="28"/>
        </w:rPr>
        <w:t>о</w:t>
      </w:r>
      <w:r w:rsidR="003D3D4C" w:rsidRPr="00594745">
        <w:rPr>
          <w:rFonts w:ascii="Times New Roman" w:hAnsi="Times New Roman" w:cs="Times New Roman"/>
          <w:b/>
          <w:sz w:val="28"/>
          <w:szCs w:val="28"/>
        </w:rPr>
        <w:t>чной формы обучения</w:t>
      </w:r>
      <w:r w:rsidR="003D3D4C" w:rsidRPr="003D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B35" w:rsidRDefault="00955B35" w:rsidP="003D3D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D4C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3D3D4C" w:rsidRPr="003D3D4C">
        <w:rPr>
          <w:rFonts w:ascii="Times New Roman" w:hAnsi="Times New Roman" w:cs="Times New Roman"/>
          <w:b/>
          <w:sz w:val="28"/>
          <w:szCs w:val="28"/>
        </w:rPr>
        <w:t>41.03.01 Зарубежное регионоведение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3D4C" w:rsidRPr="00450F80" w:rsidRDefault="003D3D4C" w:rsidP="003D3D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B35" w:rsidRPr="00594745" w:rsidRDefault="00955B35" w:rsidP="00955B35">
      <w:pPr>
        <w:spacing w:line="276" w:lineRule="auto"/>
        <w:ind w:firstLine="760"/>
        <w:jc w:val="both"/>
        <w:rPr>
          <w:rStyle w:val="23pt"/>
          <w:rFonts w:eastAsia="Arial Unicode MS"/>
        </w:rPr>
      </w:pPr>
      <w:r w:rsidRPr="00594745">
        <w:rPr>
          <w:rFonts w:ascii="Times New Roman" w:hAnsi="Times New Roman" w:cs="Times New Roman"/>
          <w:sz w:val="28"/>
          <w:szCs w:val="28"/>
        </w:rPr>
        <w:t xml:space="preserve">На основании решения ученого совета факультета </w:t>
      </w:r>
      <w:r w:rsidR="00925F3B" w:rsidRPr="00925F3B">
        <w:rPr>
          <w:rFonts w:ascii="Times New Roman" w:hAnsi="Times New Roman" w:cs="Times New Roman"/>
          <w:sz w:val="28"/>
          <w:szCs w:val="28"/>
        </w:rPr>
        <w:t xml:space="preserve">иностранных языков и международной коммуникации </w:t>
      </w:r>
      <w:r w:rsidRPr="00594745">
        <w:rPr>
          <w:rFonts w:ascii="Times New Roman" w:hAnsi="Times New Roman" w:cs="Times New Roman"/>
          <w:sz w:val="28"/>
          <w:szCs w:val="28"/>
        </w:rPr>
        <w:t xml:space="preserve">от </w:t>
      </w:r>
      <w:r w:rsidR="00925F3B">
        <w:rPr>
          <w:rFonts w:ascii="Times New Roman" w:hAnsi="Times New Roman" w:cs="Times New Roman"/>
          <w:sz w:val="28"/>
          <w:szCs w:val="28"/>
        </w:rPr>
        <w:t>7 декабря 2021</w:t>
      </w:r>
      <w:r w:rsidRPr="00594745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925F3B">
        <w:rPr>
          <w:rFonts w:ascii="Times New Roman" w:hAnsi="Times New Roman" w:cs="Times New Roman"/>
          <w:sz w:val="28"/>
          <w:szCs w:val="28"/>
        </w:rPr>
        <w:t xml:space="preserve"> 4</w:t>
      </w:r>
      <w:r w:rsidRPr="00594745">
        <w:rPr>
          <w:rFonts w:ascii="Times New Roman" w:hAnsi="Times New Roman" w:cs="Times New Roman"/>
          <w:sz w:val="28"/>
          <w:szCs w:val="28"/>
        </w:rPr>
        <w:t xml:space="preserve">   </w:t>
      </w:r>
      <w:r w:rsidRPr="00594745">
        <w:rPr>
          <w:rStyle w:val="23pt"/>
          <w:rFonts w:eastAsia="Arial Unicode MS"/>
        </w:rPr>
        <w:t>приказываю:</w:t>
      </w:r>
    </w:p>
    <w:p w:rsidR="00955B35" w:rsidRDefault="00955B35" w:rsidP="00925F3B">
      <w:pPr>
        <w:spacing w:line="276" w:lineRule="auto"/>
        <w:ind w:firstLine="7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745">
        <w:rPr>
          <w:rFonts w:ascii="Times New Roman" w:hAnsi="Times New Roman" w:cs="Times New Roman"/>
          <w:sz w:val="28"/>
          <w:szCs w:val="28"/>
        </w:rPr>
        <w:t xml:space="preserve">. </w:t>
      </w:r>
      <w:r w:rsidR="00CE45A0" w:rsidRPr="007E32B1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научных руководителей и </w:t>
      </w:r>
      <w:r w:rsidR="00CE45A0">
        <w:rPr>
          <w:rFonts w:ascii="Times New Roman" w:hAnsi="Times New Roman" w:cs="Times New Roman"/>
          <w:sz w:val="28"/>
          <w:szCs w:val="28"/>
        </w:rPr>
        <w:t>у</w:t>
      </w:r>
      <w:r w:rsidRPr="00594745">
        <w:rPr>
          <w:rFonts w:ascii="Times New Roman" w:hAnsi="Times New Roman" w:cs="Times New Roman"/>
          <w:sz w:val="28"/>
          <w:szCs w:val="28"/>
        </w:rPr>
        <w:t>твердить темы выпускных квалификационных работ обуча</w:t>
      </w:r>
      <w:r w:rsidR="00925F3B">
        <w:rPr>
          <w:rFonts w:ascii="Times New Roman" w:hAnsi="Times New Roman" w:cs="Times New Roman"/>
          <w:sz w:val="28"/>
          <w:szCs w:val="28"/>
        </w:rPr>
        <w:t xml:space="preserve">ющимся направления </w:t>
      </w:r>
      <w:r w:rsidR="00925F3B" w:rsidRPr="00925F3B">
        <w:rPr>
          <w:rFonts w:ascii="Times New Roman" w:hAnsi="Times New Roman" w:cs="Times New Roman"/>
          <w:sz w:val="28"/>
          <w:szCs w:val="28"/>
        </w:rPr>
        <w:t>41.03.01 Зарубежное регионоведение</w:t>
      </w:r>
      <w:r w:rsidR="00925F3B">
        <w:rPr>
          <w:rFonts w:ascii="Times New Roman" w:hAnsi="Times New Roman" w:cs="Times New Roman"/>
          <w:sz w:val="28"/>
          <w:szCs w:val="28"/>
        </w:rPr>
        <w:t xml:space="preserve">, </w:t>
      </w:r>
      <w:r w:rsidRPr="00C14B39">
        <w:rPr>
          <w:rStyle w:val="a4"/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925F3B">
        <w:rPr>
          <w:rStyle w:val="a4"/>
          <w:rFonts w:ascii="Times New Roman" w:hAnsi="Times New Roman" w:cs="Times New Roman"/>
          <w:sz w:val="28"/>
          <w:szCs w:val="28"/>
        </w:rPr>
        <w:t>Европейские исследования</w:t>
      </w:r>
      <w:r>
        <w:rPr>
          <w:rStyle w:val="a4"/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689"/>
        <w:gridCol w:w="2551"/>
        <w:gridCol w:w="4111"/>
      </w:tblGrid>
      <w:tr w:rsidR="008E68C6" w:rsidRPr="008E68C6" w:rsidTr="008E68C6">
        <w:tc>
          <w:tcPr>
            <w:tcW w:w="2689" w:type="dxa"/>
            <w:hideMark/>
          </w:tcPr>
          <w:p w:rsidR="008E68C6" w:rsidRDefault="00955B35" w:rsidP="008E68C6">
            <w:pPr>
              <w:spacing w:line="276" w:lineRule="auto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E68C6" w:rsidRPr="008E68C6">
              <w:rPr>
                <w:rStyle w:val="2"/>
                <w:rFonts w:eastAsia="Arial Unicode MS"/>
                <w:color w:val="auto"/>
              </w:rPr>
              <w:t xml:space="preserve">ФИО </w:t>
            </w:r>
          </w:p>
          <w:p w:rsidR="008E68C6" w:rsidRPr="008E68C6" w:rsidRDefault="008E68C6" w:rsidP="008E68C6">
            <w:pPr>
              <w:spacing w:line="276" w:lineRule="auto"/>
              <w:jc w:val="center"/>
              <w:rPr>
                <w:rFonts w:eastAsia="Microsoft Sans Serif"/>
                <w:color w:val="auto"/>
              </w:rPr>
            </w:pPr>
            <w:r w:rsidRPr="008E68C6">
              <w:rPr>
                <w:rStyle w:val="2"/>
                <w:rFonts w:eastAsia="Arial Unicode MS"/>
                <w:color w:val="auto"/>
              </w:rPr>
              <w:t>обучающегося</w:t>
            </w:r>
          </w:p>
        </w:tc>
        <w:tc>
          <w:tcPr>
            <w:tcW w:w="2551" w:type="dxa"/>
            <w:hideMark/>
          </w:tcPr>
          <w:p w:rsidR="008E68C6" w:rsidRPr="008E68C6" w:rsidRDefault="008E68C6" w:rsidP="008E68C6">
            <w:pPr>
              <w:spacing w:line="276" w:lineRule="auto"/>
              <w:jc w:val="center"/>
              <w:rPr>
                <w:rStyle w:val="2"/>
                <w:rFonts w:eastAsia="Arial Unicode MS"/>
                <w:color w:val="auto"/>
              </w:rPr>
            </w:pPr>
            <w:r w:rsidRPr="008E68C6">
              <w:rPr>
                <w:rStyle w:val="2"/>
                <w:rFonts w:eastAsia="Arial Unicode MS"/>
                <w:color w:val="auto"/>
              </w:rPr>
              <w:t>Научный руководитель ФИО, должность</w:t>
            </w:r>
          </w:p>
        </w:tc>
        <w:tc>
          <w:tcPr>
            <w:tcW w:w="4111" w:type="dxa"/>
            <w:hideMark/>
          </w:tcPr>
          <w:p w:rsidR="008E68C6" w:rsidRPr="008E68C6" w:rsidRDefault="008E68C6" w:rsidP="008E68C6">
            <w:pPr>
              <w:spacing w:line="276" w:lineRule="auto"/>
              <w:jc w:val="center"/>
              <w:rPr>
                <w:rFonts w:ascii="Times New Roman" w:eastAsia="Microsoft Sans Serif" w:hAnsi="Times New Roman"/>
                <w:color w:val="auto"/>
                <w:sz w:val="28"/>
                <w:szCs w:val="28"/>
              </w:rPr>
            </w:pPr>
            <w:r w:rsidRPr="008E68C6">
              <w:rPr>
                <w:rFonts w:ascii="Times New Roman" w:eastAsia="Microsoft Sans Serif" w:hAnsi="Times New Roman"/>
                <w:color w:val="auto"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767F64" w:rsidRPr="00767F64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Агаркова</w:t>
            </w:r>
            <w:proofErr w:type="spellEnd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Диана Александровна</w:t>
            </w:r>
          </w:p>
          <w:p w:rsidR="005A7A38" w:rsidRPr="005A7A38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7A38" w:rsidRPr="005A7A38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7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5A7A38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илол</w:t>
            </w:r>
            <w:r w:rsidRPr="005A7A38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5A7A38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Международная проектная деятельность в рамках современных европейских исследований</w:t>
            </w:r>
          </w:p>
        </w:tc>
      </w:tr>
      <w:tr w:rsidR="005A7A38" w:rsidRPr="005A7A38" w:rsidTr="008E68C6">
        <w:trPr>
          <w:trHeight w:val="357"/>
        </w:trPr>
        <w:tc>
          <w:tcPr>
            <w:tcW w:w="2689" w:type="dxa"/>
          </w:tcPr>
          <w:p w:rsidR="005A7A38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Алексеев Константин Сергеевич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благоприятной бизнес-среды в регионах РФ и ФРГ в период COVID-19 (на примере Тверской области и земли Баден-Вюртемберг)</w:t>
            </w:r>
          </w:p>
        </w:tc>
      </w:tr>
      <w:tr w:rsidR="005A7A38" w:rsidRPr="005A7A38" w:rsidTr="008E68C6">
        <w:trPr>
          <w:trHeight w:val="357"/>
        </w:trPr>
        <w:tc>
          <w:tcPr>
            <w:tcW w:w="2689" w:type="dxa"/>
          </w:tcPr>
          <w:p w:rsidR="005A7A38" w:rsidRPr="00767F64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Алексеева Полина Юрьевна</w:t>
            </w:r>
          </w:p>
        </w:tc>
        <w:tc>
          <w:tcPr>
            <w:tcW w:w="2551" w:type="dxa"/>
          </w:tcPr>
          <w:p w:rsidR="005A7A38" w:rsidRPr="005A7A38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Сравнительный анализ социальной политики на региональном уровне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Блиновскова</w:t>
            </w:r>
            <w:proofErr w:type="spellEnd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функционирования туристического сектора в РФ и ФРГ (на примере Тверской области и земли Нижняя Саксония)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767F64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Веселова Александра Сергеевна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Миротворческая роль Федеративной Республики Германия в XXI веке 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Дмитриева Екатерина Павловна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Программное развитие туристской отрасли в РФ и ФРГ (на примере Тверской области и федеральной земли Бавария)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Исса</w:t>
            </w:r>
            <w:proofErr w:type="spellEnd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Галя Мухамедовна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Роль сирийского конфликта в европейских миграционных процессах</w:t>
            </w:r>
          </w:p>
        </w:tc>
      </w:tr>
      <w:tr w:rsidR="003C79DC" w:rsidRPr="005A7A38" w:rsidTr="008E68C6">
        <w:trPr>
          <w:trHeight w:val="342"/>
        </w:trPr>
        <w:tc>
          <w:tcPr>
            <w:tcW w:w="2689" w:type="dxa"/>
          </w:tcPr>
          <w:p w:rsidR="003C79DC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Карева Виктория Леонидовна</w:t>
            </w:r>
          </w:p>
        </w:tc>
        <w:tc>
          <w:tcPr>
            <w:tcW w:w="2551" w:type="dxa"/>
          </w:tcPr>
          <w:p w:rsidR="003C79DC" w:rsidRDefault="003C79DC" w:rsidP="008E68C6">
            <w:pPr>
              <w:jc w:val="both"/>
            </w:pPr>
            <w:r w:rsidRPr="00336A4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3C79DC" w:rsidRPr="00767F64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Роль туристских маршрутов в повышении конкурентоспособности туристской индустрии регионов РФ и ФРГ </w:t>
            </w:r>
          </w:p>
        </w:tc>
      </w:tr>
      <w:tr w:rsidR="003C79DC" w:rsidRPr="005A7A38" w:rsidTr="008E68C6">
        <w:trPr>
          <w:trHeight w:val="342"/>
        </w:trPr>
        <w:tc>
          <w:tcPr>
            <w:tcW w:w="2689" w:type="dxa"/>
          </w:tcPr>
          <w:p w:rsidR="003C79DC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Крючков Алексей Михайлович</w:t>
            </w:r>
          </w:p>
        </w:tc>
        <w:tc>
          <w:tcPr>
            <w:tcW w:w="2551" w:type="dxa"/>
          </w:tcPr>
          <w:p w:rsidR="003C79DC" w:rsidRDefault="003C79DC" w:rsidP="008E68C6">
            <w:pPr>
              <w:jc w:val="both"/>
            </w:pPr>
            <w:r w:rsidRPr="00336A48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3C79DC" w:rsidRPr="00767F64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банковской деятельности в России и странах ЕС: современное состояние и проблемы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767F6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Кушнина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2551" w:type="dxa"/>
          </w:tcPr>
          <w:p w:rsidR="005A7A38" w:rsidRPr="005A7A38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международного сотрудничества в сфере образования между Россией и Германией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Лебедь Мария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Деятельность учреждений дополнительного  образования в регионах РФ и ФРГ: современное состояние и проблемы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Лупина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Особенности организации гостиничного бизнеса в России и Германии 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Макрушина Карина Андреевна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Культурное сотрудничество РФ и ФРГ в сфере музейно-выставочной деятельности на современном этапе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Мальцева Ксения Владимировна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5A7A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Актуальные направления международного экономического сотрудничества на региональном уровне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E72CC4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Малюкова Виктория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Сравнительный анализ реализации образовательной политики в регионах РФ и ФРГ (на примере Тверской области и земли Нижняя Саксония)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Миронова Александра Сергеевна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Международная деятельность коммерческих предприятий в сфере производства промышленного оборудования (на примере представительства компании </w:t>
            </w:r>
            <w:proofErr w:type="spellStart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Hermle</w:t>
            </w:r>
            <w:proofErr w:type="spellEnd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AG в России)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Мошкина Наталия Алексеевна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культурным наследием в РФ и ФРГ: мировые и региональные тенденции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Нгуен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Кхань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Тьи</w:t>
            </w:r>
            <w:proofErr w:type="spellEnd"/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Федоренко Елена </w:t>
            </w: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Туристский бренд как </w:t>
            </w: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инструмент повышения привлекательности регионов РФ и ФРГ 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Новикова Варвара Михайловна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форматы международного сотрудничества России и стран ЕС (на примере туристической отрасли)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Озеров Никита Александрович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Международное сотрудничество вузов в сфере студенческих обменов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Поморцева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551" w:type="dxa"/>
          </w:tcPr>
          <w:p w:rsidR="005A7A38" w:rsidRPr="003C79DC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Сопоставительный анализ элементов культурного развития в регионах России и Германии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Пужонкова Арина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Анализ возможностей выхода малых и средних предприятий на международных рынок (на примере мебельной компании "Конструкт Дизайн")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Пыжова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Проблема сохранения этнической идентичности немцев в </w:t>
            </w:r>
            <w:proofErr w:type="spellStart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инокультурной</w:t>
            </w:r>
            <w:proofErr w:type="spellEnd"/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среде (на примере Тверской области и региона Эльзас-Лотарингия)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Репов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молодёжной политики в регионах РФ и ФРГ (на примере Тверской области и земли Нижняя Саксония)</w:t>
            </w:r>
          </w:p>
          <w:p w:rsidR="00F26457" w:rsidRPr="00767F64" w:rsidRDefault="00F26457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E72CC4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Сикорская Яна Сергеевна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сохранения объектов культурного наследия в регионах РФ и ФРГ (на примере Тверской области и земли Нижняя Саксония)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Стихарева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Туризм для пожилых людей и инвалидов в РФ и ФРГ: особенности и перспективы развития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E72CC4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Стрекалова Екатерина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Управление региональным экономическим развитием в России и Германии 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Торопцева Иоанна Витальевна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Сравнительный анализ развития малого бизнеса в третичном секторе в РФ и ФРГ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Тулупова Полина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рынка образовательных услуг в России и Германии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5A7A38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Тюрина Анастасия Александровна</w:t>
            </w:r>
          </w:p>
        </w:tc>
        <w:tc>
          <w:tcPr>
            <w:tcW w:w="2551" w:type="dxa"/>
          </w:tcPr>
          <w:p w:rsidR="005A7A38" w:rsidRPr="003C79DC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Федоренко Е.Н., к.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филол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н., доцент кафедры регионоведения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Международная проектная деятельность в сфере городского инфраструктурного развития (опыт РФ и ФРГ)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E72CC4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Устюгова Юлия Юрьевна</w:t>
            </w:r>
            <w:r w:rsidR="005A7A38"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Львова Юлия Анатольевна,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Реализация молодежной политики в сфере культуры: опыт России и Германии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E72CC4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Шрейдер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Антонцева Вера Александровна, </w:t>
            </w:r>
            <w:proofErr w:type="spellStart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Сопоставительный анализ волонтерской деятельности в России и Германии</w:t>
            </w:r>
          </w:p>
        </w:tc>
      </w:tr>
      <w:tr w:rsidR="005A7A38" w:rsidRPr="005A7A38" w:rsidTr="008E68C6">
        <w:trPr>
          <w:trHeight w:val="342"/>
        </w:trPr>
        <w:tc>
          <w:tcPr>
            <w:tcW w:w="2689" w:type="dxa"/>
          </w:tcPr>
          <w:p w:rsidR="005A7A38" w:rsidRPr="00E72CC4" w:rsidRDefault="00E72CC4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Язынина</w:t>
            </w:r>
            <w:proofErr w:type="spellEnd"/>
            <w:r w:rsidRPr="00E72C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551" w:type="dxa"/>
          </w:tcPr>
          <w:p w:rsidR="005A7A38" w:rsidRPr="005A7A38" w:rsidRDefault="003C79DC" w:rsidP="008E68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C79D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Елена Николаевна, к.ф.н., доцент</w:t>
            </w:r>
          </w:p>
        </w:tc>
        <w:tc>
          <w:tcPr>
            <w:tcW w:w="4111" w:type="dxa"/>
          </w:tcPr>
          <w:p w:rsidR="005A7A38" w:rsidRPr="00767F64" w:rsidRDefault="005A7A38" w:rsidP="008E68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7F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Повышение инвестиционной привлекательности регионов РФ и ФРГ: проблемы и перспективы</w:t>
            </w:r>
          </w:p>
        </w:tc>
      </w:tr>
    </w:tbl>
    <w:p w:rsidR="00955B35" w:rsidRPr="00594745" w:rsidRDefault="00955B35" w:rsidP="00955B35">
      <w:pPr>
        <w:spacing w:line="276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55B35" w:rsidRPr="00594745" w:rsidSect="00F2645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768"/>
    <w:multiLevelType w:val="hybridMultilevel"/>
    <w:tmpl w:val="E0CC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35"/>
    <w:rsid w:val="0002490D"/>
    <w:rsid w:val="003C79DC"/>
    <w:rsid w:val="003D3D4C"/>
    <w:rsid w:val="00450F80"/>
    <w:rsid w:val="00512CF6"/>
    <w:rsid w:val="005A7A38"/>
    <w:rsid w:val="005F3331"/>
    <w:rsid w:val="006508B8"/>
    <w:rsid w:val="007362CF"/>
    <w:rsid w:val="00767F64"/>
    <w:rsid w:val="007E32B1"/>
    <w:rsid w:val="00811231"/>
    <w:rsid w:val="008B08AC"/>
    <w:rsid w:val="008E68C6"/>
    <w:rsid w:val="00925F3B"/>
    <w:rsid w:val="00955B35"/>
    <w:rsid w:val="00CE45A0"/>
    <w:rsid w:val="00E72CC4"/>
    <w:rsid w:val="00F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11E5-2FA4-4065-B33C-06553D4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B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3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55B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95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955B35"/>
  </w:style>
  <w:style w:type="character" w:customStyle="1" w:styleId="2">
    <w:name w:val="Основной текст (2)"/>
    <w:basedOn w:val="a0"/>
    <w:rsid w:val="0095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55B3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rsid w:val="00955B3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8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Гризовская Дарья Викторовна</dc:creator>
  <cp:keywords/>
  <dc:description/>
  <cp:lastModifiedBy>Скобелева Алина Андреевна</cp:lastModifiedBy>
  <cp:revision>2</cp:revision>
  <cp:lastPrinted>2021-12-15T11:55:00Z</cp:lastPrinted>
  <dcterms:created xsi:type="dcterms:W3CDTF">2022-05-31T11:59:00Z</dcterms:created>
  <dcterms:modified xsi:type="dcterms:W3CDTF">2022-05-31T11:59:00Z</dcterms:modified>
</cp:coreProperties>
</file>