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BAAF1" w14:textId="77777777" w:rsidR="00C31AB6" w:rsidRDefault="00E3732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ИНФОРМАЦИОННОЕ ПИСЬМО</w:t>
      </w:r>
    </w:p>
    <w:tbl>
      <w:tblPr>
        <w:tblStyle w:val="af4"/>
        <w:tblpPr w:leftFromText="180" w:rightFromText="180" w:vertAnchor="text" w:horzAnchor="page" w:tblpX="5946" w:tblpY="651"/>
        <w:tblW w:w="511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118"/>
      </w:tblGrid>
      <w:tr w:rsidR="00456380" w14:paraId="24BF3900" w14:textId="77777777" w:rsidTr="00456380">
        <w:trPr>
          <w:trHeight w:val="4120"/>
        </w:trPr>
        <w:tc>
          <w:tcPr>
            <w:tcW w:w="5118" w:type="dxa"/>
            <w:shd w:val="clear" w:color="auto" w:fill="auto"/>
          </w:tcPr>
          <w:p w14:paraId="17F9A503" w14:textId="5998496C" w:rsidR="00456380" w:rsidRDefault="00456380" w:rsidP="00456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  <w:t xml:space="preserve">Кафедра </w:t>
            </w:r>
            <w:r w:rsidR="00DB653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  <w:t xml:space="preserve">иностранных языков, </w:t>
            </w:r>
          </w:p>
          <w:p w14:paraId="1D82F7D9" w14:textId="77777777" w:rsidR="00DB653A" w:rsidRDefault="00456380" w:rsidP="00456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  <w:t>профессиональных коммуникаций</w:t>
            </w:r>
            <w:r w:rsidR="00DB653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  <w:t xml:space="preserve"> </w:t>
            </w:r>
          </w:p>
          <w:p w14:paraId="5F3C262D" w14:textId="02EB720C" w:rsidR="00456380" w:rsidRDefault="00DB653A" w:rsidP="00456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  <w:t>и прикладной лингвистики</w:t>
            </w:r>
          </w:p>
          <w:p w14:paraId="21916E22" w14:textId="77777777" w:rsidR="00456380" w:rsidRDefault="00456380" w:rsidP="00456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  <w:t xml:space="preserve">ФГБОУ ВО </w:t>
            </w:r>
          </w:p>
          <w:p w14:paraId="633AC366" w14:textId="77777777" w:rsidR="00456380" w:rsidRDefault="00456380" w:rsidP="00456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  <w:t xml:space="preserve">«Астраханский государственный университет </w:t>
            </w:r>
          </w:p>
          <w:p w14:paraId="606710F8" w14:textId="77777777" w:rsidR="00456380" w:rsidRDefault="00456380" w:rsidP="00456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highlight w:val="white"/>
              </w:rPr>
              <w:t>имени В.Н. Татищева»</w:t>
            </w:r>
          </w:p>
          <w:p w14:paraId="6D02F007" w14:textId="77777777" w:rsidR="00456380" w:rsidRDefault="00456380" w:rsidP="00456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6FA8399" w14:textId="3FC74ABC" w:rsidR="00C31AB6" w:rsidRDefault="00456380">
      <w:pPr>
        <w:pBdr>
          <w:top w:val="nil"/>
          <w:left w:val="nil"/>
          <w:bottom w:val="nil"/>
          <w:right w:val="nil"/>
          <w:between w:val="nil"/>
        </w:pBdr>
        <w:spacing w:after="11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noProof/>
          <w:color w:val="2A7A2C"/>
          <w:sz w:val="28"/>
          <w:szCs w:val="28"/>
        </w:rPr>
        <w:drawing>
          <wp:inline distT="0" distB="0" distL="0" distR="0" wp14:anchorId="0D857E1E" wp14:editId="55440975">
            <wp:extent cx="2731135" cy="2731135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1135" cy="27311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5D1200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</w:p>
    <w:p w14:paraId="6397732D" w14:textId="77777777" w:rsidR="00C31AB6" w:rsidRDefault="00C31AB6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</w:pPr>
    </w:p>
    <w:p w14:paraId="258CD45F" w14:textId="77777777" w:rsidR="00031D7B" w:rsidRDefault="00031D7B" w:rsidP="00031D7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2927FF63" w14:textId="421B1F4E" w:rsidR="00456380" w:rsidRPr="00456380" w:rsidRDefault="00E37321" w:rsidP="00031D7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приглашает </w:t>
      </w:r>
      <w:r w:rsidR="00827477" w:rsidRPr="0082747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учащихся 9-11 классов</w:t>
      </w:r>
      <w:r w:rsidR="00827477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общеобразовательных учреждений, а также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студентов </w:t>
      </w:r>
      <w:r w:rsidR="00456380" w:rsidRPr="00456380">
        <w:rPr>
          <w:rFonts w:ascii="Times New Roman" w:eastAsia="Times New Roman" w:hAnsi="Times New Roman" w:cs="Times New Roman"/>
          <w:color w:val="000000"/>
          <w:sz w:val="32"/>
          <w:szCs w:val="32"/>
        </w:rPr>
        <w:t>высших учебных заведений</w:t>
      </w:r>
    </w:p>
    <w:p w14:paraId="7E7D3BDF" w14:textId="77777777" w:rsidR="007C2458" w:rsidRDefault="00456380" w:rsidP="00031D7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56380">
        <w:rPr>
          <w:rFonts w:ascii="Times New Roman" w:eastAsia="Times New Roman" w:hAnsi="Times New Roman" w:cs="Times New Roman"/>
          <w:color w:val="000000"/>
          <w:sz w:val="32"/>
          <w:szCs w:val="32"/>
        </w:rPr>
        <w:t>и среднего профессионального образования</w:t>
      </w:r>
      <w:r w:rsidR="007C245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E37321">
        <w:rPr>
          <w:rFonts w:ascii="Times New Roman" w:eastAsia="Times New Roman" w:hAnsi="Times New Roman" w:cs="Times New Roman"/>
          <w:color w:val="000000"/>
          <w:sz w:val="32"/>
          <w:szCs w:val="32"/>
        </w:rPr>
        <w:t>принять участие</w:t>
      </w:r>
    </w:p>
    <w:p w14:paraId="592A9CB7" w14:textId="77777777" w:rsidR="007070EE" w:rsidRDefault="00E37321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bookmarkStart w:id="0" w:name="_Hlk235056532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в</w:t>
      </w:r>
      <w:r w:rsidR="00F74067">
        <w:rPr>
          <w:rFonts w:ascii="Times New Roman" w:eastAsia="Times New Roman" w:hAnsi="Times New Roman" w:cs="Times New Roman"/>
          <w:color w:val="000000"/>
          <w:sz w:val="32"/>
          <w:szCs w:val="32"/>
        </w:rPr>
        <w:t>о всероссийском</w:t>
      </w:r>
      <w:r w:rsidR="007C245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827477" w:rsidRPr="00CC5B0A">
        <w:rPr>
          <w:rFonts w:ascii="Times New Roman" w:eastAsia="Times New Roman" w:hAnsi="Times New Roman" w:cs="Times New Roman"/>
          <w:color w:val="000000"/>
          <w:sz w:val="32"/>
          <w:szCs w:val="32"/>
        </w:rPr>
        <w:t>проект</w:t>
      </w:r>
      <w:r w:rsidR="007070EE" w:rsidRPr="00CC5B0A">
        <w:rPr>
          <w:rFonts w:ascii="Times New Roman" w:eastAsia="Times New Roman" w:hAnsi="Times New Roman" w:cs="Times New Roman"/>
          <w:color w:val="000000"/>
          <w:sz w:val="32"/>
          <w:szCs w:val="32"/>
        </w:rPr>
        <w:t>ном конкурсе</w:t>
      </w:r>
      <w:r w:rsidR="007070E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14:paraId="29E41413" w14:textId="6FF2A5DF" w:rsidR="00C31AB6" w:rsidRDefault="00E37321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по лексикографии</w:t>
      </w:r>
    </w:p>
    <w:p w14:paraId="078AA09F" w14:textId="77777777" w:rsidR="00FD2FF8" w:rsidRDefault="00E37321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«</w:t>
      </w:r>
      <w:r w:rsidR="00FD2FF8" w:rsidRPr="00FD2FF8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Переводчик с молодежного: шпаргалка</w:t>
      </w:r>
    </w:p>
    <w:p w14:paraId="2DE2EB94" w14:textId="6C40B3C0" w:rsidR="00C31AB6" w:rsidRDefault="00FD2FF8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 w:rsidRPr="00FD2FF8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для взрослых</w:t>
      </w:r>
      <w:r w:rsidR="00E37321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»</w:t>
      </w:r>
    </w:p>
    <w:bookmarkEnd w:id="0"/>
    <w:p w14:paraId="75745BF6" w14:textId="3A4353C7" w:rsidR="00C31AB6" w:rsidRDefault="00E37321" w:rsidP="0045638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Конкурс проводится в целях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стимулирования развития научно-исследовательского интереса </w:t>
      </w:r>
      <w:r w:rsidR="00827477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школьников и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студентов в области филологии и расширения представления о науке как о важном ресурсе российского общества в молодежной среде</w:t>
      </w:r>
      <w:r w:rsidR="00456380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14:paraId="0F891043" w14:textId="77777777" w:rsidR="004C506E" w:rsidRDefault="00E373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 </w:t>
      </w:r>
      <w:r w:rsidR="002D430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рамках данного </w:t>
      </w:r>
      <w:r w:rsidR="002D4309" w:rsidRPr="00CC5B0A">
        <w:rPr>
          <w:rFonts w:ascii="Times New Roman" w:eastAsia="Times New Roman" w:hAnsi="Times New Roman" w:cs="Times New Roman"/>
          <w:color w:val="000000"/>
          <w:sz w:val="32"/>
          <w:szCs w:val="32"/>
        </w:rPr>
        <w:t>проект</w:t>
      </w:r>
      <w:r w:rsidR="007070EE" w:rsidRPr="00CC5B0A">
        <w:rPr>
          <w:rFonts w:ascii="Times New Roman" w:eastAsia="Times New Roman" w:hAnsi="Times New Roman" w:cs="Times New Roman"/>
          <w:color w:val="000000"/>
          <w:sz w:val="32"/>
          <w:szCs w:val="32"/>
        </w:rPr>
        <w:t>ного ко</w:t>
      </w:r>
      <w:r w:rsidR="002D4309" w:rsidRPr="00CC5B0A">
        <w:rPr>
          <w:rFonts w:ascii="Times New Roman" w:eastAsia="Times New Roman" w:hAnsi="Times New Roman" w:cs="Times New Roman"/>
          <w:color w:val="000000"/>
          <w:sz w:val="32"/>
          <w:szCs w:val="32"/>
        </w:rPr>
        <w:t>нкурса</w:t>
      </w:r>
      <w:r w:rsidR="00D14137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участники изучают </w:t>
      </w:r>
      <w:r w:rsidR="005D1200">
        <w:rPr>
          <w:rFonts w:ascii="Times New Roman" w:eastAsia="Times New Roman" w:hAnsi="Times New Roman" w:cs="Times New Roman"/>
          <w:color w:val="000000"/>
          <w:sz w:val="32"/>
          <w:szCs w:val="32"/>
        </w:rPr>
        <w:t>молодежный жаргон и студенческий сленг в своем регионе, в учебном заведении круге общения</w:t>
      </w:r>
      <w:r w:rsidR="00D14137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  <w:r w:rsidR="002D430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5D1200" w:rsidRPr="005D120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Молодёжный жаргон — это особая подсистема языка, которая используется людьми определённого возраста (обычно от 14 до 25 лет) в непринуждённом общении со сверстниками. Он характеризуется специфическим набором слов и выражений, которые отличаются от норм литературного языка. Студенческий сленг — это неформальный язык, который используют студенты в разговорной речи. </w:t>
      </w:r>
      <w:r w:rsidR="005D1200"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 w:rsidR="005D1200" w:rsidRPr="005D120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н формируется в студенческой среде — в обстановке учёбы и повседневной жизни в вузе или колледже. </w:t>
      </w:r>
    </w:p>
    <w:p w14:paraId="03563781" w14:textId="1D17A7A2" w:rsidR="004C506E" w:rsidRDefault="004C5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Например,</w:t>
      </w:r>
    </w:p>
    <w:p w14:paraId="2F86B344" w14:textId="77777777" w:rsidR="0029075F" w:rsidRDefault="002907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65ABCD5E" w14:textId="7CE2061B" w:rsidR="0029075F" w:rsidRPr="0029075F" w:rsidRDefault="00DF70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bookmarkStart w:id="1" w:name="_GoBack"/>
      <w:r w:rsidRPr="0029075F"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EA65BF5" wp14:editId="594CA6F7">
            <wp:simplePos x="0" y="0"/>
            <wp:positionH relativeFrom="column">
              <wp:posOffset>222885</wp:posOffset>
            </wp:positionH>
            <wp:positionV relativeFrom="paragraph">
              <wp:posOffset>88900</wp:posOffset>
            </wp:positionV>
            <wp:extent cx="2480262" cy="3024000"/>
            <wp:effectExtent l="0" t="0" r="0" b="5080"/>
            <wp:wrapTight wrapText="bothSides">
              <wp:wrapPolygon edited="0">
                <wp:start x="0" y="0"/>
                <wp:lineTo x="0" y="21500"/>
                <wp:lineTo x="21406" y="21500"/>
                <wp:lineTo x="2140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4162_original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262" cy="30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r w:rsidR="0029075F" w:rsidRPr="0029075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Сленг студентов МГТУ имени Н.Э. Баумана:</w:t>
      </w:r>
    </w:p>
    <w:p w14:paraId="10736EC5" w14:textId="60822C15" w:rsidR="004C506E" w:rsidRPr="004C506E" w:rsidRDefault="004C506E" w:rsidP="004C5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spellStart"/>
      <w:r w:rsidRPr="0029075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Козер</w:t>
      </w:r>
      <w:proofErr w:type="spellEnd"/>
      <w:r w:rsidRP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(козерог) — студент 1 курса. По одной из версий, настоящее </w:t>
      </w:r>
      <w:proofErr w:type="spellStart"/>
      <w:proofErr w:type="gramStart"/>
      <w:r w:rsidRP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>сту-денческое</w:t>
      </w:r>
      <w:proofErr w:type="spellEnd"/>
      <w:proofErr w:type="gramEnd"/>
      <w:r w:rsidRP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посвящение первокурсник проходит только после первой сессии, которая заканчивается в январе — месяце козерога.</w:t>
      </w:r>
    </w:p>
    <w:p w14:paraId="4FE1DFCE" w14:textId="376D25C0" w:rsidR="004C506E" w:rsidRDefault="004C506E" w:rsidP="004C5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spellStart"/>
      <w:r w:rsidRPr="0029075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Оберкозер</w:t>
      </w:r>
      <w:proofErr w:type="spellEnd"/>
      <w:r w:rsidRPr="0029075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>— студент 2 курса. Уже не «</w:t>
      </w:r>
      <w:proofErr w:type="spellStart"/>
      <w:r w:rsidRP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>козер</w:t>
      </w:r>
      <w:proofErr w:type="spellEnd"/>
      <w:r w:rsidRP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>», но еще не полностью свой. Приставка «</w:t>
      </w:r>
      <w:proofErr w:type="spellStart"/>
      <w:r w:rsidRP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>обер</w:t>
      </w:r>
      <w:proofErr w:type="spellEnd"/>
      <w:r w:rsidRP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>-» (нем. старший) указывает на шаг вверх по иерархической лестнице.</w:t>
      </w:r>
    </w:p>
    <w:p w14:paraId="2BD9BC38" w14:textId="77777777" w:rsidR="0029075F" w:rsidRPr="0029075F" w:rsidRDefault="0029075F" w:rsidP="002907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9075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Верблюд</w:t>
      </w:r>
      <w:r w:rsidRPr="0029075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— студент 3 курса. За плечами два года учебы — будто два горба за спиной. Именно с этого курса зачастую и начинается почетное звание «</w:t>
      </w:r>
      <w:proofErr w:type="spellStart"/>
      <w:r w:rsidRPr="0029075F">
        <w:rPr>
          <w:rFonts w:ascii="Times New Roman" w:eastAsia="Times New Roman" w:hAnsi="Times New Roman" w:cs="Times New Roman"/>
          <w:color w:val="000000"/>
          <w:sz w:val="32"/>
          <w:szCs w:val="32"/>
        </w:rPr>
        <w:t>бауманец</w:t>
      </w:r>
      <w:proofErr w:type="spellEnd"/>
      <w:r w:rsidRPr="0029075F">
        <w:rPr>
          <w:rFonts w:ascii="Times New Roman" w:eastAsia="Times New Roman" w:hAnsi="Times New Roman" w:cs="Times New Roman"/>
          <w:color w:val="000000"/>
          <w:sz w:val="32"/>
          <w:szCs w:val="32"/>
        </w:rPr>
        <w:t>».</w:t>
      </w:r>
    </w:p>
    <w:p w14:paraId="5B167EF1" w14:textId="77777777" w:rsidR="0029075F" w:rsidRPr="0029075F" w:rsidRDefault="0029075F" w:rsidP="002907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9075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Студент </w:t>
      </w:r>
      <w:r w:rsidRPr="0029075F">
        <w:rPr>
          <w:rFonts w:ascii="Times New Roman" w:eastAsia="Times New Roman" w:hAnsi="Times New Roman" w:cs="Times New Roman"/>
          <w:color w:val="000000"/>
          <w:sz w:val="32"/>
          <w:szCs w:val="32"/>
        </w:rPr>
        <w:t>— студент 4 курса. Начинается углубленная учеба по специальности. Теперь это «настоящий» студент.</w:t>
      </w:r>
    </w:p>
    <w:p w14:paraId="0333898F" w14:textId="655AB32D" w:rsidR="004C506E" w:rsidRDefault="0029075F" w:rsidP="002907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29075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Хозяин</w:t>
      </w:r>
      <w:r w:rsidRPr="0029075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— студент 5 курса. Человек, который знает университет как свои пять пальцев и чувствует себя в его стенах абсолютно комфортно.</w:t>
      </w:r>
    </w:p>
    <w:p w14:paraId="6398A81A" w14:textId="0DC6C2ED" w:rsidR="0029075F" w:rsidRDefault="0029075F" w:rsidP="002907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2DBB328D" w14:textId="3D8381BA" w:rsidR="0029075F" w:rsidRDefault="0029075F" w:rsidP="002907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29075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Молодежный жаргон: </w:t>
      </w:r>
    </w:p>
    <w:p w14:paraId="79149056" w14:textId="52EA194D" w:rsidR="009C47C1" w:rsidRDefault="009C47C1" w:rsidP="002907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2750DBD2" w14:textId="79D976B6" w:rsidR="00A348CC" w:rsidRDefault="009C47C1" w:rsidP="002907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7EFC1B9" wp14:editId="26AC18DB">
            <wp:simplePos x="0" y="0"/>
            <wp:positionH relativeFrom="margin">
              <wp:align>left</wp:align>
            </wp:positionH>
            <wp:positionV relativeFrom="paragraph">
              <wp:posOffset>314960</wp:posOffset>
            </wp:positionV>
            <wp:extent cx="3888000" cy="2041200"/>
            <wp:effectExtent l="0" t="0" r="0" b="0"/>
            <wp:wrapTight wrapText="bothSides">
              <wp:wrapPolygon edited="0">
                <wp:start x="0" y="0"/>
                <wp:lineTo x="0" y="21371"/>
                <wp:lineTo x="21487" y="21371"/>
                <wp:lineTo x="2148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000" cy="204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9075F" w:rsidRPr="0029075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Вайб</w:t>
      </w:r>
      <w:proofErr w:type="spellEnd"/>
      <w:r w:rsidR="0029075F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а</w:t>
      </w:r>
      <w:r w:rsidR="0029075F" w:rsidRPr="0029075F">
        <w:rPr>
          <w:rFonts w:ascii="Times New Roman" w:eastAsia="Times New Roman" w:hAnsi="Times New Roman" w:cs="Times New Roman"/>
          <w:color w:val="000000"/>
          <w:sz w:val="32"/>
          <w:szCs w:val="32"/>
        </w:rPr>
        <w:t>тмосфера, настроение, общее ощущение от места, события или человека.</w:t>
      </w:r>
      <w:r w:rsid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Слово «</w:t>
      </w:r>
      <w:proofErr w:type="spellStart"/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вайб</w:t>
      </w:r>
      <w:proofErr w:type="spellEnd"/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» происходит от английского </w:t>
      </w:r>
      <w:proofErr w:type="spellStart"/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vibe</w:t>
      </w:r>
      <w:proofErr w:type="spellEnd"/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, которое, в свою очередь, является сокращением от </w:t>
      </w:r>
      <w:proofErr w:type="spellStart"/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vibration</w:t>
      </w:r>
      <w:proofErr w:type="spellEnd"/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(«вибрация»). Это слово связано с идеей энергетического поля, которое окружает человека или место и может восприниматься другими.</w:t>
      </w:r>
      <w:r w:rsidR="00A348CC" w:rsidRPr="00A348CC">
        <w:t xml:space="preserve"> </w:t>
      </w:r>
    </w:p>
    <w:p w14:paraId="5CDBB7FB" w14:textId="38C0FCD7" w:rsidR="0029075F" w:rsidRDefault="00A348CC" w:rsidP="002907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spellStart"/>
      <w:r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Вайбом</w:t>
      </w:r>
      <w:proofErr w:type="spellEnd"/>
      <w:r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также называют взаимопонимание между людьми, а фраза “Мы с ним на одном </w:t>
      </w:r>
      <w:proofErr w:type="spellStart"/>
      <w:r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вайбе</w:t>
      </w:r>
      <w:proofErr w:type="spellEnd"/>
      <w:r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”, к примеру, указывает на совпадение интересов, взглядов и настроения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14:paraId="0A0F9D36" w14:textId="47618C41" w:rsidR="00325F44" w:rsidRDefault="00325F44" w:rsidP="002907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426B7591" w14:textId="044E813E" w:rsidR="0029075F" w:rsidRPr="0029075F" w:rsidRDefault="00325F44" w:rsidP="002907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DEF28BC" wp14:editId="615C9A11">
            <wp:simplePos x="0" y="0"/>
            <wp:positionH relativeFrom="column">
              <wp:posOffset>2556510</wp:posOffset>
            </wp:positionH>
            <wp:positionV relativeFrom="paragraph">
              <wp:posOffset>554990</wp:posOffset>
            </wp:positionV>
            <wp:extent cx="3945600" cy="2088000"/>
            <wp:effectExtent l="0" t="0" r="0" b="7620"/>
            <wp:wrapTight wrapText="bothSides">
              <wp:wrapPolygon edited="0">
                <wp:start x="0" y="0"/>
                <wp:lineTo x="0" y="21482"/>
                <wp:lineTo x="21485" y="21482"/>
                <wp:lineTo x="2148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600" cy="20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348CC" w:rsidRPr="00A348C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Кринж</w:t>
      </w:r>
      <w:proofErr w:type="spellEnd"/>
      <w:r w:rsid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с</w:t>
      </w:r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тыд или неловкость</w:t>
      </w:r>
      <w:r w:rsid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. </w:t>
      </w:r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В русский язык слово «</w:t>
      </w:r>
      <w:proofErr w:type="spellStart"/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кринж</w:t>
      </w:r>
      <w:proofErr w:type="spellEnd"/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» пришло в начале 2000-х годов и сначала активно использовалось в геймерской среде. Со временем оно прочно закрепилось в молодёжном сленге, образовав ряд однокоренных слов («</w:t>
      </w:r>
      <w:proofErr w:type="spellStart"/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кринжово</w:t>
      </w:r>
      <w:proofErr w:type="spellEnd"/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», «</w:t>
      </w:r>
      <w:proofErr w:type="spellStart"/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кринжовый</w:t>
      </w:r>
      <w:proofErr w:type="spellEnd"/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» и др.). </w:t>
      </w:r>
      <w:r w:rsid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Слово «</w:t>
      </w:r>
      <w:proofErr w:type="spellStart"/>
      <w:r w:rsid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кринж</w:t>
      </w:r>
      <w:proofErr w:type="spellEnd"/>
      <w:r w:rsid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» происходит от г</w:t>
      </w:r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лагол</w:t>
      </w:r>
      <w:r w:rsid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а</w:t>
      </w:r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proofErr w:type="spellStart"/>
      <w:r w:rsidR="00A348CC" w:rsidRPr="00A348C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to</w:t>
      </w:r>
      <w:proofErr w:type="spellEnd"/>
      <w:r w:rsidR="00A348CC" w:rsidRPr="00A348C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="00A348CC" w:rsidRPr="00A348C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cringe</w:t>
      </w:r>
      <w:proofErr w:type="spellEnd"/>
      <w:r w:rsidR="00A348C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которое встречается в английском языке ещё с XVI века. Его первоначальное значение — «сгибаться или припадать, особенно из-за страха или подобострастия». </w:t>
      </w:r>
      <w:r w:rsid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В современном языке о</w:t>
      </w:r>
      <w:r w:rsidR="00A348CC" w:rsidRP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>но описывает ситуацию, которая вызывает настолько сильное чувство неловкости, что возникает желание съёжиться, отвернуться или даже «сгореть от стыда».</w:t>
      </w:r>
    </w:p>
    <w:p w14:paraId="0D3AE9A8" w14:textId="77777777" w:rsidR="008E6F65" w:rsidRDefault="008E6F65" w:rsidP="008E6F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33AC879F" w14:textId="649C3698" w:rsidR="002D4309" w:rsidRPr="009C47C1" w:rsidRDefault="00D8232B" w:rsidP="008E6F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Участники представляют на конкурс не менее 10 лексических единиц.</w:t>
      </w:r>
      <w:r w:rsidR="00A348C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Жюри оценивает исследовательскую работу по уточнению этимологии слова. </w:t>
      </w:r>
      <w:r w:rsidR="009C47C1" w:rsidRPr="009C47C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Мы ждем, что участники конкурса проявят себя как настоящие исследователи, представят свои размышления, </w:t>
      </w:r>
      <w:r w:rsidR="00AE4AB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гипотезы</w:t>
      </w:r>
      <w:r w:rsidR="009C47C1" w:rsidRPr="009C47C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и выводы.</w:t>
      </w:r>
    </w:p>
    <w:p w14:paraId="443378F6" w14:textId="24B2569A" w:rsidR="00E00D0A" w:rsidRDefault="00E00D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 работу по проекту участникам предлагается включить следующие этапы: </w:t>
      </w:r>
    </w:p>
    <w:p w14:paraId="3828C84F" w14:textId="361F212A" w:rsidR="00E00D0A" w:rsidRDefault="00E00D0A" w:rsidP="00E00D0A">
      <w:pPr>
        <w:pStyle w:val="af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Сбор лексического материала</w:t>
      </w:r>
      <w:r w:rsidR="005D120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. </w:t>
      </w:r>
      <w:r w:rsidR="00732E11">
        <w:rPr>
          <w:rFonts w:ascii="Times New Roman" w:eastAsia="Times New Roman" w:hAnsi="Times New Roman" w:cs="Times New Roman"/>
          <w:color w:val="000000"/>
          <w:sz w:val="32"/>
          <w:szCs w:val="32"/>
        </w:rPr>
        <w:t>Лексический материал может включать единицы разных частей речи.</w:t>
      </w:r>
    </w:p>
    <w:p w14:paraId="3968CCFE" w14:textId="34DC1125" w:rsidR="008A524B" w:rsidRPr="007C0FBD" w:rsidRDefault="00AF10EC" w:rsidP="00E00D0A">
      <w:pPr>
        <w:pStyle w:val="af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Анализ собранного лексического материала и его классификация.</w:t>
      </w:r>
      <w:r w:rsidR="008A524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Анализ </w:t>
      </w:r>
      <w:r w:rsidR="007C0FBD">
        <w:rPr>
          <w:rFonts w:ascii="Times New Roman" w:eastAsia="Times New Roman" w:hAnsi="Times New Roman" w:cs="Times New Roman"/>
          <w:color w:val="000000"/>
          <w:sz w:val="32"/>
          <w:szCs w:val="32"/>
        </w:rPr>
        <w:t>должен</w:t>
      </w:r>
      <w:r w:rsidR="007E5BD2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8A524B">
        <w:rPr>
          <w:rFonts w:ascii="Times New Roman" w:eastAsia="Times New Roman" w:hAnsi="Times New Roman" w:cs="Times New Roman"/>
          <w:color w:val="000000"/>
          <w:sz w:val="32"/>
          <w:szCs w:val="32"/>
        </w:rPr>
        <w:t>включать уточнение этимологии (происхождения) слова, особенностей употребления слова</w:t>
      </w:r>
      <w:r w:rsidR="005D1200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  <w:r w:rsidR="008A524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14:paraId="0908F642" w14:textId="139F7FD6" w:rsidR="00E00D0A" w:rsidRDefault="005D1200" w:rsidP="00E00D0A">
      <w:pPr>
        <w:pStyle w:val="af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 своих работах участники конкурса </w:t>
      </w:r>
      <w:r w:rsidR="00CF3D14">
        <w:rPr>
          <w:rFonts w:ascii="Times New Roman" w:eastAsia="Times New Roman" w:hAnsi="Times New Roman" w:cs="Times New Roman"/>
          <w:color w:val="000000"/>
          <w:sz w:val="32"/>
          <w:szCs w:val="32"/>
        </w:rPr>
        <w:t>анализируют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лексические единицы, которые используются их сверстниками в настоящее время. </w:t>
      </w:r>
    </w:p>
    <w:p w14:paraId="07807846" w14:textId="77777777" w:rsidR="00E51E29" w:rsidRDefault="00E51E29" w:rsidP="00C85C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646A3201" w14:textId="7874A504" w:rsidR="00C85C2A" w:rsidRPr="00C85C2A" w:rsidRDefault="00C85C2A" w:rsidP="00C85C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C85C2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Представление результатов исследовательской работы</w:t>
      </w:r>
    </w:p>
    <w:p w14:paraId="7CCE6FA4" w14:textId="1DF18698" w:rsidR="00014E44" w:rsidRDefault="00733361" w:rsidP="00014E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Структура конкурсной работы должна включать следующие элементы: </w:t>
      </w:r>
    </w:p>
    <w:p w14:paraId="1D73E538" w14:textId="364ED112" w:rsidR="006A3D0F" w:rsidRDefault="00733361" w:rsidP="006A3D0F">
      <w:pPr>
        <w:pStyle w:val="af7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813B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Введение</w:t>
      </w:r>
      <w:r w:rsidR="00E813B9" w:rsidRPr="00E813B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: </w:t>
      </w:r>
      <w:r w:rsidRPr="00C8531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участники конкурса называют представляемый регион, </w:t>
      </w:r>
      <w:r w:rsidR="00CF3D14">
        <w:rPr>
          <w:rFonts w:ascii="Times New Roman" w:eastAsia="Times New Roman" w:hAnsi="Times New Roman" w:cs="Times New Roman"/>
          <w:color w:val="000000"/>
          <w:sz w:val="32"/>
          <w:szCs w:val="32"/>
        </w:rPr>
        <w:t>учебное заведение, указывают возрастную группу, которая использует изучаемые лексические единицы</w:t>
      </w:r>
      <w:r w:rsidRPr="00C8531B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14:paraId="50D66FE0" w14:textId="77777777" w:rsidR="004C506E" w:rsidRDefault="00F640BF" w:rsidP="00034B46">
      <w:pPr>
        <w:pStyle w:val="af7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C50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Исследовательская часть:</w:t>
      </w:r>
      <w:r w:rsidRP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4266EE" w:rsidRP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>участники конкурса анализируют и систематизируют собранный лексический материал.</w:t>
      </w:r>
      <w:r w:rsidR="004266EE" w:rsidRPr="004C506E">
        <w:rPr>
          <w:rFonts w:ascii="Times New Roman" w:hAnsi="Times New Roman" w:cs="Times New Roman"/>
          <w:sz w:val="32"/>
          <w:szCs w:val="32"/>
        </w:rPr>
        <w:t xml:space="preserve"> </w:t>
      </w:r>
      <w:r w:rsidR="00C8531B" w:rsidRPr="004C506E">
        <w:rPr>
          <w:rFonts w:ascii="Times New Roman" w:hAnsi="Times New Roman" w:cs="Times New Roman"/>
          <w:sz w:val="32"/>
          <w:szCs w:val="32"/>
        </w:rPr>
        <w:t>Конкурсанты и</w:t>
      </w:r>
      <w:r w:rsidRPr="004C506E">
        <w:rPr>
          <w:rFonts w:ascii="Times New Roman" w:hAnsi="Times New Roman" w:cs="Times New Roman"/>
          <w:sz w:val="32"/>
          <w:szCs w:val="32"/>
        </w:rPr>
        <w:t>зучают этимологию</w:t>
      </w:r>
      <w:r w:rsidRP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(происхождение) лексических единиц, особенности и пр</w:t>
      </w:r>
      <w:r w:rsidR="00C8531B" w:rsidRP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>имеры их употребления</w:t>
      </w:r>
      <w:r w:rsid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. </w:t>
      </w:r>
    </w:p>
    <w:p w14:paraId="1A1D4937" w14:textId="4D8EC28F" w:rsidR="00C8531B" w:rsidRPr="004C506E" w:rsidRDefault="00C8531B" w:rsidP="004C506E">
      <w:pPr>
        <w:pStyle w:val="af7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Все описываемые лексические единицы обязательно должны быть представлены в итоговой таблице в конце работы, которая включает лексическую единицу и ее дефиницию на русском и английском языках. </w:t>
      </w:r>
    </w:p>
    <w:p w14:paraId="21ACCB2F" w14:textId="24549E11" w:rsidR="00F640BF" w:rsidRPr="00B66AD8" w:rsidRDefault="00E813B9" w:rsidP="00B66AD8">
      <w:pPr>
        <w:pStyle w:val="af7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B66AD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Творческая часть:</w:t>
      </w:r>
      <w:r w:rsidRPr="00B66AD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B66AD8">
        <w:rPr>
          <w:rFonts w:ascii="Times New Roman" w:eastAsia="Times New Roman" w:hAnsi="Times New Roman" w:cs="Times New Roman"/>
          <w:color w:val="000000"/>
          <w:sz w:val="32"/>
          <w:szCs w:val="32"/>
        </w:rPr>
        <w:t>Конкурсанты</w:t>
      </w:r>
      <w:r w:rsidR="004266EE" w:rsidRPr="00B66AD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свободны в выборе способа представления результатов исследования. Приветствуется творческий подход и наглядность (таблицы, </w:t>
      </w:r>
      <w:r w:rsidR="00D74B39" w:rsidRPr="00B66AD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диаграммы, </w:t>
      </w:r>
      <w:r w:rsidR="004266EE" w:rsidRPr="00B66AD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картинки, </w:t>
      </w:r>
      <w:r w:rsidR="00D74B39" w:rsidRPr="00B66AD8">
        <w:rPr>
          <w:rFonts w:ascii="Times New Roman" w:eastAsia="Times New Roman" w:hAnsi="Times New Roman" w:cs="Times New Roman"/>
          <w:color w:val="000000"/>
          <w:sz w:val="32"/>
          <w:szCs w:val="32"/>
        </w:rPr>
        <w:t>рисунки,</w:t>
      </w:r>
      <w:r w:rsidR="00B66AD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кроссворды,</w:t>
      </w:r>
      <w:r w:rsidR="00D74B39" w:rsidRPr="00B66AD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фото, </w:t>
      </w:r>
      <w:r w:rsidR="00B66AD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игры, </w:t>
      </w:r>
      <w:r w:rsidR="00D74B39" w:rsidRPr="00B66AD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видео и </w:t>
      </w:r>
      <w:r w:rsidR="00B66AD8">
        <w:rPr>
          <w:rFonts w:ascii="Times New Roman" w:eastAsia="Times New Roman" w:hAnsi="Times New Roman" w:cs="Times New Roman"/>
          <w:color w:val="000000"/>
          <w:sz w:val="32"/>
          <w:szCs w:val="32"/>
        </w:rPr>
        <w:t>др</w:t>
      </w:r>
      <w:r w:rsidR="00D74B39" w:rsidRPr="00B66AD8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  <w:r w:rsidR="004266EE" w:rsidRPr="00B66AD8">
        <w:rPr>
          <w:rFonts w:ascii="Times New Roman" w:eastAsia="Times New Roman" w:hAnsi="Times New Roman" w:cs="Times New Roman"/>
          <w:color w:val="000000"/>
          <w:sz w:val="32"/>
          <w:szCs w:val="32"/>
        </w:rPr>
        <w:t>)</w:t>
      </w:r>
      <w:r w:rsidR="00C14BD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5312DC">
        <w:rPr>
          <w:rFonts w:ascii="Times New Roman" w:eastAsia="Times New Roman" w:hAnsi="Times New Roman" w:cs="Times New Roman"/>
          <w:color w:val="000000"/>
          <w:sz w:val="32"/>
          <w:szCs w:val="32"/>
        </w:rPr>
        <w:t>Участники конкурса могут составить кроссворды, анкеты, викторины или игры для взрослых на знание молодежного сленга.</w:t>
      </w:r>
    </w:p>
    <w:p w14:paraId="77CED80D" w14:textId="568C67C6" w:rsidR="00E02179" w:rsidRPr="00031D7B" w:rsidRDefault="00E37321" w:rsidP="00031D7B">
      <w:pPr>
        <w:pStyle w:val="af7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0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031D7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 конце работы предполагается </w:t>
      </w:r>
      <w:r w:rsidRPr="00031D7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заключение </w:t>
      </w:r>
      <w:r w:rsidRPr="00031D7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– вывод </w:t>
      </w:r>
      <w:r w:rsidR="004C506E">
        <w:rPr>
          <w:rFonts w:ascii="Times New Roman" w:eastAsia="Times New Roman" w:hAnsi="Times New Roman" w:cs="Times New Roman"/>
          <w:color w:val="000000"/>
          <w:sz w:val="32"/>
          <w:szCs w:val="32"/>
        </w:rPr>
        <w:t>по результатам проведенного исследования.</w:t>
      </w:r>
    </w:p>
    <w:p w14:paraId="6F56893C" w14:textId="77777777" w:rsidR="00BF4C2B" w:rsidRDefault="00BF4C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60A0D999" w14:textId="279AC6F1" w:rsidR="00C31AB6" w:rsidRDefault="00E373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Кто может принять участие в конкурсе</w:t>
      </w:r>
    </w:p>
    <w:p w14:paraId="2C3E4F76" w14:textId="77777777" w:rsidR="00BF4C2B" w:rsidRDefault="00E373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В конкурсе могут принимать участие российские и зарубежные граждане, обучающиеся по программам бакалавриата, специалитета, магистратуры, а также по программам среднего профессионального образования</w:t>
      </w:r>
      <w:r w:rsidR="00031D7B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  <w:r w:rsidR="006F532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Мы также приглашаем поучаствовать в </w:t>
      </w:r>
      <w:r w:rsidR="00BF4C2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проектном конкурсе </w:t>
      </w:r>
      <w:r w:rsidR="006F532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учащихся старших классов школы (9-11 классов) </w:t>
      </w:r>
    </w:p>
    <w:p w14:paraId="15C8A09F" w14:textId="6D7B3E54" w:rsidR="00C31AB6" w:rsidRDefault="006F53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под руководством учителя.</w:t>
      </w:r>
    </w:p>
    <w:p w14:paraId="4CC6A5AA" w14:textId="6B24142A" w:rsidR="00284E82" w:rsidRDefault="00284E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Участие в конкурсе </w:t>
      </w:r>
      <w:r w:rsidR="00303588">
        <w:rPr>
          <w:rFonts w:ascii="Times New Roman" w:eastAsia="Times New Roman" w:hAnsi="Times New Roman" w:cs="Times New Roman"/>
          <w:color w:val="000000"/>
          <w:sz w:val="32"/>
          <w:szCs w:val="32"/>
        </w:rPr>
        <w:t>–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284E82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бесплатно</w:t>
      </w:r>
    </w:p>
    <w:p w14:paraId="17FC26E4" w14:textId="4E5BDCA0" w:rsidR="00CC5B0A" w:rsidRDefault="00CC5B0A" w:rsidP="007F1B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C5B0A">
        <w:rPr>
          <w:rFonts w:ascii="Times New Roman" w:eastAsia="Times New Roman" w:hAnsi="Times New Roman" w:cs="Times New Roman"/>
          <w:color w:val="000000"/>
          <w:sz w:val="32"/>
          <w:szCs w:val="32"/>
        </w:rPr>
        <w:t>Победители и призеры определяются в двух номинациях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– «</w:t>
      </w:r>
      <w:r w:rsidR="007F1B96">
        <w:rPr>
          <w:rFonts w:ascii="Times New Roman" w:eastAsia="Times New Roman" w:hAnsi="Times New Roman" w:cs="Times New Roman"/>
          <w:color w:val="000000"/>
          <w:sz w:val="32"/>
          <w:szCs w:val="32"/>
        </w:rPr>
        <w:t>Лучшая исследовательская работа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»</w:t>
      </w:r>
      <w:r w:rsidR="007F1B9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и «Лучшая творческая работа». </w:t>
      </w:r>
    </w:p>
    <w:p w14:paraId="5F528C94" w14:textId="4C352D0E" w:rsidR="00303588" w:rsidRPr="00D8232B" w:rsidRDefault="00E33301" w:rsidP="00E333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Жюри определяет п</w:t>
      </w:r>
      <w:r w:rsidR="00D8232B" w:rsidRPr="00D8232B">
        <w:rPr>
          <w:rFonts w:ascii="Times New Roman" w:eastAsia="Times New Roman" w:hAnsi="Times New Roman" w:cs="Times New Roman"/>
          <w:color w:val="000000"/>
          <w:sz w:val="32"/>
          <w:szCs w:val="32"/>
        </w:rPr>
        <w:t>обедител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ей</w:t>
      </w:r>
      <w:r w:rsidR="00D8232B" w:rsidRPr="00D8232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и призер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ов</w:t>
      </w:r>
      <w:r w:rsidR="00D8232B" w:rsidRPr="00D8232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D8232B">
        <w:rPr>
          <w:rFonts w:ascii="Times New Roman" w:eastAsia="Times New Roman" w:hAnsi="Times New Roman" w:cs="Times New Roman"/>
          <w:color w:val="000000"/>
          <w:sz w:val="32"/>
          <w:szCs w:val="32"/>
        </w:rPr>
        <w:t>в</w:t>
      </w:r>
      <w:r w:rsidR="00D8232B" w:rsidRPr="00D8232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каждой категории участников</w:t>
      </w:r>
      <w:r w:rsidR="00D8232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– </w:t>
      </w:r>
      <w:r w:rsidR="00D8232B" w:rsidRPr="00D8232B">
        <w:rPr>
          <w:rFonts w:ascii="Times New Roman" w:eastAsia="Times New Roman" w:hAnsi="Times New Roman" w:cs="Times New Roman"/>
          <w:color w:val="000000"/>
          <w:sz w:val="32"/>
          <w:szCs w:val="32"/>
        </w:rPr>
        <w:t>среди школь</w:t>
      </w:r>
      <w:r w:rsidR="00D8232B">
        <w:rPr>
          <w:rFonts w:ascii="Times New Roman" w:eastAsia="Times New Roman" w:hAnsi="Times New Roman" w:cs="Times New Roman"/>
          <w:color w:val="000000"/>
          <w:sz w:val="32"/>
          <w:szCs w:val="32"/>
        </w:rPr>
        <w:t>ников</w:t>
      </w:r>
      <w:r w:rsidR="00D8232B" w:rsidRPr="00D8232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и среди студентов вузов и СПО</w:t>
      </w:r>
      <w:r w:rsidR="00D8232B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14:paraId="33023511" w14:textId="2A1CA1E8" w:rsidR="00C31AB6" w:rsidRDefault="00E37321" w:rsidP="00D823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На </w:t>
      </w:r>
      <w:r>
        <w:rPr>
          <w:rFonts w:ascii="Times New Roman" w:eastAsia="Times New Roman" w:hAnsi="Times New Roman" w:cs="Times New Roman"/>
          <w:sz w:val="32"/>
          <w:szCs w:val="32"/>
        </w:rPr>
        <w:t>к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онкурс принимаются работы, </w:t>
      </w:r>
      <w:r w:rsidR="00D8232B">
        <w:rPr>
          <w:rFonts w:ascii="Times New Roman" w:eastAsia="Times New Roman" w:hAnsi="Times New Roman" w:cs="Times New Roman"/>
          <w:color w:val="000000"/>
          <w:sz w:val="32"/>
          <w:szCs w:val="32"/>
        </w:rPr>
        <w:t>подготовленные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индивидуально или в соавторстве с другими участниками (не более 3 соавторов).</w:t>
      </w:r>
    </w:p>
    <w:p w14:paraId="783BB3FF" w14:textId="28DE8398" w:rsidR="00303588" w:rsidRDefault="00303588" w:rsidP="003035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 xml:space="preserve">При оценивании конкурсных работ учитывается масштаб проведенного исследования (число респондентов), </w:t>
      </w:r>
      <w:r w:rsidR="002E024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всесторонность анализа лексических единиц, четкость выводов и творческий подход к представлению результатов. </w:t>
      </w:r>
    </w:p>
    <w:p w14:paraId="6EBAB7BF" w14:textId="77777777" w:rsidR="00C31AB6" w:rsidRDefault="00E37321" w:rsidP="003035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Все конкурсанты получат сертификаты участника. Победителям конкурса будут вручены дипломы I-II-III степеней. </w:t>
      </w:r>
    </w:p>
    <w:p w14:paraId="0C281798" w14:textId="77777777" w:rsidR="00C31AB6" w:rsidRDefault="00C31A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791DE9C6" w14:textId="2435D696" w:rsidR="00C31AB6" w:rsidRDefault="00E37321">
      <w:pPr>
        <w:widowControl w:val="0"/>
        <w:spacing w:after="0" w:line="240" w:lineRule="auto"/>
        <w:ind w:right="-96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Для участия в конкурсе необходимо заполнить заявку и прислать конкурсную работу</w:t>
      </w:r>
      <w: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в формате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doc</w:t>
      </w:r>
      <w:proofErr w:type="spellEnd"/>
      <w:r w:rsidR="00054B4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054B4F" w:rsidRPr="00054B4F">
        <w:rPr>
          <w:rFonts w:ascii="Times New Roman" w:eastAsia="Times New Roman" w:hAnsi="Times New Roman" w:cs="Times New Roman"/>
          <w:sz w:val="32"/>
          <w:szCs w:val="32"/>
        </w:rPr>
        <w:t xml:space="preserve">/ </w:t>
      </w:r>
      <w:r w:rsidR="00054B4F">
        <w:rPr>
          <w:rFonts w:ascii="Times New Roman" w:eastAsia="Times New Roman" w:hAnsi="Times New Roman" w:cs="Times New Roman"/>
          <w:sz w:val="32"/>
          <w:szCs w:val="32"/>
          <w:lang w:val="en-US"/>
        </w:rPr>
        <w:t>PDF</w:t>
      </w:r>
      <w:r w:rsidR="00054B4F" w:rsidRPr="00054B4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F68A4">
        <w:rPr>
          <w:rFonts w:ascii="Times New Roman" w:eastAsia="Times New Roman" w:hAnsi="Times New Roman" w:cs="Times New Roman"/>
          <w:sz w:val="32"/>
          <w:szCs w:val="32"/>
        </w:rPr>
        <w:t xml:space="preserve">файлов </w:t>
      </w:r>
      <w:r>
        <w:rPr>
          <w:rFonts w:ascii="Times New Roman" w:eastAsia="Times New Roman" w:hAnsi="Times New Roman" w:cs="Times New Roman"/>
          <w:sz w:val="32"/>
          <w:szCs w:val="32"/>
        </w:rPr>
        <w:t>на электронный адрес</w:t>
      </w:r>
      <w: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оргкомитета: </w:t>
      </w:r>
    </w:p>
    <w:p w14:paraId="0B9E3CAE" w14:textId="03C87FBB" w:rsidR="00C31AB6" w:rsidRDefault="00DF70B7">
      <w:pPr>
        <w:widowControl w:val="0"/>
        <w:spacing w:after="0" w:line="240" w:lineRule="auto"/>
        <w:ind w:right="-96"/>
        <w:jc w:val="center"/>
      </w:pPr>
      <w:hyperlink r:id="rId9" w:history="1">
        <w:r w:rsidR="002E024B" w:rsidRPr="00444D8E">
          <w:rPr>
            <w:rStyle w:val="aa"/>
            <w:rFonts w:ascii="Times New Roman" w:eastAsia="Times New Roman" w:hAnsi="Times New Roman" w:cs="Times New Roman"/>
            <w:b/>
            <w:i/>
            <w:sz w:val="32"/>
            <w:szCs w:val="32"/>
          </w:rPr>
          <w:t>contest.</w:t>
        </w:r>
        <w:r w:rsidR="002E024B" w:rsidRPr="00444D8E">
          <w:rPr>
            <w:rStyle w:val="aa"/>
            <w:rFonts w:ascii="Times New Roman" w:eastAsia="Times New Roman" w:hAnsi="Times New Roman" w:cs="Times New Roman"/>
            <w:b/>
            <w:i/>
            <w:sz w:val="32"/>
            <w:szCs w:val="32"/>
            <w:lang w:val="en-US"/>
          </w:rPr>
          <w:t>language</w:t>
        </w:r>
        <w:r w:rsidR="002E024B" w:rsidRPr="00444D8E">
          <w:rPr>
            <w:rStyle w:val="aa"/>
            <w:rFonts w:ascii="Times New Roman" w:eastAsia="Times New Roman" w:hAnsi="Times New Roman" w:cs="Times New Roman"/>
            <w:b/>
            <w:i/>
            <w:sz w:val="32"/>
            <w:szCs w:val="32"/>
          </w:rPr>
          <w:t>@mail.ru</w:t>
        </w:r>
      </w:hyperlink>
      <w:r w:rsidR="002E024B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 xml:space="preserve"> </w:t>
      </w:r>
      <w:r w:rsidR="00D35B7C" w:rsidRPr="00D35B7C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 xml:space="preserve">  </w:t>
      </w:r>
      <w:r w:rsidR="00E37321">
        <w:t xml:space="preserve">  </w:t>
      </w:r>
    </w:p>
    <w:p w14:paraId="508A9A7B" w14:textId="7EF11DEA" w:rsidR="00C31AB6" w:rsidRDefault="00E37321">
      <w:pPr>
        <w:widowControl w:val="0"/>
        <w:spacing w:after="0" w:line="240" w:lineRule="auto"/>
        <w:ind w:right="-96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45926">
        <w:rPr>
          <w:rFonts w:ascii="Times New Roman" w:eastAsia="Times New Roman" w:hAnsi="Times New Roman" w:cs="Times New Roman"/>
          <w:b/>
          <w:sz w:val="32"/>
          <w:szCs w:val="32"/>
        </w:rPr>
        <w:t xml:space="preserve">до </w:t>
      </w:r>
      <w:r w:rsidR="00745926" w:rsidRPr="00745926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4C506E">
        <w:rPr>
          <w:rFonts w:ascii="Times New Roman" w:eastAsia="Times New Roman" w:hAnsi="Times New Roman" w:cs="Times New Roman"/>
          <w:b/>
          <w:sz w:val="32"/>
          <w:szCs w:val="32"/>
        </w:rPr>
        <w:t>8</w:t>
      </w:r>
      <w:r w:rsidR="002E024B" w:rsidRPr="0074592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45926">
        <w:rPr>
          <w:rFonts w:ascii="Times New Roman" w:eastAsia="Times New Roman" w:hAnsi="Times New Roman" w:cs="Times New Roman"/>
          <w:b/>
          <w:sz w:val="32"/>
          <w:szCs w:val="32"/>
        </w:rPr>
        <w:t>ноября 202</w:t>
      </w:r>
      <w:r w:rsidR="004C506E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 w:rsidRPr="00745926">
        <w:rPr>
          <w:rFonts w:ascii="Times New Roman" w:eastAsia="Times New Roman" w:hAnsi="Times New Roman" w:cs="Times New Roman"/>
          <w:b/>
          <w:sz w:val="32"/>
          <w:szCs w:val="32"/>
        </w:rPr>
        <w:t xml:space="preserve"> г.</w:t>
      </w:r>
    </w:p>
    <w:p w14:paraId="70552E28" w14:textId="7F4CDAC9" w:rsidR="00C31AB6" w:rsidRDefault="00E51E29" w:rsidP="00E51E29">
      <w:pPr>
        <w:widowControl w:val="0"/>
        <w:spacing w:after="0" w:line="240" w:lineRule="auto"/>
        <w:ind w:right="-96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Конкурс проводится 1 декабря 202</w:t>
      </w:r>
      <w:r w:rsidR="004C506E">
        <w:rPr>
          <w:rFonts w:ascii="Times New Roman" w:eastAsia="Times New Roman" w:hAnsi="Times New Roman" w:cs="Times New Roman"/>
          <w:sz w:val="32"/>
          <w:szCs w:val="32"/>
        </w:rPr>
        <w:t>6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. О результатах и победителях оргкомитет сообщит не позднее </w:t>
      </w:r>
      <w:r w:rsidR="008E6F65">
        <w:rPr>
          <w:rFonts w:ascii="Times New Roman" w:eastAsia="Times New Roman" w:hAnsi="Times New Roman" w:cs="Times New Roman"/>
          <w:sz w:val="32"/>
          <w:szCs w:val="32"/>
        </w:rPr>
        <w:t>15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декабря 20</w:t>
      </w:r>
      <w:r w:rsidR="008E6F65">
        <w:rPr>
          <w:rFonts w:ascii="Times New Roman" w:eastAsia="Times New Roman" w:hAnsi="Times New Roman" w:cs="Times New Roman"/>
          <w:sz w:val="32"/>
          <w:szCs w:val="32"/>
        </w:rPr>
        <w:t>26</w:t>
      </w:r>
      <w:r>
        <w:rPr>
          <w:rFonts w:ascii="Times New Roman" w:eastAsia="Times New Roman" w:hAnsi="Times New Roman" w:cs="Times New Roman"/>
          <w:sz w:val="32"/>
          <w:szCs w:val="32"/>
        </w:rPr>
        <w:t>. Информация появится на официальном сайте АГУ имени В.Н. Татищева, а также в личных сообщениях победителям и призерам на указанные в заявке адреса электронной почты.</w:t>
      </w:r>
    </w:p>
    <w:p w14:paraId="0ED8ADB2" w14:textId="77777777" w:rsidR="00C31AB6" w:rsidRDefault="00E37321">
      <w:pPr>
        <w:widowControl w:val="0"/>
        <w:spacing w:after="0" w:line="240" w:lineRule="auto"/>
        <w:ind w:right="-96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Заявка на участие в конференции</w:t>
      </w:r>
    </w:p>
    <w:tbl>
      <w:tblPr>
        <w:tblStyle w:val="af6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66"/>
        <w:gridCol w:w="5988"/>
      </w:tblGrid>
      <w:tr w:rsidR="00C31AB6" w14:paraId="6CD09A1A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C2E34" w14:textId="77777777" w:rsidR="00C31AB6" w:rsidRDefault="00E37321">
            <w:pPr>
              <w:widowControl w:val="0"/>
              <w:ind w:right="-96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ФИО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53EA3" w14:textId="77777777" w:rsidR="00C31AB6" w:rsidRDefault="00C31AB6">
            <w:pPr>
              <w:widowControl w:val="0"/>
              <w:ind w:right="-96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</w:tc>
      </w:tr>
      <w:tr w:rsidR="00C31AB6" w14:paraId="01BE7B2A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4BBB4" w14:textId="77777777" w:rsidR="00C31AB6" w:rsidRDefault="00E37321">
            <w:pPr>
              <w:widowControl w:val="0"/>
              <w:ind w:right="-96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Дата рождения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1B44B" w14:textId="77777777" w:rsidR="00C31AB6" w:rsidRDefault="00C31AB6">
            <w:pPr>
              <w:widowControl w:val="0"/>
              <w:ind w:right="-96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</w:tc>
      </w:tr>
      <w:tr w:rsidR="00C31AB6" w14:paraId="350CADC2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F9957" w14:textId="156E33B1" w:rsidR="00C31AB6" w:rsidRDefault="00E37321">
            <w:pPr>
              <w:widowControl w:val="0"/>
              <w:ind w:right="-96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 xml:space="preserve">Место учебы 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A827D" w14:textId="21152B07" w:rsidR="00C31AB6" w:rsidRDefault="002E024B">
            <w:pPr>
              <w:widowControl w:val="0"/>
              <w:ind w:right="-96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 xml:space="preserve">Школа, класс / </w:t>
            </w:r>
            <w:r w:rsidR="00E37321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ВУЗ, факультет, курс</w:t>
            </w:r>
          </w:p>
        </w:tc>
      </w:tr>
      <w:tr w:rsidR="00C31AB6" w14:paraId="70D73D36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2B5BB" w14:textId="0F08C32B" w:rsidR="00C31AB6" w:rsidRDefault="00E37321">
            <w:pPr>
              <w:widowControl w:val="0"/>
              <w:ind w:right="-96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 xml:space="preserve">Научный руководитель 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2A0FF" w14:textId="77777777" w:rsidR="00C31AB6" w:rsidRDefault="00E37321">
            <w:pPr>
              <w:widowControl w:val="0"/>
              <w:ind w:right="-96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ФИО, место работы, должность, степень/звание</w:t>
            </w:r>
          </w:p>
        </w:tc>
      </w:tr>
      <w:tr w:rsidR="00C31AB6" w14:paraId="057BC075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43403" w14:textId="77777777" w:rsidR="00C31AB6" w:rsidRDefault="00E37321">
            <w:pPr>
              <w:widowControl w:val="0"/>
              <w:ind w:right="-96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Телефон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C0014" w14:textId="77777777" w:rsidR="00C31AB6" w:rsidRDefault="00C31AB6">
            <w:pPr>
              <w:widowControl w:val="0"/>
              <w:ind w:right="-96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</w:tc>
      </w:tr>
      <w:tr w:rsidR="00C31AB6" w14:paraId="2B637E6B" w14:textId="77777777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2FD07" w14:textId="77777777" w:rsidR="00C31AB6" w:rsidRDefault="00E37321">
            <w:pPr>
              <w:widowControl w:val="0"/>
              <w:ind w:right="-96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mail</w:t>
            </w:r>
            <w:proofErr w:type="spellEnd"/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1DC0B" w14:textId="77777777" w:rsidR="00C31AB6" w:rsidRDefault="00C31AB6">
            <w:pPr>
              <w:widowControl w:val="0"/>
              <w:ind w:right="-96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</w:tc>
      </w:tr>
    </w:tbl>
    <w:p w14:paraId="4461CAC8" w14:textId="77777777" w:rsidR="00C31AB6" w:rsidRDefault="00C31AB6">
      <w:pPr>
        <w:widowControl w:val="0"/>
        <w:spacing w:after="0" w:line="240" w:lineRule="auto"/>
        <w:ind w:right="-96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14:paraId="76AD3910" w14:textId="77777777" w:rsidR="00C31AB6" w:rsidRDefault="00E37321">
      <w:pPr>
        <w:widowControl w:val="0"/>
        <w:spacing w:after="0" w:line="240" w:lineRule="auto"/>
        <w:ind w:right="-96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bookmarkStart w:id="2" w:name="_gjdgxs" w:colFirst="0" w:colLast="0"/>
      <w:bookmarkEnd w:id="2"/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По всем интересующим Вас вопросам можно обращаться</w:t>
      </w:r>
    </w:p>
    <w:p w14:paraId="6E7315EB" w14:textId="6349895E" w:rsidR="00C31AB6" w:rsidRDefault="00E37321">
      <w:pPr>
        <w:widowControl w:val="0"/>
        <w:spacing w:after="0" w:line="240" w:lineRule="auto"/>
        <w:ind w:right="-96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по электронному адресу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: </w:t>
      </w:r>
      <w:hyperlink r:id="rId10" w:history="1">
        <w:r w:rsidR="002E024B" w:rsidRPr="00444D8E">
          <w:rPr>
            <w:rStyle w:val="aa"/>
            <w:rFonts w:ascii="Times New Roman" w:eastAsia="Times New Roman" w:hAnsi="Times New Roman" w:cs="Times New Roman"/>
            <w:i/>
            <w:sz w:val="28"/>
            <w:szCs w:val="28"/>
          </w:rPr>
          <w:t>contest.</w:t>
        </w:r>
        <w:r w:rsidR="002E024B" w:rsidRPr="00444D8E">
          <w:rPr>
            <w:rStyle w:val="aa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language</w:t>
        </w:r>
        <w:r w:rsidR="002E024B" w:rsidRPr="00444D8E">
          <w:rPr>
            <w:rStyle w:val="aa"/>
            <w:rFonts w:ascii="Times New Roman" w:eastAsia="Times New Roman" w:hAnsi="Times New Roman" w:cs="Times New Roman"/>
            <w:i/>
            <w:sz w:val="28"/>
            <w:szCs w:val="28"/>
          </w:rPr>
          <w:t>@mail.ru</w:t>
        </w:r>
      </w:hyperlink>
      <w:r w:rsidR="002E024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 </w:t>
      </w:r>
    </w:p>
    <w:p w14:paraId="5F59BE60" w14:textId="00656010" w:rsidR="00E51E29" w:rsidRDefault="00E37321" w:rsidP="00E51E29">
      <w:pPr>
        <w:widowControl w:val="0"/>
        <w:spacing w:after="0" w:line="240" w:lineRule="auto"/>
        <w:ind w:right="-96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или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по телефону: +7 9270763650 Мария Владимировна Волкова</w:t>
      </w:r>
    </w:p>
    <w:p w14:paraId="4C22F1CC" w14:textId="77777777" w:rsidR="00E51E29" w:rsidRDefault="00E51E29">
      <w:pP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br w:type="page"/>
      </w:r>
    </w:p>
    <w:p w14:paraId="10E95992" w14:textId="14D71E47" w:rsidR="00646125" w:rsidRPr="00646125" w:rsidRDefault="00646125" w:rsidP="00646125">
      <w:pPr>
        <w:widowControl w:val="0"/>
        <w:tabs>
          <w:tab w:val="left" w:pos="3433"/>
        </w:tabs>
        <w:spacing w:after="0" w:line="240" w:lineRule="auto"/>
        <w:ind w:right="50"/>
        <w:contextualSpacing/>
        <w:jc w:val="right"/>
        <w:rPr>
          <w:rFonts w:ascii="Times New Roman" w:eastAsia="Andale Sans UI" w:hAnsi="Times New Roman" w:cs="Times New Roman"/>
          <w:sz w:val="28"/>
          <w:szCs w:val="28"/>
          <w:lang w:eastAsia="ar-SA"/>
        </w:rPr>
      </w:pPr>
      <w:r w:rsidRPr="00646125">
        <w:rPr>
          <w:rFonts w:ascii="Times New Roman" w:eastAsia="Andale Sans UI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  <w:r>
        <w:rPr>
          <w:rFonts w:ascii="Times New Roman" w:eastAsia="Andale Sans UI" w:hAnsi="Times New Roman" w:cs="Times New Roman"/>
          <w:sz w:val="28"/>
          <w:szCs w:val="28"/>
          <w:lang w:eastAsia="ar-SA"/>
        </w:rPr>
        <w:t>1</w:t>
      </w:r>
    </w:p>
    <w:p w14:paraId="631DF0B5" w14:textId="77777777" w:rsidR="00646125" w:rsidRPr="00646125" w:rsidRDefault="00646125" w:rsidP="00646125">
      <w:pPr>
        <w:widowControl w:val="0"/>
        <w:tabs>
          <w:tab w:val="left" w:pos="3433"/>
        </w:tabs>
        <w:spacing w:after="0" w:line="240" w:lineRule="auto"/>
        <w:ind w:right="50"/>
        <w:contextualSpacing/>
        <w:jc w:val="right"/>
        <w:rPr>
          <w:rFonts w:ascii="Times New Roman" w:hAnsi="Times New Roman" w:cs="Times New Roman"/>
          <w:color w:val="000000"/>
          <w:sz w:val="26"/>
          <w:szCs w:val="26"/>
          <w:lang w:eastAsia="ar-SA"/>
        </w:rPr>
      </w:pPr>
    </w:p>
    <w:p w14:paraId="457D435B" w14:textId="5495C46C" w:rsidR="00C14BD5" w:rsidRPr="00C14BD5" w:rsidRDefault="00646125" w:rsidP="00C14BD5">
      <w:pPr>
        <w:widowControl w:val="0"/>
        <w:tabs>
          <w:tab w:val="left" w:pos="3433"/>
        </w:tabs>
        <w:spacing w:after="0" w:line="240" w:lineRule="auto"/>
        <w:ind w:right="50"/>
        <w:contextualSpacing/>
        <w:jc w:val="center"/>
        <w:rPr>
          <w:rFonts w:ascii="Times New Roman" w:eastAsia="Andale Sans UI" w:hAnsi="Times New Roman" w:cs="Times New Roman"/>
          <w:b/>
          <w:bCs/>
          <w:sz w:val="28"/>
          <w:szCs w:val="28"/>
          <w:lang w:eastAsia="ar-SA"/>
        </w:rPr>
      </w:pPr>
      <w:r w:rsidRPr="00646125">
        <w:rPr>
          <w:rFonts w:ascii="Times New Roman" w:hAnsi="Times New Roman" w:cs="Times New Roman"/>
          <w:b/>
          <w:bCs/>
          <w:color w:val="000000"/>
          <w:sz w:val="26"/>
          <w:szCs w:val="26"/>
          <w:lang w:eastAsia="en-US"/>
        </w:rPr>
        <w:t xml:space="preserve">Согласие родителя (законного представителя) несовершеннолетнего ребёнка на обработку персональных данных несовершеннолетнего ребёнка, участника </w:t>
      </w:r>
      <w:r w:rsidRPr="00646125">
        <w:rPr>
          <w:rFonts w:ascii="Times New Roman" w:eastAsia="Andale Sans UI" w:hAnsi="Times New Roman" w:cs="Times New Roman"/>
          <w:b/>
          <w:bCs/>
          <w:sz w:val="28"/>
          <w:szCs w:val="28"/>
          <w:lang w:eastAsia="ar-SA"/>
        </w:rPr>
        <w:t xml:space="preserve">всероссийского проекта-конкурса по лексикографии </w:t>
      </w:r>
    </w:p>
    <w:p w14:paraId="718DCE5A" w14:textId="77777777" w:rsidR="00C14BD5" w:rsidRPr="00C14BD5" w:rsidRDefault="00C14BD5" w:rsidP="00C14BD5">
      <w:pPr>
        <w:widowControl w:val="0"/>
        <w:tabs>
          <w:tab w:val="left" w:pos="3433"/>
        </w:tabs>
        <w:spacing w:after="0" w:line="240" w:lineRule="auto"/>
        <w:ind w:right="50"/>
        <w:contextualSpacing/>
        <w:jc w:val="center"/>
        <w:rPr>
          <w:rFonts w:ascii="Times New Roman" w:eastAsia="Andale Sans UI" w:hAnsi="Times New Roman" w:cs="Times New Roman"/>
          <w:b/>
          <w:bCs/>
          <w:sz w:val="28"/>
          <w:szCs w:val="28"/>
          <w:lang w:eastAsia="ar-SA"/>
        </w:rPr>
      </w:pPr>
      <w:r w:rsidRPr="00C14BD5">
        <w:rPr>
          <w:rFonts w:ascii="Times New Roman" w:eastAsia="Andale Sans UI" w:hAnsi="Times New Roman" w:cs="Times New Roman"/>
          <w:b/>
          <w:bCs/>
          <w:sz w:val="28"/>
          <w:szCs w:val="28"/>
          <w:lang w:eastAsia="ar-SA"/>
        </w:rPr>
        <w:t>«Переводчик с молодежного: шпаргалка</w:t>
      </w:r>
    </w:p>
    <w:p w14:paraId="68324542" w14:textId="77777777" w:rsidR="00C14BD5" w:rsidRPr="00C14BD5" w:rsidRDefault="00C14BD5" w:rsidP="00C14BD5">
      <w:pPr>
        <w:widowControl w:val="0"/>
        <w:tabs>
          <w:tab w:val="left" w:pos="3433"/>
        </w:tabs>
        <w:spacing w:after="0" w:line="240" w:lineRule="auto"/>
        <w:ind w:right="50"/>
        <w:contextualSpacing/>
        <w:jc w:val="center"/>
        <w:rPr>
          <w:rFonts w:ascii="Times New Roman" w:eastAsia="Andale Sans UI" w:hAnsi="Times New Roman" w:cs="Times New Roman"/>
          <w:b/>
          <w:bCs/>
          <w:sz w:val="28"/>
          <w:szCs w:val="28"/>
          <w:lang w:eastAsia="ar-SA"/>
        </w:rPr>
      </w:pPr>
      <w:r w:rsidRPr="00C14BD5">
        <w:rPr>
          <w:rFonts w:ascii="Times New Roman" w:eastAsia="Andale Sans UI" w:hAnsi="Times New Roman" w:cs="Times New Roman"/>
          <w:b/>
          <w:bCs/>
          <w:sz w:val="28"/>
          <w:szCs w:val="28"/>
          <w:lang w:eastAsia="ar-SA"/>
        </w:rPr>
        <w:t>для взрослых»</w:t>
      </w:r>
    </w:p>
    <w:p w14:paraId="089BFEA6" w14:textId="6B97EAD6" w:rsidR="00646125" w:rsidRPr="00646125" w:rsidRDefault="00646125" w:rsidP="00C14BD5">
      <w:pPr>
        <w:widowControl w:val="0"/>
        <w:tabs>
          <w:tab w:val="left" w:pos="3433"/>
        </w:tabs>
        <w:spacing w:after="0" w:line="240" w:lineRule="auto"/>
        <w:ind w:right="5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6384D2E3" w14:textId="77777777" w:rsidR="00646125" w:rsidRPr="00646125" w:rsidRDefault="00646125" w:rsidP="0064612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>Я, _____________________________________________________________________,</w:t>
      </w:r>
    </w:p>
    <w:p w14:paraId="799B2B39" w14:textId="77777777" w:rsidR="00646125" w:rsidRPr="00646125" w:rsidRDefault="00646125" w:rsidP="00646125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16"/>
          <w:lang w:eastAsia="en-US"/>
        </w:rPr>
      </w:pPr>
      <w:r w:rsidRPr="00646125">
        <w:rPr>
          <w:rFonts w:ascii="Times New Roman" w:hAnsi="Times New Roman" w:cs="Times New Roman"/>
          <w:bCs/>
          <w:color w:val="000000"/>
          <w:sz w:val="16"/>
          <w:szCs w:val="16"/>
          <w:lang w:eastAsia="en-US"/>
        </w:rPr>
        <w:t>(фамилия, имя, отчество)</w:t>
      </w:r>
    </w:p>
    <w:p w14:paraId="50D624F7" w14:textId="77777777" w:rsidR="00646125" w:rsidRPr="00646125" w:rsidRDefault="00646125" w:rsidP="00646125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>зарегистрированный (</w:t>
      </w:r>
      <w:proofErr w:type="spellStart"/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>ая</w:t>
      </w:r>
      <w:proofErr w:type="spellEnd"/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>) по адресу _________________________________________</w:t>
      </w:r>
    </w:p>
    <w:p w14:paraId="4254E9ED" w14:textId="77777777" w:rsidR="00646125" w:rsidRPr="00646125" w:rsidRDefault="00646125" w:rsidP="00646125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>_______________________________________________________________________,</w:t>
      </w:r>
    </w:p>
    <w:p w14:paraId="4E9F0CE7" w14:textId="77777777" w:rsidR="00646125" w:rsidRPr="00646125" w:rsidRDefault="00646125" w:rsidP="00646125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 xml:space="preserve">паспорт: серия ________ № _______________, выдан __________________________ </w:t>
      </w:r>
    </w:p>
    <w:p w14:paraId="46BED1A9" w14:textId="77777777" w:rsidR="00646125" w:rsidRPr="00646125" w:rsidRDefault="00646125" w:rsidP="00646125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>_______________________________________________________________________,</w:t>
      </w:r>
    </w:p>
    <w:p w14:paraId="217E0EC6" w14:textId="77777777" w:rsidR="00646125" w:rsidRPr="00646125" w:rsidRDefault="00646125" w:rsidP="0064612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>в соответствии со статьёй 9 Федерального закона №152-ФЗ «О персональных данных» от 27.07.2006  даю согласие Федеральному государственному бюджетному образовательному учреждению высшего профессионального образования «Астраханский государственный университет им. В. Н. Татищева» (далее – Университет), расположенному по адресу: 414056, г. Астрахань, ул. Татищева, 20а, на обработку персональных данных (</w:t>
      </w:r>
      <w:r w:rsidRPr="00646125">
        <w:rPr>
          <w:rFonts w:ascii="Times New Roman" w:hAnsi="Times New Roman" w:cs="Times New Roman"/>
          <w:bCs/>
          <w:sz w:val="26"/>
          <w:szCs w:val="26"/>
          <w:lang w:eastAsia="en-US"/>
        </w:rPr>
        <w:t>фамилии, имени, отчества, места учёбы, класса, результатов конкурса, электронного адреса, номера телефона)</w:t>
      </w: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 xml:space="preserve"> несовершеннолетнего ребёнка                        </w:t>
      </w:r>
    </w:p>
    <w:p w14:paraId="7C097541" w14:textId="77777777" w:rsidR="00646125" w:rsidRPr="00646125" w:rsidRDefault="00646125" w:rsidP="00646125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eastAsia="en-US"/>
        </w:rPr>
      </w:pPr>
      <w:r w:rsidRPr="00646125">
        <w:rPr>
          <w:rFonts w:ascii="Times New Roman" w:hAnsi="Times New Roman" w:cs="Times New Roman"/>
          <w:bCs/>
          <w:sz w:val="26"/>
          <w:szCs w:val="26"/>
          <w:lang w:eastAsia="en-US"/>
        </w:rPr>
        <w:t>_______________________________________________________________________.</w:t>
      </w:r>
      <w:r w:rsidRPr="00646125">
        <w:rPr>
          <w:rFonts w:ascii="Times New Roman" w:hAnsi="Times New Roman" w:cs="Times New Roman"/>
          <w:bCs/>
          <w:color w:val="000000"/>
          <w:sz w:val="18"/>
          <w:szCs w:val="18"/>
          <w:lang w:eastAsia="en-US"/>
        </w:rPr>
        <w:t xml:space="preserve">        (фамилия, имя, отчество ребенка)</w:t>
      </w:r>
    </w:p>
    <w:p w14:paraId="11E428B7" w14:textId="77777777" w:rsidR="00646125" w:rsidRPr="00646125" w:rsidRDefault="00646125" w:rsidP="0064612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eastAsia="ar-SA"/>
        </w:rPr>
      </w:pP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>Я даю согласие на проведение следующих действий с персональными данными ребёнка: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 Университет может использовать автоматизированные и неавтоматизированные способы обработки персональных данных ребёнка.</w:t>
      </w:r>
    </w:p>
    <w:p w14:paraId="78FAAFBF" w14:textId="77777777" w:rsidR="00646125" w:rsidRPr="00646125" w:rsidRDefault="00646125" w:rsidP="0064612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eastAsia="ar-SA"/>
        </w:rPr>
      </w:pP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>Я согласен(на) на размещение на сайте Университета следующей информации о ребенке: фамилии, инициалов ребёнка, класса и результатов конкурса.</w:t>
      </w:r>
    </w:p>
    <w:p w14:paraId="4435263A" w14:textId="77777777" w:rsidR="00646125" w:rsidRPr="00646125" w:rsidRDefault="00646125" w:rsidP="0064612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eastAsia="ar-SA"/>
        </w:rPr>
      </w:pP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>Согласие вступает в силу с момента его подписания и до истечения срока хранения личного дела либо до его отзыва. Согласие может быть отозвано в любой момент по моему письменному заявлению, направленному в адрес Университета.</w:t>
      </w:r>
    </w:p>
    <w:p w14:paraId="46085204" w14:textId="77777777" w:rsidR="00646125" w:rsidRPr="00646125" w:rsidRDefault="00646125" w:rsidP="00646125">
      <w:pPr>
        <w:widowControl w:val="0"/>
        <w:numPr>
          <w:ilvl w:val="2"/>
          <w:numId w:val="11"/>
        </w:numPr>
        <w:tabs>
          <w:tab w:val="left" w:pos="3433"/>
        </w:tabs>
        <w:suppressAutoHyphens/>
        <w:spacing w:after="0" w:line="240" w:lineRule="auto"/>
        <w:ind w:right="50"/>
        <w:contextualSpacing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eastAsia="ar-SA"/>
        </w:rPr>
      </w:pP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>С положением «</w:t>
      </w:r>
      <w:r w:rsidRPr="00646125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 xml:space="preserve">Всероссийском конкурсе по региональной лексикографии «Так у нас говорят» </w:t>
      </w: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>ознакомлен (а).</w:t>
      </w:r>
    </w:p>
    <w:p w14:paraId="483F4037" w14:textId="77777777" w:rsidR="00646125" w:rsidRPr="00646125" w:rsidRDefault="00646125" w:rsidP="0064612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</w:pPr>
    </w:p>
    <w:p w14:paraId="3D8F52E0" w14:textId="77777777" w:rsidR="00646125" w:rsidRPr="00646125" w:rsidRDefault="00646125" w:rsidP="00646125">
      <w:pPr>
        <w:spacing w:after="0" w:line="240" w:lineRule="auto"/>
        <w:ind w:left="4248" w:firstLine="708"/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 xml:space="preserve">«_____» ______________ 20__ года </w:t>
      </w:r>
    </w:p>
    <w:p w14:paraId="3E6B2D7F" w14:textId="77777777" w:rsidR="00646125" w:rsidRPr="00646125" w:rsidRDefault="00646125" w:rsidP="00646125">
      <w:pPr>
        <w:spacing w:after="0" w:line="240" w:lineRule="auto"/>
        <w:ind w:left="4248" w:firstLine="708"/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</w:pPr>
    </w:p>
    <w:p w14:paraId="30BD3DF9" w14:textId="77777777" w:rsidR="00646125" w:rsidRPr="00646125" w:rsidRDefault="00646125" w:rsidP="00646125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</w:pPr>
      <w:r w:rsidRPr="00646125">
        <w:rPr>
          <w:rFonts w:ascii="Times New Roman" w:hAnsi="Times New Roman" w:cs="Times New Roman"/>
          <w:bCs/>
          <w:color w:val="000000"/>
          <w:sz w:val="26"/>
          <w:szCs w:val="26"/>
          <w:lang w:eastAsia="en-US"/>
        </w:rPr>
        <w:t xml:space="preserve">                                                                        __________/________________________</w:t>
      </w:r>
    </w:p>
    <w:p w14:paraId="66FF5551" w14:textId="77777777" w:rsidR="00646125" w:rsidRPr="00646125" w:rsidRDefault="00646125" w:rsidP="00646125">
      <w:pPr>
        <w:spacing w:after="0" w:line="240" w:lineRule="auto"/>
        <w:jc w:val="center"/>
        <w:rPr>
          <w:rFonts w:ascii="Times New Roman" w:eastAsia="Andale Sans UI" w:hAnsi="Times New Roman" w:cs="Times New Roman"/>
          <w:color w:val="000000"/>
          <w:sz w:val="24"/>
          <w:szCs w:val="24"/>
          <w:lang w:eastAsia="ar-SA"/>
        </w:rPr>
      </w:pPr>
      <w:r w:rsidRPr="00646125">
        <w:rPr>
          <w:rFonts w:ascii="Times New Roman" w:hAnsi="Times New Roman" w:cs="Times New Roman"/>
          <w:bCs/>
          <w:color w:val="000000"/>
          <w:sz w:val="18"/>
          <w:szCs w:val="18"/>
          <w:lang w:eastAsia="en-US"/>
        </w:rPr>
        <w:t xml:space="preserve">                                                                                                  (</w:t>
      </w:r>
      <w:proofErr w:type="gramStart"/>
      <w:r w:rsidRPr="00646125">
        <w:rPr>
          <w:rFonts w:ascii="Times New Roman" w:hAnsi="Times New Roman" w:cs="Times New Roman"/>
          <w:bCs/>
          <w:color w:val="000000"/>
          <w:sz w:val="18"/>
          <w:szCs w:val="18"/>
          <w:lang w:eastAsia="en-US"/>
        </w:rPr>
        <w:t xml:space="preserve">подпись)   </w:t>
      </w:r>
      <w:proofErr w:type="gramEnd"/>
      <w:r w:rsidRPr="00646125">
        <w:rPr>
          <w:rFonts w:ascii="Times New Roman" w:hAnsi="Times New Roman" w:cs="Times New Roman"/>
          <w:bCs/>
          <w:color w:val="000000"/>
          <w:sz w:val="18"/>
          <w:szCs w:val="18"/>
          <w:lang w:eastAsia="en-US"/>
        </w:rPr>
        <w:t xml:space="preserve">              (расшифровка подписи)</w:t>
      </w:r>
    </w:p>
    <w:p w14:paraId="6C78F8C9" w14:textId="77777777" w:rsidR="00646125" w:rsidRPr="00646125" w:rsidRDefault="00646125" w:rsidP="00646125">
      <w:pPr>
        <w:widowControl w:val="0"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ar-SA"/>
        </w:rPr>
      </w:pPr>
    </w:p>
    <w:p w14:paraId="77ED3A97" w14:textId="77777777" w:rsidR="00646125" w:rsidRPr="00646125" w:rsidRDefault="00646125" w:rsidP="00646125">
      <w:pPr>
        <w:suppressAutoHyphens/>
        <w:spacing w:after="0" w:line="360" w:lineRule="auto"/>
        <w:jc w:val="center"/>
        <w:rPr>
          <w:rFonts w:ascii="Times New Roman" w:eastAsia="NSimSun" w:hAnsi="Times New Roman" w:cs="Times New Roman"/>
          <w:kern w:val="2"/>
          <w:sz w:val="28"/>
          <w:szCs w:val="28"/>
          <w:lang w:eastAsia="zh-CN" w:bidi="hi-IN"/>
        </w:rPr>
      </w:pPr>
    </w:p>
    <w:p w14:paraId="4C9FA48D" w14:textId="77777777" w:rsidR="00646125" w:rsidRDefault="00646125">
      <w:pPr>
        <w:widowControl w:val="0"/>
        <w:spacing w:after="0" w:line="240" w:lineRule="auto"/>
        <w:ind w:right="-96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sectPr w:rsidR="00646125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54789B"/>
    <w:multiLevelType w:val="hybridMultilevel"/>
    <w:tmpl w:val="69E632E2"/>
    <w:lvl w:ilvl="0" w:tplc="F4F891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D0EBE"/>
    <w:multiLevelType w:val="hybridMultilevel"/>
    <w:tmpl w:val="991C2E6E"/>
    <w:lvl w:ilvl="0" w:tplc="434074D6">
      <w:start w:val="1"/>
      <w:numFmt w:val="decimal"/>
      <w:lvlText w:val="%1."/>
      <w:lvlJc w:val="left"/>
      <w:pPr>
        <w:ind w:left="1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4" w:hanging="360"/>
      </w:pPr>
    </w:lvl>
    <w:lvl w:ilvl="2" w:tplc="0419001B" w:tentative="1">
      <w:start w:val="1"/>
      <w:numFmt w:val="lowerRoman"/>
      <w:lvlText w:val="%3."/>
      <w:lvlJc w:val="right"/>
      <w:pPr>
        <w:ind w:left="3424" w:hanging="180"/>
      </w:pPr>
    </w:lvl>
    <w:lvl w:ilvl="3" w:tplc="0419000F" w:tentative="1">
      <w:start w:val="1"/>
      <w:numFmt w:val="decimal"/>
      <w:lvlText w:val="%4."/>
      <w:lvlJc w:val="left"/>
      <w:pPr>
        <w:ind w:left="4144" w:hanging="360"/>
      </w:pPr>
    </w:lvl>
    <w:lvl w:ilvl="4" w:tplc="04190019" w:tentative="1">
      <w:start w:val="1"/>
      <w:numFmt w:val="lowerLetter"/>
      <w:lvlText w:val="%5."/>
      <w:lvlJc w:val="left"/>
      <w:pPr>
        <w:ind w:left="4864" w:hanging="360"/>
      </w:pPr>
    </w:lvl>
    <w:lvl w:ilvl="5" w:tplc="0419001B" w:tentative="1">
      <w:start w:val="1"/>
      <w:numFmt w:val="lowerRoman"/>
      <w:lvlText w:val="%6."/>
      <w:lvlJc w:val="right"/>
      <w:pPr>
        <w:ind w:left="5584" w:hanging="180"/>
      </w:pPr>
    </w:lvl>
    <w:lvl w:ilvl="6" w:tplc="0419000F" w:tentative="1">
      <w:start w:val="1"/>
      <w:numFmt w:val="decimal"/>
      <w:lvlText w:val="%7."/>
      <w:lvlJc w:val="left"/>
      <w:pPr>
        <w:ind w:left="6304" w:hanging="360"/>
      </w:pPr>
    </w:lvl>
    <w:lvl w:ilvl="7" w:tplc="04190019" w:tentative="1">
      <w:start w:val="1"/>
      <w:numFmt w:val="lowerLetter"/>
      <w:lvlText w:val="%8."/>
      <w:lvlJc w:val="left"/>
      <w:pPr>
        <w:ind w:left="7024" w:hanging="360"/>
      </w:pPr>
    </w:lvl>
    <w:lvl w:ilvl="8" w:tplc="0419001B" w:tentative="1">
      <w:start w:val="1"/>
      <w:numFmt w:val="lowerRoman"/>
      <w:lvlText w:val="%9."/>
      <w:lvlJc w:val="right"/>
      <w:pPr>
        <w:ind w:left="7744" w:hanging="180"/>
      </w:pPr>
    </w:lvl>
  </w:abstractNum>
  <w:abstractNum w:abstractNumId="3" w15:restartNumberingAfterBreak="0">
    <w:nsid w:val="13C76281"/>
    <w:multiLevelType w:val="multilevel"/>
    <w:tmpl w:val="6A00E3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040F5"/>
    <w:multiLevelType w:val="hybridMultilevel"/>
    <w:tmpl w:val="597692BA"/>
    <w:lvl w:ilvl="0" w:tplc="F4F891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655F1"/>
    <w:multiLevelType w:val="multilevel"/>
    <w:tmpl w:val="9FA2980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3B30B0E"/>
    <w:multiLevelType w:val="hybridMultilevel"/>
    <w:tmpl w:val="8FF8B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D81F8D"/>
    <w:multiLevelType w:val="hybridMultilevel"/>
    <w:tmpl w:val="69E632E2"/>
    <w:lvl w:ilvl="0" w:tplc="F4F891B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50ECB"/>
    <w:multiLevelType w:val="hybridMultilevel"/>
    <w:tmpl w:val="C90ECE08"/>
    <w:lvl w:ilvl="0" w:tplc="F4F891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D2F7C43"/>
    <w:multiLevelType w:val="multilevel"/>
    <w:tmpl w:val="C1F676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6C40BC9"/>
    <w:multiLevelType w:val="hybridMultilevel"/>
    <w:tmpl w:val="E5F68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8"/>
  </w:num>
  <w:num w:numId="5">
    <w:abstractNumId w:val="2"/>
  </w:num>
  <w:num w:numId="6">
    <w:abstractNumId w:val="4"/>
  </w:num>
  <w:num w:numId="7">
    <w:abstractNumId w:val="6"/>
  </w:num>
  <w:num w:numId="8">
    <w:abstractNumId w:val="10"/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B6"/>
    <w:rsid w:val="00014E44"/>
    <w:rsid w:val="00031D7B"/>
    <w:rsid w:val="00054B4F"/>
    <w:rsid w:val="00282207"/>
    <w:rsid w:val="00284E82"/>
    <w:rsid w:val="0029075F"/>
    <w:rsid w:val="002D4309"/>
    <w:rsid w:val="002E024B"/>
    <w:rsid w:val="00303588"/>
    <w:rsid w:val="003157EA"/>
    <w:rsid w:val="00325F44"/>
    <w:rsid w:val="003B06F9"/>
    <w:rsid w:val="004266EE"/>
    <w:rsid w:val="00456380"/>
    <w:rsid w:val="0046499E"/>
    <w:rsid w:val="004C506E"/>
    <w:rsid w:val="004F68A4"/>
    <w:rsid w:val="005312DC"/>
    <w:rsid w:val="005975E0"/>
    <w:rsid w:val="005D1200"/>
    <w:rsid w:val="006103A8"/>
    <w:rsid w:val="00646125"/>
    <w:rsid w:val="006A3D0F"/>
    <w:rsid w:val="006F532E"/>
    <w:rsid w:val="00700E2A"/>
    <w:rsid w:val="007070EE"/>
    <w:rsid w:val="00732E11"/>
    <w:rsid w:val="00733361"/>
    <w:rsid w:val="00745926"/>
    <w:rsid w:val="00770AD9"/>
    <w:rsid w:val="007C0FBD"/>
    <w:rsid w:val="007C2458"/>
    <w:rsid w:val="007E5BD2"/>
    <w:rsid w:val="007F1B96"/>
    <w:rsid w:val="00803F0A"/>
    <w:rsid w:val="0082191D"/>
    <w:rsid w:val="00827477"/>
    <w:rsid w:val="008A057F"/>
    <w:rsid w:val="008A524B"/>
    <w:rsid w:val="008D459D"/>
    <w:rsid w:val="008E5F38"/>
    <w:rsid w:val="008E6F65"/>
    <w:rsid w:val="009A4D9A"/>
    <w:rsid w:val="009B4BC9"/>
    <w:rsid w:val="009C47C1"/>
    <w:rsid w:val="00A348CC"/>
    <w:rsid w:val="00A57210"/>
    <w:rsid w:val="00AE4AB1"/>
    <w:rsid w:val="00AF10EC"/>
    <w:rsid w:val="00B66AD8"/>
    <w:rsid w:val="00BF45FA"/>
    <w:rsid w:val="00BF4C2B"/>
    <w:rsid w:val="00C14BD5"/>
    <w:rsid w:val="00C31AB6"/>
    <w:rsid w:val="00C8531B"/>
    <w:rsid w:val="00C85C2A"/>
    <w:rsid w:val="00CB4121"/>
    <w:rsid w:val="00CC5B0A"/>
    <w:rsid w:val="00CE2438"/>
    <w:rsid w:val="00CF3D14"/>
    <w:rsid w:val="00D14137"/>
    <w:rsid w:val="00D35B7C"/>
    <w:rsid w:val="00D74B39"/>
    <w:rsid w:val="00D8232B"/>
    <w:rsid w:val="00DB653A"/>
    <w:rsid w:val="00DF70B7"/>
    <w:rsid w:val="00E00D0A"/>
    <w:rsid w:val="00E02179"/>
    <w:rsid w:val="00E33301"/>
    <w:rsid w:val="00E37321"/>
    <w:rsid w:val="00E51E29"/>
    <w:rsid w:val="00E813B9"/>
    <w:rsid w:val="00E9406C"/>
    <w:rsid w:val="00F640BF"/>
    <w:rsid w:val="00F74067"/>
    <w:rsid w:val="00F77093"/>
    <w:rsid w:val="00F853A5"/>
    <w:rsid w:val="00FD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08534"/>
  <w15:docId w15:val="{6EE74AC8-5652-449E-AAC2-3EA8A359C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66AD8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next w:val="a"/>
    <w:link w:val="a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rFonts w:ascii="Calibri" w:hAnsi="Calibri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7">
    <w:name w:val="Body Text"/>
    <w:basedOn w:val="a"/>
    <w:link w:val="a8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8">
    <w:name w:val="Основной текст Знак"/>
    <w:basedOn w:val="1"/>
    <w:link w:val="a7"/>
    <w:rPr>
      <w:rFonts w:ascii="Times New Roman" w:hAnsi="Times New Roman"/>
      <w:sz w:val="28"/>
    </w:rPr>
  </w:style>
  <w:style w:type="paragraph" w:styleId="60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character" w:customStyle="1" w:styleId="61">
    <w:name w:val="Оглавление 6 Знак"/>
    <w:link w:val="6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header-user-namejs-header-user-name">
    <w:name w:val="header-user-name js-header-user-name"/>
    <w:basedOn w:val="12"/>
    <w:link w:val="header-user-namejs-header-user-name0"/>
  </w:style>
  <w:style w:type="character" w:customStyle="1" w:styleId="header-user-namejs-header-user-name0">
    <w:name w:val="header-user-name js-header-user-name"/>
    <w:basedOn w:val="a0"/>
    <w:link w:val="header-user-namejs-header-user-name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Строгий1"/>
    <w:link w:val="a9"/>
    <w:rPr>
      <w:b/>
    </w:rPr>
  </w:style>
  <w:style w:type="character" w:styleId="a9">
    <w:name w:val="Strong"/>
    <w:link w:val="13"/>
    <w:rPr>
      <w:b/>
    </w:rPr>
  </w:style>
  <w:style w:type="paragraph" w:customStyle="1" w:styleId="14">
    <w:name w:val="Гиперссылка1"/>
    <w:link w:val="aa"/>
    <w:rPr>
      <w:color w:val="000080"/>
      <w:u w:val="single"/>
    </w:rPr>
  </w:style>
  <w:style w:type="character" w:styleId="aa">
    <w:name w:val="Hyperlink"/>
    <w:link w:val="14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7">
    <w:name w:val="Выделение1"/>
    <w:link w:val="ab"/>
    <w:rPr>
      <w:i/>
    </w:rPr>
  </w:style>
  <w:style w:type="character" w:styleId="ab">
    <w:name w:val="Emphasis"/>
    <w:link w:val="17"/>
    <w:rPr>
      <w:i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="119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  <w:rPr>
      <w:rFonts w:ascii="Calibri" w:hAnsi="Calibri"/>
    </w:rPr>
  </w:style>
  <w:style w:type="paragraph" w:styleId="ae">
    <w:name w:val="Subtitle"/>
    <w:basedOn w:val="a"/>
    <w:next w:val="a"/>
    <w:link w:val="af"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character" w:customStyle="1" w:styleId="a4">
    <w:name w:val="Название Знак"/>
    <w:link w:val="a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uiPriority w:val="39"/>
    <w:rsid w:val="00377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7">
    <w:name w:val="List Paragraph"/>
    <w:basedOn w:val="a"/>
    <w:uiPriority w:val="34"/>
    <w:qFormat/>
    <w:rsid w:val="00E00D0A"/>
    <w:pPr>
      <w:ind w:left="720"/>
      <w:contextualSpacing/>
    </w:pPr>
  </w:style>
  <w:style w:type="character" w:customStyle="1" w:styleId="18">
    <w:name w:val="Неразрешенное упоминание1"/>
    <w:basedOn w:val="a0"/>
    <w:uiPriority w:val="99"/>
    <w:semiHidden/>
    <w:unhideWhenUsed/>
    <w:rsid w:val="002E02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93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33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contest.language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ntest.languag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Никита Пителин</dc:creator>
  <cp:lastModifiedBy>Пользователь Windows</cp:lastModifiedBy>
  <cp:revision>4</cp:revision>
  <dcterms:created xsi:type="dcterms:W3CDTF">2026-07-15T22:13:00Z</dcterms:created>
  <dcterms:modified xsi:type="dcterms:W3CDTF">2026-11-01T15:02:00Z</dcterms:modified>
</cp:coreProperties>
</file>