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55ABF" w:rsidRDefault="00BA757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Уважаемые студенты 1 курса заочного отделения!</w:t>
      </w:r>
    </w:p>
    <w:p w14:paraId="00000002" w14:textId="77777777" w:rsidR="00C55ABF" w:rsidRDefault="00C55AB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2B379A2A" w:rsidR="00C55ABF" w:rsidRDefault="00BA757A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Установочная сессия начнется 12 октября и закончится 18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октября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4" w14:textId="77777777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Занятия будут проходить в очном формате, следовательно, присутствие обязательно. В период данной сессии будет проведено организационное собрание, вы получите учебники и рекомендации по работе в межсессионный период. </w:t>
      </w:r>
    </w:p>
    <w:p w14:paraId="00000005" w14:textId="77777777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Расписание установочной сессии появится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позже на сайте факультета в разделе для обучающихся — «расписание».</w:t>
      </w:r>
    </w:p>
    <w:p w14:paraId="00000006" w14:textId="0B0CC28F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 экзаменационных сессий (2026-2027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год): </w:t>
      </w:r>
    </w:p>
    <w:p w14:paraId="00000007" w14:textId="71BB0F47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Установочная сессия –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18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(7 дне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й) </w:t>
      </w:r>
    </w:p>
    <w:p w14:paraId="00000008" w14:textId="4A96956B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Зимняя сессия – 9 января – 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(22 дня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) </w:t>
      </w:r>
    </w:p>
    <w:p w14:paraId="00000009" w14:textId="4CA33293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Летняя сессия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1 мая – 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(20 дней) </w:t>
      </w:r>
    </w:p>
    <w:p w14:paraId="0000000A" w14:textId="77777777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jzpr6vf1gken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Вы можете связаться с нами и задать интересующий вас вопрос об организации учебного процесса или дистанционно получить справку-вызов на работу.</w:t>
      </w:r>
    </w:p>
    <w:p w14:paraId="0000000B" w14:textId="77777777" w:rsidR="00C55ABF" w:rsidRDefault="00BA757A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8jeuao6doyuy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Контакты: </w:t>
      </w:r>
    </w:p>
    <w:p w14:paraId="0000000C" w14:textId="55DA2994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Методист по работе с заочным отделением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Обоева Ксения Владимировна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 (тел. </w:t>
      </w:r>
      <w:r>
        <w:rPr>
          <w:rFonts w:ascii="Times New Roman" w:eastAsia="Times New Roman" w:hAnsi="Times New Roman" w:cs="Times New Roman"/>
          <w:sz w:val="28"/>
          <w:szCs w:val="28"/>
        </w:rPr>
        <w:t>8 2822 34-46-56), кабинет 211 (ул. Желябова, 33, корпус 2, второй этаж)</w:t>
      </w:r>
    </w:p>
    <w:p w14:paraId="0000000D" w14:textId="77777777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Деканат факультета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ИЯиМК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8-4822-34-46-56 (рабочее время с 08.30 до 15.30)</w:t>
      </w:r>
    </w:p>
    <w:p w14:paraId="0000000E" w14:textId="77777777" w:rsidR="00C55ABF" w:rsidRDefault="00BA75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Сайт факультета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ИЯиМК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5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https://rgf.tversu.ru/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C55AB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ABF"/>
    <w:rsid w:val="00BA757A"/>
    <w:rsid w:val="00C5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0F6D"/>
  <w15:docId w15:val="{89CD6059-B503-46A4-B915-8A3998E5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2762C"/>
    <w:rPr>
      <w:color w:val="0000FF"/>
      <w:u w:val="single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gf.tvers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s/1fssd440hjRDJmc5Z7WYfNrw==">CgMxLjAyDmguanpwcjZ2ZjFna2VuMg5oLjhqZXVhbzZkb3l1eTgAciExRkhzYXFFbTFnczZvNDF2Y3FCX09zSWx2YjFtVjZiT3A=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Tver State University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Мкртчян Анжела Гамлетовна</dc:creator>
  <cp:lastModifiedBy>Обоева Ксения Владимировна</cp:lastModifiedBy>
  <cp:revision>2</cp:revision>
  <dcterms:created xsi:type="dcterms:W3CDTF">2026-10-14T11:40:00Z</dcterms:created>
  <dcterms:modified xsi:type="dcterms:W3CDTF">2026-10-14T11:40:00Z</dcterms:modified>
</cp:coreProperties>
</file>