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DB47D" w14:textId="30B64E43" w:rsidR="0088612D" w:rsidRPr="00FA0DEF" w:rsidRDefault="0088612D" w:rsidP="0088612D">
      <w:pPr>
        <w:jc w:val="center"/>
        <w:rPr>
          <w:b/>
          <w:sz w:val="36"/>
          <w:szCs w:val="36"/>
        </w:rPr>
      </w:pPr>
      <w:r w:rsidRPr="00FA0DEF">
        <w:rPr>
          <w:b/>
          <w:sz w:val="36"/>
          <w:szCs w:val="36"/>
        </w:rPr>
        <w:t>ТВЕРСКОЙ ГОСУДАРСТВЕННЫЙ УНИВЕРСИТЕТ</w:t>
      </w:r>
    </w:p>
    <w:p w14:paraId="5441F68D" w14:textId="41C2C5C9" w:rsidR="004677D3" w:rsidRPr="00283A49" w:rsidRDefault="0088612D" w:rsidP="00783A36">
      <w:pPr>
        <w:jc w:val="center"/>
        <w:rPr>
          <w:b/>
          <w:sz w:val="36"/>
          <w:szCs w:val="36"/>
        </w:rPr>
      </w:pPr>
      <w:r w:rsidRPr="00FA0DEF">
        <w:rPr>
          <w:b/>
          <w:sz w:val="36"/>
          <w:szCs w:val="36"/>
        </w:rPr>
        <w:t xml:space="preserve">Факультет иностранных языков </w:t>
      </w:r>
    </w:p>
    <w:p w14:paraId="019C6295" w14:textId="64223F62" w:rsidR="00D61E0B" w:rsidRDefault="0088612D" w:rsidP="002C4EC6">
      <w:pPr>
        <w:jc w:val="center"/>
        <w:rPr>
          <w:sz w:val="44"/>
          <w:szCs w:val="44"/>
        </w:rPr>
      </w:pPr>
      <w:r w:rsidRPr="00FA0DEF">
        <w:rPr>
          <w:b/>
          <w:sz w:val="36"/>
          <w:szCs w:val="36"/>
        </w:rPr>
        <w:t>и международной коммуникации</w:t>
      </w:r>
      <w:r w:rsidR="00783A36" w:rsidRPr="00783A36">
        <w:rPr>
          <w:sz w:val="44"/>
          <w:szCs w:val="44"/>
        </w:rPr>
        <w:t xml:space="preserve"> </w:t>
      </w:r>
    </w:p>
    <w:p w14:paraId="10E68C83" w14:textId="2D28B659" w:rsidR="00F4218E" w:rsidRDefault="00F4218E" w:rsidP="002C4EC6">
      <w:pPr>
        <w:jc w:val="center"/>
        <w:rPr>
          <w:sz w:val="44"/>
          <w:szCs w:val="44"/>
        </w:rPr>
      </w:pPr>
    </w:p>
    <w:p w14:paraId="7F35D28C" w14:textId="48DD29B1" w:rsidR="00A6569D" w:rsidRPr="00CB5097" w:rsidRDefault="00EA354F" w:rsidP="00EA354F">
      <w:pPr>
        <w:pStyle w:val="a5"/>
        <w:rPr>
          <w:sz w:val="42"/>
          <w:szCs w:val="4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795375A" wp14:editId="65534E41">
            <wp:simplePos x="0" y="0"/>
            <wp:positionH relativeFrom="column">
              <wp:posOffset>-2540</wp:posOffset>
            </wp:positionH>
            <wp:positionV relativeFrom="paragraph">
              <wp:posOffset>174625</wp:posOffset>
            </wp:positionV>
            <wp:extent cx="2543175" cy="1790700"/>
            <wp:effectExtent l="0" t="0" r="9525" b="0"/>
            <wp:wrapTight wrapText="bothSides">
              <wp:wrapPolygon edited="0">
                <wp:start x="0" y="0"/>
                <wp:lineTo x="0" y="21370"/>
                <wp:lineTo x="21519" y="21370"/>
                <wp:lineTo x="21519" y="0"/>
                <wp:lineTo x="0" y="0"/>
              </wp:wrapPolygon>
            </wp:wrapTight>
            <wp:docPr id="2" name="Рисунок 2" descr="C:\Users\osipova.ov\Download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ipova.ov\Downloads\image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69D" w:rsidRPr="00CB5097">
        <w:rPr>
          <w:sz w:val="42"/>
          <w:szCs w:val="42"/>
        </w:rPr>
        <w:t>приглашает школьников</w:t>
      </w:r>
    </w:p>
    <w:p w14:paraId="4E5118D6" w14:textId="1136E67B" w:rsidR="003A7DA4" w:rsidRPr="00CB5097" w:rsidRDefault="00A6569D" w:rsidP="00F4218E">
      <w:pPr>
        <w:rPr>
          <w:b/>
          <w:sz w:val="42"/>
          <w:szCs w:val="42"/>
        </w:rPr>
      </w:pPr>
      <w:r w:rsidRPr="00CB5097">
        <w:rPr>
          <w:sz w:val="42"/>
          <w:szCs w:val="42"/>
        </w:rPr>
        <w:t>Твери и Тверской области к участию</w:t>
      </w:r>
      <w:r w:rsidRPr="00CB5097">
        <w:rPr>
          <w:b/>
          <w:sz w:val="42"/>
          <w:szCs w:val="42"/>
        </w:rPr>
        <w:t xml:space="preserve"> </w:t>
      </w:r>
      <w:r w:rsidR="003A7DA4" w:rsidRPr="00CB5097">
        <w:rPr>
          <w:b/>
          <w:sz w:val="42"/>
          <w:szCs w:val="42"/>
        </w:rPr>
        <w:t xml:space="preserve">в </w:t>
      </w:r>
      <w:r w:rsidR="00B170C3" w:rsidRPr="00CB5097">
        <w:rPr>
          <w:b/>
          <w:sz w:val="42"/>
          <w:szCs w:val="42"/>
        </w:rPr>
        <w:t>конкурсе</w:t>
      </w:r>
      <w:r w:rsidR="007638B7" w:rsidRPr="00CB5097">
        <w:rPr>
          <w:b/>
          <w:sz w:val="42"/>
          <w:szCs w:val="42"/>
        </w:rPr>
        <w:t xml:space="preserve"> слоганов</w:t>
      </w:r>
    </w:p>
    <w:p w14:paraId="1832A336" w14:textId="71F6D33A" w:rsidR="003A7DA4" w:rsidRPr="00CB5097" w:rsidRDefault="003A7DA4" w:rsidP="00EA354F">
      <w:pPr>
        <w:ind w:right="28"/>
        <w:rPr>
          <w:b/>
          <w:sz w:val="42"/>
          <w:szCs w:val="42"/>
        </w:rPr>
      </w:pPr>
      <w:r w:rsidRPr="00CB5097">
        <w:rPr>
          <w:b/>
          <w:sz w:val="42"/>
          <w:szCs w:val="42"/>
        </w:rPr>
        <w:t>«</w:t>
      </w:r>
      <w:proofErr w:type="spellStart"/>
      <w:r w:rsidRPr="00CB5097">
        <w:rPr>
          <w:b/>
          <w:sz w:val="42"/>
          <w:szCs w:val="42"/>
        </w:rPr>
        <w:t>ИноСТРАННЫЙ</w:t>
      </w:r>
      <w:proofErr w:type="spellEnd"/>
      <w:r w:rsidRPr="00CB5097">
        <w:rPr>
          <w:b/>
          <w:sz w:val="42"/>
          <w:szCs w:val="42"/>
        </w:rPr>
        <w:t>?</w:t>
      </w:r>
      <w:r w:rsidR="00EA354F" w:rsidRPr="00EA354F">
        <w:t xml:space="preserve"> </w:t>
      </w:r>
      <w:r w:rsidR="00EA354F" w:rsidRPr="00EA354F">
        <w:rPr>
          <w:b/>
          <w:sz w:val="42"/>
          <w:szCs w:val="42"/>
        </w:rPr>
        <w:t>Единство народов и наций</w:t>
      </w:r>
      <w:r w:rsidRPr="00CB5097">
        <w:rPr>
          <w:b/>
          <w:sz w:val="42"/>
          <w:szCs w:val="42"/>
        </w:rPr>
        <w:t>»</w:t>
      </w:r>
    </w:p>
    <w:p w14:paraId="69ABFD72" w14:textId="046EC7F9" w:rsidR="002C4EC6" w:rsidRDefault="002C4EC6" w:rsidP="001F2355">
      <w:pPr>
        <w:jc w:val="center"/>
        <w:rPr>
          <w:b/>
          <w:sz w:val="28"/>
          <w:szCs w:val="28"/>
        </w:rPr>
      </w:pPr>
    </w:p>
    <w:p w14:paraId="1ABF7936" w14:textId="77777777" w:rsidR="00EA354F" w:rsidRDefault="00EA354F" w:rsidP="00590B2F">
      <w:pPr>
        <w:ind w:firstLine="567"/>
        <w:jc w:val="both"/>
        <w:rPr>
          <w:sz w:val="28"/>
          <w:szCs w:val="28"/>
        </w:rPr>
      </w:pPr>
    </w:p>
    <w:p w14:paraId="4C61840E" w14:textId="38652169" w:rsidR="00EA354F" w:rsidRDefault="00EA354F" w:rsidP="00590B2F">
      <w:pPr>
        <w:ind w:firstLine="567"/>
        <w:jc w:val="both"/>
        <w:rPr>
          <w:sz w:val="28"/>
          <w:szCs w:val="28"/>
        </w:rPr>
      </w:pPr>
      <w:r w:rsidRPr="00EA354F">
        <w:rPr>
          <w:sz w:val="28"/>
          <w:szCs w:val="28"/>
        </w:rPr>
        <w:t xml:space="preserve">В рамках празднования Года единства народов стартует конкурс «Иностранный? Единство народов и наций». Этот проект призван объединить людей разных культур, показав, что язык и традиции — это не барьеры, а мосты к взаимному уважению и дружбе. Поделись своей историей, творчеством или исследованиями, которые доказывают: несмотря на любые различия, нас объединяют общие человеческие ценности. Сформулируй свое видение и свои доводы в виде слогана! И пусть другие языки и культуры перестанут казаться </w:t>
      </w:r>
      <w:proofErr w:type="spellStart"/>
      <w:r w:rsidRPr="00EA354F">
        <w:rPr>
          <w:sz w:val="28"/>
          <w:szCs w:val="28"/>
        </w:rPr>
        <w:t>иноСТРАННЫМИ</w:t>
      </w:r>
      <w:proofErr w:type="spellEnd"/>
      <w:r w:rsidRPr="00EA354F">
        <w:rPr>
          <w:sz w:val="28"/>
          <w:szCs w:val="28"/>
        </w:rPr>
        <w:t>!</w:t>
      </w:r>
    </w:p>
    <w:p w14:paraId="1A1BE8F2" w14:textId="77777777" w:rsidR="00EA354F" w:rsidRDefault="00EA354F" w:rsidP="00590B2F">
      <w:pPr>
        <w:ind w:firstLine="567"/>
        <w:jc w:val="both"/>
        <w:rPr>
          <w:sz w:val="28"/>
          <w:szCs w:val="28"/>
        </w:rPr>
      </w:pPr>
    </w:p>
    <w:p w14:paraId="1E484480" w14:textId="713C2E26" w:rsidR="009C45D1" w:rsidRPr="00CB5097" w:rsidRDefault="000934E8" w:rsidP="00565DB3">
      <w:pPr>
        <w:spacing w:before="240"/>
        <w:jc w:val="both"/>
        <w:rPr>
          <w:b/>
          <w:sz w:val="26"/>
          <w:szCs w:val="26"/>
        </w:rPr>
      </w:pPr>
      <w:r w:rsidRPr="00CB5097">
        <w:rPr>
          <w:noProof/>
          <w:sz w:val="26"/>
          <w:szCs w:val="26"/>
        </w:rPr>
        <w:drawing>
          <wp:anchor distT="0" distB="0" distL="114300" distR="114300" simplePos="0" relativeHeight="251657216" behindDoc="1" locked="0" layoutInCell="1" allowOverlap="1" wp14:anchorId="57050E84" wp14:editId="619376A9">
            <wp:simplePos x="0" y="0"/>
            <wp:positionH relativeFrom="column">
              <wp:posOffset>4471035</wp:posOffset>
            </wp:positionH>
            <wp:positionV relativeFrom="paragraph">
              <wp:posOffset>160655</wp:posOffset>
            </wp:positionV>
            <wp:extent cx="1704975" cy="1924050"/>
            <wp:effectExtent l="0" t="0" r="0" b="0"/>
            <wp:wrapTight wrapText="bothSides">
              <wp:wrapPolygon edited="0">
                <wp:start x="0" y="0"/>
                <wp:lineTo x="0" y="21386"/>
                <wp:lineTo x="21479" y="21386"/>
                <wp:lineTo x="21479" y="0"/>
                <wp:lineTo x="0" y="0"/>
              </wp:wrapPolygon>
            </wp:wrapTight>
            <wp:docPr id="56" name="Рисунок 56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imag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5D1" w:rsidRPr="00CB5097">
        <w:rPr>
          <w:b/>
          <w:sz w:val="26"/>
          <w:szCs w:val="26"/>
        </w:rPr>
        <w:t>Условия участия</w:t>
      </w:r>
    </w:p>
    <w:p w14:paraId="5578997F" w14:textId="77777777" w:rsidR="009C45D1" w:rsidRPr="00CB5097" w:rsidRDefault="009C45D1" w:rsidP="00565DB3">
      <w:pPr>
        <w:jc w:val="both"/>
        <w:rPr>
          <w:sz w:val="26"/>
          <w:szCs w:val="26"/>
        </w:rPr>
      </w:pPr>
      <w:r w:rsidRPr="00CB5097">
        <w:rPr>
          <w:sz w:val="26"/>
          <w:szCs w:val="26"/>
        </w:rPr>
        <w:t>Возраст участников не ограничен</w:t>
      </w:r>
      <w:r w:rsidR="000C161B" w:rsidRPr="00CB5097">
        <w:rPr>
          <w:sz w:val="26"/>
          <w:szCs w:val="26"/>
        </w:rPr>
        <w:t>.</w:t>
      </w:r>
      <w:r w:rsidR="00E57248" w:rsidRPr="00CB5097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0EA5836B" w14:textId="77777777" w:rsidR="004359AF" w:rsidRPr="00CB5097" w:rsidRDefault="004359AF" w:rsidP="00565DB3">
      <w:pPr>
        <w:jc w:val="both"/>
        <w:rPr>
          <w:sz w:val="26"/>
          <w:szCs w:val="26"/>
        </w:rPr>
      </w:pPr>
      <w:r w:rsidRPr="00CB5097">
        <w:rPr>
          <w:sz w:val="26"/>
          <w:szCs w:val="26"/>
        </w:rPr>
        <w:t xml:space="preserve">Работы выполняются на </w:t>
      </w:r>
      <w:r w:rsidRPr="00CB5097">
        <w:rPr>
          <w:b/>
          <w:sz w:val="26"/>
          <w:szCs w:val="26"/>
        </w:rPr>
        <w:t>иностранном</w:t>
      </w:r>
      <w:r w:rsidRPr="00CB5097">
        <w:rPr>
          <w:sz w:val="26"/>
          <w:szCs w:val="26"/>
        </w:rPr>
        <w:t xml:space="preserve"> языке.</w:t>
      </w:r>
    </w:p>
    <w:p w14:paraId="7EAF5105" w14:textId="77777777" w:rsidR="004359AF" w:rsidRPr="00CB5097" w:rsidRDefault="004359AF" w:rsidP="00565DB3">
      <w:pPr>
        <w:jc w:val="both"/>
        <w:rPr>
          <w:sz w:val="26"/>
          <w:szCs w:val="26"/>
        </w:rPr>
      </w:pPr>
      <w:r w:rsidRPr="00CB5097">
        <w:rPr>
          <w:sz w:val="26"/>
          <w:szCs w:val="26"/>
        </w:rPr>
        <w:t xml:space="preserve">Принципиально </w:t>
      </w:r>
      <w:r w:rsidRPr="00CB5097">
        <w:rPr>
          <w:b/>
          <w:sz w:val="26"/>
          <w:szCs w:val="26"/>
        </w:rPr>
        <w:t>соблюдение</w:t>
      </w:r>
      <w:r w:rsidRPr="00CB5097">
        <w:rPr>
          <w:sz w:val="26"/>
          <w:szCs w:val="26"/>
        </w:rPr>
        <w:t xml:space="preserve"> </w:t>
      </w:r>
      <w:r w:rsidRPr="00CB5097">
        <w:rPr>
          <w:b/>
          <w:sz w:val="26"/>
          <w:szCs w:val="26"/>
        </w:rPr>
        <w:t xml:space="preserve">темы </w:t>
      </w:r>
      <w:r w:rsidRPr="00CB5097">
        <w:rPr>
          <w:sz w:val="26"/>
          <w:szCs w:val="26"/>
        </w:rPr>
        <w:t>конкурса.</w:t>
      </w:r>
    </w:p>
    <w:p w14:paraId="26C43304" w14:textId="4867DBBD" w:rsidR="002441CF" w:rsidRPr="00CB5097" w:rsidRDefault="009C45D1" w:rsidP="00565DB3">
      <w:pPr>
        <w:jc w:val="both"/>
        <w:rPr>
          <w:b/>
          <w:sz w:val="26"/>
          <w:szCs w:val="26"/>
        </w:rPr>
      </w:pPr>
      <w:r w:rsidRPr="00CB5097">
        <w:rPr>
          <w:sz w:val="26"/>
          <w:szCs w:val="26"/>
        </w:rPr>
        <w:t xml:space="preserve">Слоган зависит только от </w:t>
      </w:r>
      <w:r w:rsidR="002B6974">
        <w:rPr>
          <w:sz w:val="26"/>
          <w:szCs w:val="26"/>
        </w:rPr>
        <w:t>твоей</w:t>
      </w:r>
      <w:r w:rsidRPr="00CB5097">
        <w:rPr>
          <w:sz w:val="26"/>
          <w:szCs w:val="26"/>
        </w:rPr>
        <w:t xml:space="preserve"> креативности</w:t>
      </w:r>
      <w:r w:rsidR="000E1FFE" w:rsidRPr="00CB5097">
        <w:rPr>
          <w:sz w:val="26"/>
          <w:szCs w:val="26"/>
        </w:rPr>
        <w:t>,</w:t>
      </w:r>
      <w:r w:rsidRPr="00CB5097">
        <w:rPr>
          <w:sz w:val="26"/>
          <w:szCs w:val="26"/>
        </w:rPr>
        <w:t xml:space="preserve"> </w:t>
      </w:r>
      <w:r w:rsidR="000E1FFE" w:rsidRPr="00CB5097">
        <w:rPr>
          <w:sz w:val="26"/>
          <w:szCs w:val="26"/>
        </w:rPr>
        <w:t>н</w:t>
      </w:r>
      <w:r w:rsidR="002B6974">
        <w:rPr>
          <w:sz w:val="26"/>
          <w:szCs w:val="26"/>
        </w:rPr>
        <w:t>о помни</w:t>
      </w:r>
      <w:r w:rsidR="00FA0DEF" w:rsidRPr="00CB5097">
        <w:rPr>
          <w:sz w:val="26"/>
          <w:szCs w:val="26"/>
        </w:rPr>
        <w:t xml:space="preserve"> – реклама краткий жанр!</w:t>
      </w:r>
      <w:r w:rsidR="000E1FFE" w:rsidRPr="00CB5097">
        <w:rPr>
          <w:sz w:val="26"/>
          <w:szCs w:val="26"/>
        </w:rPr>
        <w:t xml:space="preserve"> </w:t>
      </w:r>
    </w:p>
    <w:p w14:paraId="4FE5E037" w14:textId="12B8A5D0" w:rsidR="00FA0DEF" w:rsidRPr="00CB5097" w:rsidRDefault="002441CF" w:rsidP="00565DB3">
      <w:pPr>
        <w:jc w:val="both"/>
        <w:rPr>
          <w:sz w:val="26"/>
          <w:szCs w:val="26"/>
        </w:rPr>
      </w:pPr>
      <w:r w:rsidRPr="00CB5097">
        <w:rPr>
          <w:color w:val="000000"/>
          <w:sz w:val="26"/>
          <w:szCs w:val="26"/>
          <w:shd w:val="clear" w:color="auto" w:fill="FFFFFF"/>
        </w:rPr>
        <w:t xml:space="preserve">Конкурс проходит </w:t>
      </w:r>
      <w:r w:rsidRPr="00CB5097">
        <w:rPr>
          <w:b/>
          <w:color w:val="000000"/>
          <w:sz w:val="26"/>
          <w:szCs w:val="26"/>
          <w:shd w:val="clear" w:color="auto" w:fill="FFFFFF"/>
        </w:rPr>
        <w:t>в электронном формате</w:t>
      </w:r>
      <w:r w:rsidRPr="00CB5097">
        <w:rPr>
          <w:color w:val="000000"/>
          <w:sz w:val="26"/>
          <w:szCs w:val="26"/>
          <w:shd w:val="clear" w:color="auto" w:fill="FFFFFF"/>
        </w:rPr>
        <w:t xml:space="preserve">. Чтобы принять участие, нужно зайти на сайт факультета </w:t>
      </w:r>
      <w:hyperlink r:id="rId7" w:history="1">
        <w:r w:rsidR="00B36621" w:rsidRPr="00CB5097">
          <w:rPr>
            <w:rStyle w:val="a3"/>
            <w:sz w:val="26"/>
            <w:szCs w:val="26"/>
            <w:shd w:val="clear" w:color="auto" w:fill="FFFFFF"/>
          </w:rPr>
          <w:t>https://rgf.tversu.ru/</w:t>
        </w:r>
      </w:hyperlink>
      <w:r w:rsidR="00B36621" w:rsidRPr="00CB5097">
        <w:rPr>
          <w:color w:val="000000"/>
          <w:sz w:val="26"/>
          <w:szCs w:val="26"/>
          <w:shd w:val="clear" w:color="auto" w:fill="FFFFFF"/>
        </w:rPr>
        <w:t xml:space="preserve"> </w:t>
      </w:r>
      <w:r w:rsidRPr="00CB5097">
        <w:rPr>
          <w:color w:val="000000"/>
          <w:sz w:val="26"/>
          <w:szCs w:val="26"/>
          <w:shd w:val="clear" w:color="auto" w:fill="FFFFFF"/>
        </w:rPr>
        <w:t xml:space="preserve">в раздел </w:t>
      </w:r>
      <w:r w:rsidR="00B36621" w:rsidRPr="00CB5097">
        <w:rPr>
          <w:color w:val="000000"/>
          <w:sz w:val="26"/>
          <w:szCs w:val="26"/>
          <w:shd w:val="clear" w:color="auto" w:fill="FFFFFF"/>
        </w:rPr>
        <w:t xml:space="preserve"> Абитуриентам, </w:t>
      </w:r>
      <w:r w:rsidRPr="00CB5097">
        <w:rPr>
          <w:color w:val="000000"/>
          <w:sz w:val="26"/>
          <w:szCs w:val="26"/>
          <w:shd w:val="clear" w:color="auto" w:fill="FFFFFF"/>
        </w:rPr>
        <w:t>"</w:t>
      </w:r>
      <w:r w:rsidR="00013960" w:rsidRPr="00CB5097">
        <w:rPr>
          <w:color w:val="000000"/>
          <w:sz w:val="26"/>
          <w:szCs w:val="26"/>
          <w:shd w:val="clear" w:color="auto" w:fill="FFFFFF"/>
        </w:rPr>
        <w:t>К</w:t>
      </w:r>
      <w:r w:rsidRPr="00CB5097">
        <w:rPr>
          <w:color w:val="000000"/>
          <w:sz w:val="26"/>
          <w:szCs w:val="26"/>
          <w:shd w:val="clear" w:color="auto" w:fill="FFFFFF"/>
        </w:rPr>
        <w:t>онкурс</w:t>
      </w:r>
      <w:r w:rsidR="00013960" w:rsidRPr="00CB5097">
        <w:rPr>
          <w:color w:val="000000"/>
          <w:sz w:val="26"/>
          <w:szCs w:val="26"/>
          <w:shd w:val="clear" w:color="auto" w:fill="FFFFFF"/>
        </w:rPr>
        <w:t xml:space="preserve"> слоганов</w:t>
      </w:r>
      <w:r w:rsidRPr="00CB5097">
        <w:rPr>
          <w:color w:val="000000"/>
          <w:sz w:val="26"/>
          <w:szCs w:val="26"/>
          <w:shd w:val="clear" w:color="auto" w:fill="FFFFFF"/>
        </w:rPr>
        <w:t>"</w:t>
      </w:r>
      <w:r w:rsidR="00B36621" w:rsidRPr="00CB5097">
        <w:rPr>
          <w:color w:val="000000"/>
          <w:sz w:val="26"/>
          <w:szCs w:val="26"/>
          <w:shd w:val="clear" w:color="auto" w:fill="FFFFFF"/>
        </w:rPr>
        <w:t>,</w:t>
      </w:r>
      <w:r w:rsidRPr="00CB5097">
        <w:rPr>
          <w:color w:val="000000"/>
          <w:sz w:val="26"/>
          <w:szCs w:val="26"/>
          <w:shd w:val="clear" w:color="auto" w:fill="FFFFFF"/>
        </w:rPr>
        <w:t xml:space="preserve"> и пройти по одной из ссы</w:t>
      </w:r>
      <w:r w:rsidR="00BD69F3">
        <w:rPr>
          <w:color w:val="000000"/>
          <w:sz w:val="26"/>
          <w:szCs w:val="26"/>
          <w:shd w:val="clear" w:color="auto" w:fill="FFFFFF"/>
        </w:rPr>
        <w:t>лок (для английского, немецкого</w:t>
      </w:r>
      <w:bookmarkStart w:id="0" w:name="_GoBack"/>
      <w:bookmarkEnd w:id="0"/>
      <w:r w:rsidRPr="00CB5097">
        <w:rPr>
          <w:color w:val="000000"/>
          <w:sz w:val="26"/>
          <w:szCs w:val="26"/>
          <w:shd w:val="clear" w:color="auto" w:fill="FFFFFF"/>
        </w:rPr>
        <w:t xml:space="preserve"> или французского языка). Пройдя по ссылке, </w:t>
      </w:r>
      <w:r w:rsidR="002B6974">
        <w:rPr>
          <w:color w:val="000000"/>
          <w:sz w:val="26"/>
          <w:szCs w:val="26"/>
          <w:shd w:val="clear" w:color="auto" w:fill="FFFFFF"/>
        </w:rPr>
        <w:t>ты увидишь</w:t>
      </w:r>
      <w:r w:rsidRPr="00CB5097">
        <w:rPr>
          <w:color w:val="000000"/>
          <w:sz w:val="26"/>
          <w:szCs w:val="26"/>
          <w:shd w:val="clear" w:color="auto" w:fill="FFFFFF"/>
        </w:rPr>
        <w:t xml:space="preserve"> форму для заполнения. Заполнив её</w:t>
      </w:r>
      <w:r w:rsidR="00B36621" w:rsidRPr="00CB5097">
        <w:rPr>
          <w:color w:val="000000"/>
          <w:sz w:val="26"/>
          <w:szCs w:val="26"/>
          <w:shd w:val="clear" w:color="auto" w:fill="FFFFFF"/>
        </w:rPr>
        <w:t xml:space="preserve"> и нажав на кнопку «Отправить»</w:t>
      </w:r>
      <w:r w:rsidRPr="00CB5097">
        <w:rPr>
          <w:color w:val="000000"/>
          <w:sz w:val="26"/>
          <w:szCs w:val="26"/>
          <w:shd w:val="clear" w:color="auto" w:fill="FFFFFF"/>
        </w:rPr>
        <w:t xml:space="preserve">, </w:t>
      </w:r>
      <w:r w:rsidR="002B6974">
        <w:rPr>
          <w:color w:val="000000"/>
          <w:sz w:val="26"/>
          <w:szCs w:val="26"/>
          <w:shd w:val="clear" w:color="auto" w:fill="FFFFFF"/>
        </w:rPr>
        <w:t>ты автоматически становишься</w:t>
      </w:r>
      <w:r w:rsidRPr="00CB5097">
        <w:rPr>
          <w:color w:val="000000"/>
          <w:sz w:val="26"/>
          <w:szCs w:val="26"/>
          <w:shd w:val="clear" w:color="auto" w:fill="FFFFFF"/>
        </w:rPr>
        <w:t xml:space="preserve"> участн</w:t>
      </w:r>
      <w:r w:rsidR="00187498" w:rsidRPr="00CB5097">
        <w:rPr>
          <w:color w:val="000000"/>
          <w:sz w:val="26"/>
          <w:szCs w:val="26"/>
          <w:shd w:val="clear" w:color="auto" w:fill="FFFFFF"/>
        </w:rPr>
        <w:t>иком нашего конкурса</w:t>
      </w:r>
      <w:r w:rsidRPr="00CB5097">
        <w:rPr>
          <w:color w:val="000000"/>
          <w:sz w:val="26"/>
          <w:szCs w:val="26"/>
          <w:shd w:val="clear" w:color="auto" w:fill="FFFFFF"/>
        </w:rPr>
        <w:t xml:space="preserve">. </w:t>
      </w:r>
      <w:r w:rsidR="00B36621" w:rsidRPr="00CB5097">
        <w:rPr>
          <w:color w:val="000000"/>
          <w:sz w:val="26"/>
          <w:szCs w:val="26"/>
          <w:shd w:val="clear" w:color="auto" w:fill="FFFFFF"/>
        </w:rPr>
        <w:t>Конкурс проходит</w:t>
      </w:r>
      <w:r w:rsidRPr="00CB5097">
        <w:rPr>
          <w:sz w:val="26"/>
          <w:szCs w:val="26"/>
        </w:rPr>
        <w:t xml:space="preserve"> </w:t>
      </w:r>
      <w:r w:rsidRPr="00CB5097">
        <w:rPr>
          <w:b/>
          <w:sz w:val="26"/>
          <w:szCs w:val="26"/>
        </w:rPr>
        <w:t>с</w:t>
      </w:r>
      <w:r w:rsidR="008914BF" w:rsidRPr="00CB5097">
        <w:rPr>
          <w:b/>
          <w:sz w:val="26"/>
          <w:szCs w:val="26"/>
        </w:rPr>
        <w:t xml:space="preserve"> </w:t>
      </w:r>
      <w:r w:rsidR="00C91117" w:rsidRPr="00CB5097">
        <w:rPr>
          <w:b/>
          <w:sz w:val="26"/>
          <w:szCs w:val="26"/>
        </w:rPr>
        <w:t>1</w:t>
      </w:r>
      <w:r w:rsidR="008914BF" w:rsidRPr="00CB5097">
        <w:rPr>
          <w:b/>
          <w:sz w:val="26"/>
          <w:szCs w:val="26"/>
        </w:rPr>
        <w:t xml:space="preserve"> октября по </w:t>
      </w:r>
      <w:r w:rsidR="00EA354F">
        <w:rPr>
          <w:b/>
          <w:sz w:val="26"/>
          <w:szCs w:val="26"/>
        </w:rPr>
        <w:t>1</w:t>
      </w:r>
      <w:r w:rsidR="001B27F0" w:rsidRPr="00CB5097">
        <w:rPr>
          <w:b/>
          <w:sz w:val="26"/>
          <w:szCs w:val="26"/>
        </w:rPr>
        <w:t xml:space="preserve"> ноября 202</w:t>
      </w:r>
      <w:r w:rsidR="00EA354F">
        <w:rPr>
          <w:b/>
          <w:sz w:val="26"/>
          <w:szCs w:val="26"/>
        </w:rPr>
        <w:t>6</w:t>
      </w:r>
      <w:r w:rsidR="008914BF" w:rsidRPr="00CB5097">
        <w:rPr>
          <w:b/>
          <w:sz w:val="26"/>
          <w:szCs w:val="26"/>
        </w:rPr>
        <w:t xml:space="preserve"> года</w:t>
      </w:r>
      <w:r w:rsidR="00B36621" w:rsidRPr="00CB5097">
        <w:rPr>
          <w:b/>
          <w:sz w:val="26"/>
          <w:szCs w:val="26"/>
        </w:rPr>
        <w:t>.</w:t>
      </w:r>
      <w:r w:rsidR="008914BF" w:rsidRPr="00CB5097">
        <w:rPr>
          <w:color w:val="FF0000"/>
          <w:sz w:val="26"/>
          <w:szCs w:val="26"/>
        </w:rPr>
        <w:t xml:space="preserve"> </w:t>
      </w:r>
      <w:r w:rsidRPr="00CB5097">
        <w:rPr>
          <w:sz w:val="26"/>
          <w:szCs w:val="26"/>
        </w:rPr>
        <w:t xml:space="preserve">В течение </w:t>
      </w:r>
      <w:r w:rsidR="00B36621" w:rsidRPr="00CB5097">
        <w:rPr>
          <w:sz w:val="26"/>
          <w:szCs w:val="26"/>
        </w:rPr>
        <w:t xml:space="preserve">последующих </w:t>
      </w:r>
      <w:r w:rsidRPr="00CB5097">
        <w:rPr>
          <w:sz w:val="26"/>
          <w:szCs w:val="26"/>
        </w:rPr>
        <w:t xml:space="preserve">10 дней после </w:t>
      </w:r>
      <w:r w:rsidR="00B36621" w:rsidRPr="00CB5097">
        <w:rPr>
          <w:sz w:val="26"/>
          <w:szCs w:val="26"/>
        </w:rPr>
        <w:t>окончания приема работ</w:t>
      </w:r>
      <w:r w:rsidRPr="00CB5097">
        <w:rPr>
          <w:sz w:val="26"/>
          <w:szCs w:val="26"/>
        </w:rPr>
        <w:t xml:space="preserve"> жюри конкурса из числа преподавателей факультета ИЯ и МК обязательно отметит лучших!</w:t>
      </w:r>
    </w:p>
    <w:p w14:paraId="40D78DEC" w14:textId="77777777" w:rsidR="00FA0DEF" w:rsidRPr="001F2355" w:rsidRDefault="00FA0DEF" w:rsidP="00017125">
      <w:pPr>
        <w:spacing w:before="120"/>
        <w:jc w:val="center"/>
        <w:rPr>
          <w:b/>
          <w:sz w:val="40"/>
          <w:szCs w:val="40"/>
        </w:rPr>
      </w:pPr>
      <w:r w:rsidRPr="001F2355">
        <w:rPr>
          <w:b/>
          <w:sz w:val="40"/>
          <w:szCs w:val="40"/>
        </w:rPr>
        <w:t xml:space="preserve">Участие в нашем конкурсе – </w:t>
      </w:r>
      <w:r w:rsidR="00462817" w:rsidRPr="001F2355">
        <w:rPr>
          <w:b/>
          <w:sz w:val="40"/>
          <w:szCs w:val="40"/>
        </w:rPr>
        <w:t>это новый опыт</w:t>
      </w:r>
    </w:p>
    <w:p w14:paraId="286C7ED0" w14:textId="262B3B09" w:rsidR="00AD472A" w:rsidRPr="009256F2" w:rsidRDefault="00462817" w:rsidP="00FA0DEF">
      <w:pPr>
        <w:jc w:val="center"/>
        <w:rPr>
          <w:b/>
          <w:sz w:val="44"/>
          <w:szCs w:val="44"/>
        </w:rPr>
      </w:pPr>
      <w:r w:rsidRPr="001F2355">
        <w:rPr>
          <w:b/>
          <w:sz w:val="40"/>
          <w:szCs w:val="40"/>
        </w:rPr>
        <w:t xml:space="preserve">и </w:t>
      </w:r>
      <w:r w:rsidR="00FA0DEF" w:rsidRPr="001F2355">
        <w:rPr>
          <w:b/>
          <w:sz w:val="40"/>
          <w:szCs w:val="40"/>
        </w:rPr>
        <w:t>достойное пополне</w:t>
      </w:r>
      <w:r w:rsidR="007A7829" w:rsidRPr="001F2355">
        <w:rPr>
          <w:b/>
          <w:sz w:val="40"/>
          <w:szCs w:val="40"/>
        </w:rPr>
        <w:t xml:space="preserve">ние </w:t>
      </w:r>
      <w:r w:rsidR="002B6974">
        <w:rPr>
          <w:b/>
          <w:sz w:val="40"/>
          <w:szCs w:val="40"/>
        </w:rPr>
        <w:t>личного</w:t>
      </w:r>
      <w:r w:rsidR="007A7829" w:rsidRPr="001F2355">
        <w:rPr>
          <w:b/>
          <w:sz w:val="40"/>
          <w:szCs w:val="40"/>
        </w:rPr>
        <w:t xml:space="preserve"> портфолио</w:t>
      </w:r>
      <w:r w:rsidR="00FA0DEF" w:rsidRPr="001F2355">
        <w:rPr>
          <w:b/>
          <w:sz w:val="40"/>
          <w:szCs w:val="40"/>
        </w:rPr>
        <w:t>!</w:t>
      </w:r>
    </w:p>
    <w:sectPr w:rsidR="00AD472A" w:rsidRPr="009256F2" w:rsidSect="001B27F0">
      <w:pgSz w:w="11906" w:h="16838"/>
      <w:pgMar w:top="737" w:right="707" w:bottom="68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565E"/>
    <w:multiLevelType w:val="hybridMultilevel"/>
    <w:tmpl w:val="1A8CE468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A945FF"/>
    <w:multiLevelType w:val="hybridMultilevel"/>
    <w:tmpl w:val="F30CA456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12D"/>
    <w:rsid w:val="00006880"/>
    <w:rsid w:val="00010550"/>
    <w:rsid w:val="00011777"/>
    <w:rsid w:val="00012B05"/>
    <w:rsid w:val="000132AE"/>
    <w:rsid w:val="00013960"/>
    <w:rsid w:val="00017125"/>
    <w:rsid w:val="000210E2"/>
    <w:rsid w:val="00025ED9"/>
    <w:rsid w:val="000510A0"/>
    <w:rsid w:val="00053252"/>
    <w:rsid w:val="00064E78"/>
    <w:rsid w:val="0006583E"/>
    <w:rsid w:val="000711C7"/>
    <w:rsid w:val="00093444"/>
    <w:rsid w:val="000934E8"/>
    <w:rsid w:val="000A39B1"/>
    <w:rsid w:val="000A6C76"/>
    <w:rsid w:val="000B2944"/>
    <w:rsid w:val="000B58F5"/>
    <w:rsid w:val="000B689C"/>
    <w:rsid w:val="000C161B"/>
    <w:rsid w:val="000D37A8"/>
    <w:rsid w:val="000D4B6B"/>
    <w:rsid w:val="000D7DD3"/>
    <w:rsid w:val="000E1FFE"/>
    <w:rsid w:val="00114CFF"/>
    <w:rsid w:val="001341AB"/>
    <w:rsid w:val="001349A9"/>
    <w:rsid w:val="00187498"/>
    <w:rsid w:val="001927EA"/>
    <w:rsid w:val="001A7A16"/>
    <w:rsid w:val="001B27F0"/>
    <w:rsid w:val="001B5338"/>
    <w:rsid w:val="001D2913"/>
    <w:rsid w:val="001E42AC"/>
    <w:rsid w:val="001E42D6"/>
    <w:rsid w:val="001E4786"/>
    <w:rsid w:val="001F2355"/>
    <w:rsid w:val="002001D3"/>
    <w:rsid w:val="0020441F"/>
    <w:rsid w:val="00206826"/>
    <w:rsid w:val="002068DB"/>
    <w:rsid w:val="00206F46"/>
    <w:rsid w:val="002105EB"/>
    <w:rsid w:val="00232877"/>
    <w:rsid w:val="002349B9"/>
    <w:rsid w:val="00243C1B"/>
    <w:rsid w:val="002441CF"/>
    <w:rsid w:val="002444AB"/>
    <w:rsid w:val="00250947"/>
    <w:rsid w:val="0025186C"/>
    <w:rsid w:val="00251F54"/>
    <w:rsid w:val="00257E2D"/>
    <w:rsid w:val="00260F14"/>
    <w:rsid w:val="0026480C"/>
    <w:rsid w:val="00277B24"/>
    <w:rsid w:val="00277E6C"/>
    <w:rsid w:val="00283A49"/>
    <w:rsid w:val="002A06D6"/>
    <w:rsid w:val="002A6691"/>
    <w:rsid w:val="002B6974"/>
    <w:rsid w:val="002C4EC6"/>
    <w:rsid w:val="002D3A65"/>
    <w:rsid w:val="002E238A"/>
    <w:rsid w:val="002E250C"/>
    <w:rsid w:val="002F4065"/>
    <w:rsid w:val="00313DA6"/>
    <w:rsid w:val="00323164"/>
    <w:rsid w:val="0033354E"/>
    <w:rsid w:val="003400D3"/>
    <w:rsid w:val="00344491"/>
    <w:rsid w:val="00352303"/>
    <w:rsid w:val="003608EC"/>
    <w:rsid w:val="00362801"/>
    <w:rsid w:val="00393B34"/>
    <w:rsid w:val="0039562D"/>
    <w:rsid w:val="00395B24"/>
    <w:rsid w:val="00397295"/>
    <w:rsid w:val="003A252F"/>
    <w:rsid w:val="003A7DA4"/>
    <w:rsid w:val="003B014E"/>
    <w:rsid w:val="003C38AF"/>
    <w:rsid w:val="00402BF0"/>
    <w:rsid w:val="00416B2B"/>
    <w:rsid w:val="00420289"/>
    <w:rsid w:val="004321B8"/>
    <w:rsid w:val="0043256A"/>
    <w:rsid w:val="00433767"/>
    <w:rsid w:val="004359AF"/>
    <w:rsid w:val="004564D0"/>
    <w:rsid w:val="00462817"/>
    <w:rsid w:val="004677D3"/>
    <w:rsid w:val="0048517D"/>
    <w:rsid w:val="004A21E6"/>
    <w:rsid w:val="004B0E7F"/>
    <w:rsid w:val="004B2C51"/>
    <w:rsid w:val="004B3221"/>
    <w:rsid w:val="004D03E1"/>
    <w:rsid w:val="004D173C"/>
    <w:rsid w:val="004D7BF5"/>
    <w:rsid w:val="004E7FDF"/>
    <w:rsid w:val="004F7F8B"/>
    <w:rsid w:val="00502662"/>
    <w:rsid w:val="00513B4E"/>
    <w:rsid w:val="0052133A"/>
    <w:rsid w:val="00526749"/>
    <w:rsid w:val="00531457"/>
    <w:rsid w:val="0053282F"/>
    <w:rsid w:val="00556F85"/>
    <w:rsid w:val="00565DB3"/>
    <w:rsid w:val="005711FF"/>
    <w:rsid w:val="00590B2F"/>
    <w:rsid w:val="00592C65"/>
    <w:rsid w:val="005A2A93"/>
    <w:rsid w:val="005A2C76"/>
    <w:rsid w:val="005B1B11"/>
    <w:rsid w:val="005B4122"/>
    <w:rsid w:val="005E2250"/>
    <w:rsid w:val="005E635D"/>
    <w:rsid w:val="005F1835"/>
    <w:rsid w:val="005F6D68"/>
    <w:rsid w:val="006046F6"/>
    <w:rsid w:val="0061654C"/>
    <w:rsid w:val="006269C9"/>
    <w:rsid w:val="0063551F"/>
    <w:rsid w:val="00635FC1"/>
    <w:rsid w:val="00641FD0"/>
    <w:rsid w:val="00651CA4"/>
    <w:rsid w:val="006551CF"/>
    <w:rsid w:val="00665A9D"/>
    <w:rsid w:val="00675AC4"/>
    <w:rsid w:val="00677159"/>
    <w:rsid w:val="006A64C8"/>
    <w:rsid w:val="006A6F68"/>
    <w:rsid w:val="006D4411"/>
    <w:rsid w:val="006E37CA"/>
    <w:rsid w:val="006F1168"/>
    <w:rsid w:val="006F5E0C"/>
    <w:rsid w:val="00702C4A"/>
    <w:rsid w:val="00714693"/>
    <w:rsid w:val="00717452"/>
    <w:rsid w:val="00720C26"/>
    <w:rsid w:val="007372AC"/>
    <w:rsid w:val="007416A2"/>
    <w:rsid w:val="007619CB"/>
    <w:rsid w:val="007638B7"/>
    <w:rsid w:val="00763941"/>
    <w:rsid w:val="00783A36"/>
    <w:rsid w:val="007A711B"/>
    <w:rsid w:val="007A7829"/>
    <w:rsid w:val="007B617C"/>
    <w:rsid w:val="007B6C91"/>
    <w:rsid w:val="007B7FB2"/>
    <w:rsid w:val="007C489C"/>
    <w:rsid w:val="008413B6"/>
    <w:rsid w:val="00847C04"/>
    <w:rsid w:val="00865A39"/>
    <w:rsid w:val="0087074C"/>
    <w:rsid w:val="008733D2"/>
    <w:rsid w:val="00876544"/>
    <w:rsid w:val="0088612D"/>
    <w:rsid w:val="008914BF"/>
    <w:rsid w:val="0089667C"/>
    <w:rsid w:val="008A3CCF"/>
    <w:rsid w:val="008A3FCB"/>
    <w:rsid w:val="008B0585"/>
    <w:rsid w:val="008B0650"/>
    <w:rsid w:val="008B32EF"/>
    <w:rsid w:val="008C6B3E"/>
    <w:rsid w:val="008C7815"/>
    <w:rsid w:val="008D4E31"/>
    <w:rsid w:val="008E48AA"/>
    <w:rsid w:val="008F3FE4"/>
    <w:rsid w:val="008F7DC7"/>
    <w:rsid w:val="009009E5"/>
    <w:rsid w:val="009256F2"/>
    <w:rsid w:val="009362CB"/>
    <w:rsid w:val="00954A86"/>
    <w:rsid w:val="00963955"/>
    <w:rsid w:val="00972B74"/>
    <w:rsid w:val="00973741"/>
    <w:rsid w:val="00975979"/>
    <w:rsid w:val="00976B8A"/>
    <w:rsid w:val="00976D17"/>
    <w:rsid w:val="0098028C"/>
    <w:rsid w:val="00980E7D"/>
    <w:rsid w:val="00981260"/>
    <w:rsid w:val="009A0D70"/>
    <w:rsid w:val="009A33F2"/>
    <w:rsid w:val="009B1426"/>
    <w:rsid w:val="009C45D1"/>
    <w:rsid w:val="009D11B4"/>
    <w:rsid w:val="009D7411"/>
    <w:rsid w:val="009F0A5B"/>
    <w:rsid w:val="009F46BF"/>
    <w:rsid w:val="00A102CD"/>
    <w:rsid w:val="00A10412"/>
    <w:rsid w:val="00A440CA"/>
    <w:rsid w:val="00A455D2"/>
    <w:rsid w:val="00A6569D"/>
    <w:rsid w:val="00A679F2"/>
    <w:rsid w:val="00AC2C41"/>
    <w:rsid w:val="00AD472A"/>
    <w:rsid w:val="00AE4A85"/>
    <w:rsid w:val="00AE69B5"/>
    <w:rsid w:val="00B000B9"/>
    <w:rsid w:val="00B12EB3"/>
    <w:rsid w:val="00B15304"/>
    <w:rsid w:val="00B170C3"/>
    <w:rsid w:val="00B218CE"/>
    <w:rsid w:val="00B27391"/>
    <w:rsid w:val="00B33248"/>
    <w:rsid w:val="00B36621"/>
    <w:rsid w:val="00B42B82"/>
    <w:rsid w:val="00B454ED"/>
    <w:rsid w:val="00B518F6"/>
    <w:rsid w:val="00B62D72"/>
    <w:rsid w:val="00B65B9E"/>
    <w:rsid w:val="00B77474"/>
    <w:rsid w:val="00B87497"/>
    <w:rsid w:val="00BB5DAA"/>
    <w:rsid w:val="00BD3DA8"/>
    <w:rsid w:val="00BD40C8"/>
    <w:rsid w:val="00BD69F3"/>
    <w:rsid w:val="00BE35F4"/>
    <w:rsid w:val="00BE6BFE"/>
    <w:rsid w:val="00BE7FCB"/>
    <w:rsid w:val="00C03FF6"/>
    <w:rsid w:val="00C11733"/>
    <w:rsid w:val="00C14DF0"/>
    <w:rsid w:val="00C241AD"/>
    <w:rsid w:val="00C31059"/>
    <w:rsid w:val="00C319C5"/>
    <w:rsid w:val="00C42E2D"/>
    <w:rsid w:val="00C61BBE"/>
    <w:rsid w:val="00C76FD0"/>
    <w:rsid w:val="00C818C8"/>
    <w:rsid w:val="00C83945"/>
    <w:rsid w:val="00C84948"/>
    <w:rsid w:val="00C850B2"/>
    <w:rsid w:val="00C91117"/>
    <w:rsid w:val="00C94D29"/>
    <w:rsid w:val="00CB3D97"/>
    <w:rsid w:val="00CB5097"/>
    <w:rsid w:val="00CC19A9"/>
    <w:rsid w:val="00CF68F9"/>
    <w:rsid w:val="00D0442C"/>
    <w:rsid w:val="00D1277E"/>
    <w:rsid w:val="00D22D32"/>
    <w:rsid w:val="00D24E53"/>
    <w:rsid w:val="00D26BEF"/>
    <w:rsid w:val="00D3029B"/>
    <w:rsid w:val="00D31529"/>
    <w:rsid w:val="00D332A7"/>
    <w:rsid w:val="00D428A6"/>
    <w:rsid w:val="00D50723"/>
    <w:rsid w:val="00D61E0B"/>
    <w:rsid w:val="00D637AE"/>
    <w:rsid w:val="00D71C85"/>
    <w:rsid w:val="00D71ED4"/>
    <w:rsid w:val="00D73B3F"/>
    <w:rsid w:val="00D83D9E"/>
    <w:rsid w:val="00D9423C"/>
    <w:rsid w:val="00DA2DE8"/>
    <w:rsid w:val="00DB1C3D"/>
    <w:rsid w:val="00DE4F9D"/>
    <w:rsid w:val="00DE5E1F"/>
    <w:rsid w:val="00DE6C4E"/>
    <w:rsid w:val="00DE7F1A"/>
    <w:rsid w:val="00E030FF"/>
    <w:rsid w:val="00E06180"/>
    <w:rsid w:val="00E11D11"/>
    <w:rsid w:val="00E20DBA"/>
    <w:rsid w:val="00E3323D"/>
    <w:rsid w:val="00E367CB"/>
    <w:rsid w:val="00E43EC6"/>
    <w:rsid w:val="00E444ED"/>
    <w:rsid w:val="00E4592A"/>
    <w:rsid w:val="00E502F1"/>
    <w:rsid w:val="00E57248"/>
    <w:rsid w:val="00E6009A"/>
    <w:rsid w:val="00E61563"/>
    <w:rsid w:val="00E64C06"/>
    <w:rsid w:val="00E83F7F"/>
    <w:rsid w:val="00EA354F"/>
    <w:rsid w:val="00EA66B9"/>
    <w:rsid w:val="00EC7C1A"/>
    <w:rsid w:val="00ED52D6"/>
    <w:rsid w:val="00ED63D0"/>
    <w:rsid w:val="00F16DD1"/>
    <w:rsid w:val="00F2455C"/>
    <w:rsid w:val="00F4218E"/>
    <w:rsid w:val="00F62E43"/>
    <w:rsid w:val="00F64390"/>
    <w:rsid w:val="00F67DFC"/>
    <w:rsid w:val="00F802B8"/>
    <w:rsid w:val="00FA0DEF"/>
    <w:rsid w:val="00FB2725"/>
    <w:rsid w:val="00FC54EE"/>
    <w:rsid w:val="00FC70B9"/>
    <w:rsid w:val="00FC7A5E"/>
    <w:rsid w:val="00FC7D36"/>
    <w:rsid w:val="00FF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733D1"/>
  <w15:chartTrackingRefBased/>
  <w15:docId w15:val="{DE99B2C8-242C-4714-87C9-F5FF1147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1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27EA"/>
    <w:rPr>
      <w:color w:val="0000FF"/>
      <w:u w:val="single"/>
    </w:rPr>
  </w:style>
  <w:style w:type="paragraph" w:styleId="a4">
    <w:name w:val="Balloon Text"/>
    <w:basedOn w:val="a"/>
    <w:semiHidden/>
    <w:rsid w:val="004359A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A35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6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gf.tvers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ТВЕРСКОЙ  ГОСУДАРСТВЕННЫЙ  УНИВЕРСИТЕТ</vt:lpstr>
    </vt:vector>
  </TitlesOfParts>
  <Company>1</Company>
  <LinksUpToDate>false</LinksUpToDate>
  <CharactersWithSpaces>1650</CharactersWithSpaces>
  <SharedDoc>false</SharedDoc>
  <HLinks>
    <vt:vector size="6" baseType="variant">
      <vt:variant>
        <vt:i4>7602285</vt:i4>
      </vt:variant>
      <vt:variant>
        <vt:i4>0</vt:i4>
      </vt:variant>
      <vt:variant>
        <vt:i4>0</vt:i4>
      </vt:variant>
      <vt:variant>
        <vt:i4>5</vt:i4>
      </vt:variant>
      <vt:variant>
        <vt:lpwstr>https://rgf.tversu.ru/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ТВЕРСКОЙ  ГОСУДАРСТВЕННЫЙ  УНИВЕРСИТЕТ</dc:title>
  <dc:subject/>
  <dc:creator>1</dc:creator>
  <cp:keywords/>
  <cp:lastModifiedBy>Осипова Ольга Владимировна</cp:lastModifiedBy>
  <cp:revision>6</cp:revision>
  <cp:lastPrinted>2018-08-02T10:03:00Z</cp:lastPrinted>
  <dcterms:created xsi:type="dcterms:W3CDTF">2026-09-24T07:18:00Z</dcterms:created>
  <dcterms:modified xsi:type="dcterms:W3CDTF">2026-09-28T09:01:00Z</dcterms:modified>
</cp:coreProperties>
</file>