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0F" w:rsidRDefault="00B6250F" w:rsidP="00B6250F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color w:val="3010A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EED336" wp14:editId="02299ED4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14985" cy="611505"/>
            <wp:effectExtent l="0" t="0" r="0" b="0"/>
            <wp:wrapTopAndBottom/>
            <wp:docPr id="6" name="Рисунок 11" descr="Описание: Описание: Описание: Описание: C:\Users\AAFrizen\Desktop\wd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Описание: Описание: Описание: C:\Users\AAFrizen\Desktop\wdt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50F" w:rsidRPr="00062276" w:rsidRDefault="00B6250F" w:rsidP="00B6250F">
      <w:pPr>
        <w:tabs>
          <w:tab w:val="left" w:pos="708"/>
        </w:tabs>
        <w:spacing w:after="0" w:line="216" w:lineRule="auto"/>
        <w:jc w:val="center"/>
        <w:rPr>
          <w:rFonts w:ascii="Times New Roman" w:hAnsi="Times New Roman"/>
          <w:b/>
          <w:color w:val="0039A6"/>
          <w:sz w:val="28"/>
          <w:szCs w:val="28"/>
          <w:lang w:eastAsia="ru-RU"/>
        </w:rPr>
      </w:pPr>
      <w:r w:rsidRPr="00062276">
        <w:rPr>
          <w:rFonts w:ascii="Times New Roman" w:hAnsi="Times New Roman"/>
          <w:b/>
          <w:color w:val="0039A6"/>
          <w:sz w:val="28"/>
          <w:szCs w:val="28"/>
          <w:lang w:eastAsia="ru-RU"/>
        </w:rPr>
        <w:t>МИНИСТЕРСТВО НАУКИ И ВЫСШЕГО ОБРАЗОВАНИЯ</w:t>
      </w:r>
    </w:p>
    <w:p w:rsidR="00B6250F" w:rsidRPr="00062276" w:rsidRDefault="00B6250F" w:rsidP="00B6250F">
      <w:pPr>
        <w:tabs>
          <w:tab w:val="left" w:pos="708"/>
        </w:tabs>
        <w:spacing w:after="120" w:line="216" w:lineRule="auto"/>
        <w:jc w:val="center"/>
        <w:rPr>
          <w:rFonts w:ascii="Times New Roman" w:hAnsi="Times New Roman"/>
          <w:b/>
          <w:color w:val="0039A6"/>
          <w:sz w:val="28"/>
          <w:szCs w:val="28"/>
          <w:lang w:eastAsia="ru-RU"/>
        </w:rPr>
      </w:pPr>
      <w:r w:rsidRPr="00062276">
        <w:rPr>
          <w:rFonts w:ascii="Times New Roman" w:hAnsi="Times New Roman"/>
          <w:b/>
          <w:color w:val="0039A6"/>
          <w:sz w:val="28"/>
          <w:szCs w:val="28"/>
          <w:lang w:eastAsia="ru-RU"/>
        </w:rPr>
        <w:t>РОССИЙСКОЙ ФЕДЕРАЦИИ</w:t>
      </w:r>
    </w:p>
    <w:p w:rsidR="00B6250F" w:rsidRPr="00062276" w:rsidRDefault="00B6250F" w:rsidP="00B6250F">
      <w:pPr>
        <w:tabs>
          <w:tab w:val="left" w:pos="708"/>
        </w:tabs>
        <w:spacing w:after="120" w:line="240" w:lineRule="auto"/>
        <w:jc w:val="center"/>
        <w:rPr>
          <w:rFonts w:ascii="Times New Roman" w:hAnsi="Times New Roman"/>
          <w:color w:val="0039A6"/>
          <w:sz w:val="28"/>
          <w:szCs w:val="28"/>
          <w:lang w:eastAsia="ru-RU"/>
        </w:rPr>
      </w:pPr>
      <w:r w:rsidRPr="00062276">
        <w:rPr>
          <w:rFonts w:ascii="Times New Roman" w:hAnsi="Times New Roman"/>
          <w:color w:val="0039A6"/>
          <w:sz w:val="28"/>
          <w:szCs w:val="28"/>
          <w:lang w:eastAsia="ru-RU"/>
        </w:rPr>
        <w:t>(МИНОБРНАУКИ РОССИИ)</w:t>
      </w:r>
    </w:p>
    <w:p w:rsidR="00B6250F" w:rsidRPr="005E62DE" w:rsidRDefault="00B6250F" w:rsidP="00B6250F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color w:val="3010A4"/>
          <w:sz w:val="10"/>
          <w:szCs w:val="28"/>
          <w:lang w:eastAsia="ru-RU"/>
        </w:rPr>
      </w:pPr>
    </w:p>
    <w:tbl>
      <w:tblPr>
        <w:tblStyle w:val="4"/>
        <w:tblW w:w="0" w:type="auto"/>
        <w:tblBorders>
          <w:top w:val="single" w:sz="4" w:space="0" w:color="3010A4"/>
          <w:left w:val="none" w:sz="0" w:space="0" w:color="auto"/>
          <w:bottom w:val="single" w:sz="4" w:space="0" w:color="3010A4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250F" w:rsidRPr="00062276" w:rsidTr="00267EEA">
        <w:tc>
          <w:tcPr>
            <w:tcW w:w="9062" w:type="dxa"/>
            <w:tcBorders>
              <w:top w:val="single" w:sz="4" w:space="0" w:color="3010A4"/>
              <w:bottom w:val="single" w:sz="4" w:space="0" w:color="3010A4"/>
            </w:tcBorders>
          </w:tcPr>
          <w:p w:rsidR="00B6250F" w:rsidRPr="00062276" w:rsidRDefault="00B6250F" w:rsidP="00267EEA">
            <w:pPr>
              <w:tabs>
                <w:tab w:val="left" w:pos="708"/>
              </w:tabs>
              <w:jc w:val="center"/>
              <w:rPr>
                <w:rFonts w:ascii="Times New Roman" w:hAnsi="Times New Roman"/>
                <w:color w:val="0039A6"/>
              </w:rPr>
            </w:pPr>
            <w:r w:rsidRPr="00062276">
              <w:rPr>
                <w:rFonts w:ascii="Times New Roman" w:hAnsi="Times New Roman"/>
                <w:color w:val="0039A6"/>
              </w:rPr>
              <w:t xml:space="preserve">Тверская ул., д. 11, стр. 1, 4, Москва, 125009, телефон: (495) 547-13-16, </w:t>
            </w:r>
            <w:r w:rsidRPr="00062276">
              <w:rPr>
                <w:rFonts w:ascii="Times New Roman" w:hAnsi="Times New Roman"/>
                <w:color w:val="0039A6"/>
              </w:rPr>
              <w:br/>
              <w:t>e-</w:t>
            </w:r>
            <w:proofErr w:type="spellStart"/>
            <w:r w:rsidRPr="00062276">
              <w:rPr>
                <w:rFonts w:ascii="Times New Roman" w:hAnsi="Times New Roman"/>
                <w:color w:val="0039A6"/>
              </w:rPr>
              <w:t>mail</w:t>
            </w:r>
            <w:proofErr w:type="spellEnd"/>
            <w:r w:rsidRPr="00062276">
              <w:rPr>
                <w:rFonts w:ascii="Times New Roman" w:hAnsi="Times New Roman"/>
                <w:color w:val="0039A6"/>
              </w:rPr>
              <w:t>: info@minobrnauki.gov.ru, http://www.minobrnauki.gov.ru</w:t>
            </w:r>
          </w:p>
        </w:tc>
      </w:tr>
    </w:tbl>
    <w:p w:rsidR="00B6250F" w:rsidRPr="005E62DE" w:rsidRDefault="00D73C83" w:rsidP="00B6250F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color w:val="3010A4"/>
          <w:sz w:val="24"/>
          <w:szCs w:val="28"/>
          <w:lang w:eastAsia="ru-RU"/>
        </w:rPr>
      </w:pPr>
      <w:r w:rsidRPr="0042680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A2208" wp14:editId="7558688A">
                <wp:simplePos x="0" y="0"/>
                <wp:positionH relativeFrom="margin">
                  <wp:posOffset>2863215</wp:posOffset>
                </wp:positionH>
                <wp:positionV relativeFrom="paragraph">
                  <wp:posOffset>56515</wp:posOffset>
                </wp:positionV>
                <wp:extent cx="3011805" cy="84772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C83" w:rsidRDefault="00D73C83" w:rsidP="00A276AC">
                            <w:pPr>
                              <w:pStyle w:val="a4"/>
                              <w:tabs>
                                <w:tab w:val="left" w:pos="3889"/>
                                <w:tab w:val="left" w:pos="4242"/>
                              </w:tabs>
                              <w:snapToGrid w:val="0"/>
                              <w:spacing w:line="280" w:lineRule="exact"/>
                              <w:ind w:right="136" w:firstLine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Руководителям образовательных организаций высшего образования</w:t>
                            </w:r>
                          </w:p>
                          <w:p w:rsidR="00B6250F" w:rsidRPr="00A91FBD" w:rsidRDefault="00A91FBD" w:rsidP="00A91FBD">
                            <w:pPr>
                              <w:pStyle w:val="a4"/>
                              <w:tabs>
                                <w:tab w:val="left" w:pos="3889"/>
                                <w:tab w:val="left" w:pos="4242"/>
                              </w:tabs>
                              <w:snapToGrid w:val="0"/>
                              <w:spacing w:before="120" w:after="240" w:line="280" w:lineRule="exact"/>
                              <w:ind w:right="136" w:firstLine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="00D73C83">
                              <w:rPr>
                                <w:szCs w:val="28"/>
                              </w:rPr>
                              <w:t>(по списку)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A220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5.45pt;margin-top:4.45pt;width:237.15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" stroked="f">
                <v:textbox>
                  <w:txbxContent>
                    <w:p w:rsidR="00D73C83" w:rsidRDefault="00D73C83" w:rsidP="00A276AC">
                      <w:pPr>
                        <w:pStyle w:val="a4"/>
                        <w:tabs>
                          <w:tab w:val="left" w:pos="3889"/>
                          <w:tab w:val="left" w:pos="4242"/>
                        </w:tabs>
                        <w:snapToGrid w:val="0"/>
                        <w:spacing w:line="280" w:lineRule="exact"/>
                        <w:ind w:right="136" w:firstLine="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Руководителям образовательных организаций высшего образования</w:t>
                      </w:r>
                    </w:p>
                    <w:p w:rsidR="00B6250F" w:rsidRPr="00A91FBD" w:rsidRDefault="00A91FBD" w:rsidP="00A91FBD">
                      <w:pPr>
                        <w:pStyle w:val="a4"/>
                        <w:tabs>
                          <w:tab w:val="left" w:pos="3889"/>
                          <w:tab w:val="left" w:pos="4242"/>
                        </w:tabs>
                        <w:snapToGrid w:val="0"/>
                        <w:spacing w:before="120" w:after="240" w:line="280" w:lineRule="exact"/>
                        <w:ind w:right="136" w:firstLine="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</w:t>
                      </w:r>
                      <w:r w:rsidR="00D73C83">
                        <w:rPr>
                          <w:szCs w:val="28"/>
                        </w:rPr>
                        <w:t>(по списку)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250F" w:rsidRPr="00062276" w:rsidRDefault="00F12291" w:rsidP="00B6250F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color w:val="0039A6"/>
          <w:sz w:val="24"/>
          <w:szCs w:val="28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3C3375" wp14:editId="688F0B6F">
                <wp:simplePos x="0" y="0"/>
                <wp:positionH relativeFrom="margin">
                  <wp:posOffset>205740</wp:posOffset>
                </wp:positionH>
                <wp:positionV relativeFrom="paragraph">
                  <wp:posOffset>186055</wp:posOffset>
                </wp:positionV>
                <wp:extent cx="1266825" cy="2667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0E9" w:rsidRPr="00EB7D72" w:rsidRDefault="004960E9" w:rsidP="00EB7D7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3375" id="_x0000_s1027" type="#_x0000_t202" style="position:absolute;left:0;text-align:left;margin-left:16.2pt;margin-top:14.65pt;width:99.7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" filled="f" stroked="f">
                <v:textbox>
                  <w:txbxContent>
                    <w:p w:rsidR="004960E9" w:rsidRPr="00EB7D72" w:rsidRDefault="004960E9" w:rsidP="00EB7D72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4CFF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B68BCC" wp14:editId="401DEF38">
                <wp:simplePos x="0" y="0"/>
                <wp:positionH relativeFrom="column">
                  <wp:posOffset>1539240</wp:posOffset>
                </wp:positionH>
                <wp:positionV relativeFrom="paragraph">
                  <wp:posOffset>186055</wp:posOffset>
                </wp:positionV>
                <wp:extent cx="1228725" cy="266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50F" w:rsidRPr="00FD700F" w:rsidRDefault="00B6250F" w:rsidP="00FD700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68BCC" id="_x0000_s1028" type="#_x0000_t202" style="position:absolute;left:0;text-align:left;margin-left:121.2pt;margin-top:14.65pt;width:96.7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" filled="f" stroked="f">
                <v:textbox>
                  <w:txbxContent>
                    <w:p w:rsidR="00B6250F" w:rsidRPr="00FD700F" w:rsidRDefault="00B6250F" w:rsidP="00FD700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50F" w:rsidRPr="005E62DE">
        <w:rPr>
          <w:rFonts w:ascii="Times New Roman" w:hAnsi="Times New Roman"/>
          <w:color w:val="3010A4"/>
          <w:sz w:val="24"/>
          <w:szCs w:val="28"/>
          <w:lang w:eastAsia="ru-RU"/>
        </w:rPr>
        <w:t>__</w:t>
      </w:r>
      <w:r w:rsidR="00B6250F" w:rsidRPr="00062276">
        <w:rPr>
          <w:rFonts w:ascii="Times New Roman" w:hAnsi="Times New Roman"/>
          <w:color w:val="0039A6"/>
          <w:sz w:val="24"/>
          <w:szCs w:val="28"/>
          <w:lang w:eastAsia="ru-RU"/>
        </w:rPr>
        <w:t>_____________ № _________________</w:t>
      </w:r>
    </w:p>
    <w:p w:rsidR="000E7C23" w:rsidRPr="008D402D" w:rsidRDefault="00B6250F" w:rsidP="008D402D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color w:val="0039A6"/>
          <w:sz w:val="24"/>
          <w:szCs w:val="28"/>
          <w:lang w:eastAsia="ru-RU"/>
        </w:rPr>
      </w:pPr>
      <w:r w:rsidRPr="00062276">
        <w:rPr>
          <w:rFonts w:ascii="Times New Roman" w:hAnsi="Times New Roman"/>
          <w:color w:val="0039A6"/>
          <w:sz w:val="24"/>
          <w:szCs w:val="28"/>
          <w:lang w:eastAsia="ru-RU"/>
        </w:rPr>
        <w:t>На № _____________ от ______________</w:t>
      </w:r>
    </w:p>
    <w:p w:rsidR="002E0F2F" w:rsidRPr="002E3301" w:rsidRDefault="00444E9F" w:rsidP="002E3301">
      <w:pPr>
        <w:autoSpaceDE w:val="0"/>
        <w:autoSpaceDN w:val="0"/>
        <w:adjustRightInd w:val="0"/>
        <w:spacing w:after="360" w:line="240" w:lineRule="auto"/>
        <w:rPr>
          <w:rFonts w:ascii="Times New Roman" w:hAnsi="Times New Roman"/>
          <w:sz w:val="24"/>
          <w:szCs w:val="24"/>
        </w:rPr>
      </w:pPr>
      <w:r w:rsidRPr="00444E9F">
        <w:rPr>
          <w:rFonts w:ascii="Times New Roman" w:hAnsi="Times New Roman"/>
          <w:sz w:val="24"/>
          <w:szCs w:val="24"/>
        </w:rPr>
        <w:t xml:space="preserve">О </w:t>
      </w:r>
      <w:r w:rsidR="002E0F2F">
        <w:rPr>
          <w:rFonts w:ascii="Times New Roman" w:hAnsi="Times New Roman"/>
          <w:sz w:val="24"/>
          <w:szCs w:val="24"/>
        </w:rPr>
        <w:t>международной летней школе</w:t>
      </w:r>
      <w:r w:rsidR="00A276AC">
        <w:rPr>
          <w:rFonts w:ascii="Times New Roman" w:hAnsi="Times New Roman"/>
          <w:sz w:val="24"/>
          <w:szCs w:val="24"/>
        </w:rPr>
        <w:t xml:space="preserve"> </w:t>
      </w:r>
      <w:r w:rsidR="004A2FB3">
        <w:rPr>
          <w:rFonts w:ascii="Times New Roman" w:hAnsi="Times New Roman"/>
          <w:sz w:val="24"/>
          <w:szCs w:val="24"/>
        </w:rPr>
        <w:t>в Гаване</w:t>
      </w:r>
    </w:p>
    <w:p w:rsidR="002E3301" w:rsidRDefault="002E3301" w:rsidP="002E0F2F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0F2F" w:rsidRPr="002E0F2F" w:rsidRDefault="00954E60" w:rsidP="002E0F2F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4E60">
        <w:rPr>
          <w:rFonts w:ascii="Times New Roman" w:hAnsi="Times New Roman"/>
          <w:sz w:val="28"/>
          <w:szCs w:val="28"/>
        </w:rPr>
        <w:t xml:space="preserve">Сообщаем, что </w:t>
      </w:r>
      <w:r w:rsidR="00A91FBD">
        <w:rPr>
          <w:rFonts w:ascii="Times New Roman" w:hAnsi="Times New Roman"/>
          <w:sz w:val="28"/>
          <w:szCs w:val="28"/>
        </w:rPr>
        <w:t>Гаванский университет</w:t>
      </w:r>
      <w:r w:rsidR="002E0F2F">
        <w:rPr>
          <w:rFonts w:ascii="Times New Roman" w:hAnsi="Times New Roman"/>
          <w:sz w:val="28"/>
          <w:szCs w:val="28"/>
        </w:rPr>
        <w:t xml:space="preserve"> приглашает студентов бакалавриата и магистратуры принять участие в международной летней школе, которая пройдет с 29 июня по 17 июля 2026 </w:t>
      </w:r>
      <w:r w:rsidR="002E3301">
        <w:rPr>
          <w:rFonts w:ascii="Times New Roman" w:hAnsi="Times New Roman"/>
          <w:sz w:val="28"/>
          <w:szCs w:val="28"/>
        </w:rPr>
        <w:t>г.</w:t>
      </w:r>
      <w:r w:rsidR="002E0F2F">
        <w:rPr>
          <w:rFonts w:ascii="Times New Roman" w:hAnsi="Times New Roman"/>
          <w:sz w:val="28"/>
          <w:szCs w:val="28"/>
        </w:rPr>
        <w:t xml:space="preserve"> в Гаване</w:t>
      </w:r>
      <w:r w:rsidR="002E3301">
        <w:rPr>
          <w:rFonts w:ascii="Times New Roman" w:hAnsi="Times New Roman"/>
          <w:sz w:val="28"/>
          <w:szCs w:val="28"/>
        </w:rPr>
        <w:t xml:space="preserve">, </w:t>
      </w:r>
      <w:r w:rsidR="002E3301">
        <w:rPr>
          <w:rFonts w:ascii="Times New Roman" w:hAnsi="Times New Roman"/>
          <w:sz w:val="28"/>
          <w:szCs w:val="28"/>
        </w:rPr>
        <w:br/>
        <w:t>Республика Куба</w:t>
      </w:r>
      <w:r w:rsidR="002E0F2F">
        <w:rPr>
          <w:rFonts w:ascii="Times New Roman" w:hAnsi="Times New Roman"/>
          <w:sz w:val="28"/>
          <w:szCs w:val="28"/>
        </w:rPr>
        <w:t xml:space="preserve">. </w:t>
      </w:r>
    </w:p>
    <w:p w:rsidR="004A2FB3" w:rsidRDefault="00EB3E42" w:rsidP="00A91FB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E42">
        <w:rPr>
          <w:rFonts w:ascii="Times New Roman" w:hAnsi="Times New Roman"/>
          <w:sz w:val="28"/>
          <w:szCs w:val="28"/>
        </w:rPr>
        <w:t xml:space="preserve">Летняя школа представляет собой комплексную образовательную программу, сочетающую академическое обучение и культурное погружение. Участникам предлагается 22 курса по различным направлениям, охватывающим как гуманитарные, так и прикладные области знаний. В числе тематик </w:t>
      </w:r>
      <w:r w:rsidR="002E3301">
        <w:rPr>
          <w:rFonts w:ascii="Times New Roman" w:hAnsi="Times New Roman"/>
          <w:sz w:val="28"/>
          <w:szCs w:val="28"/>
        </w:rPr>
        <w:t>–</w:t>
      </w:r>
      <w:r w:rsidRPr="00EB3E42">
        <w:rPr>
          <w:rFonts w:ascii="Times New Roman" w:hAnsi="Times New Roman"/>
          <w:sz w:val="28"/>
          <w:szCs w:val="28"/>
        </w:rPr>
        <w:t xml:space="preserve"> изучение испанского языка, карибская культура и антропология, инновации и предпринимательство, управление проектами, искусственный интеллект, биотехнологии и биомедицина, цифровой маркетинг, туризм и устойчивое развитие.</w:t>
      </w:r>
    </w:p>
    <w:p w:rsidR="004A2FB3" w:rsidRDefault="002E0F2F" w:rsidP="00EB3E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F2F">
        <w:rPr>
          <w:rFonts w:ascii="Times New Roman" w:hAnsi="Times New Roman"/>
          <w:sz w:val="28"/>
          <w:szCs w:val="28"/>
        </w:rPr>
        <w:t>Обучение реализуется в очно</w:t>
      </w:r>
      <w:r w:rsidR="004A2FB3">
        <w:rPr>
          <w:rFonts w:ascii="Times New Roman" w:hAnsi="Times New Roman"/>
          <w:sz w:val="28"/>
          <w:szCs w:val="28"/>
        </w:rPr>
        <w:t xml:space="preserve">м, онлайн и гибридном форматах </w:t>
      </w:r>
      <w:r w:rsidR="004A2FB3">
        <w:rPr>
          <w:rFonts w:ascii="Times New Roman" w:hAnsi="Times New Roman"/>
          <w:sz w:val="28"/>
          <w:szCs w:val="28"/>
        </w:rPr>
        <w:br/>
      </w:r>
      <w:r w:rsidRPr="002E0F2F">
        <w:rPr>
          <w:rFonts w:ascii="Times New Roman" w:hAnsi="Times New Roman"/>
          <w:sz w:val="28"/>
          <w:szCs w:val="28"/>
        </w:rPr>
        <w:t xml:space="preserve">на испанском и английском языках. </w:t>
      </w:r>
      <w:r w:rsidR="004A2FB3" w:rsidRPr="004A2FB3">
        <w:rPr>
          <w:rFonts w:ascii="Times New Roman" w:hAnsi="Times New Roman"/>
          <w:sz w:val="28"/>
          <w:szCs w:val="28"/>
        </w:rPr>
        <w:t>Для участия в программе необходимо владение английским или испанским языком на уровне не ниже B1.</w:t>
      </w:r>
      <w:r w:rsidR="004A2FB3">
        <w:rPr>
          <w:rFonts w:ascii="Times New Roman" w:hAnsi="Times New Roman"/>
          <w:sz w:val="28"/>
          <w:szCs w:val="28"/>
        </w:rPr>
        <w:t xml:space="preserve"> </w:t>
      </w:r>
    </w:p>
    <w:p w:rsidR="00EB3E42" w:rsidRDefault="004A2FB3" w:rsidP="00EB3E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Подача заявок осуществляется до 5 июня 2026 </w:t>
      </w:r>
      <w:r w:rsidR="002E330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EB3E42" w:rsidRDefault="002B2C07" w:rsidP="002E3301">
      <w:pPr>
        <w:autoSpaceDE w:val="0"/>
        <w:autoSpaceDN w:val="0"/>
        <w:adjustRightInd w:val="0"/>
        <w:spacing w:after="24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2E3301">
        <w:rPr>
          <w:rFonts w:ascii="Times New Roman" w:hAnsi="Times New Roman"/>
          <w:sz w:val="28"/>
          <w:szCs w:val="28"/>
        </w:rPr>
        <w:t>всем</w:t>
      </w:r>
      <w:r>
        <w:rPr>
          <w:rFonts w:ascii="Times New Roman" w:hAnsi="Times New Roman"/>
          <w:sz w:val="28"/>
          <w:szCs w:val="28"/>
        </w:rPr>
        <w:t xml:space="preserve"> вопросам</w:t>
      </w:r>
      <w:r w:rsidR="00A91FBD">
        <w:rPr>
          <w:rFonts w:ascii="Times New Roman" w:hAnsi="Times New Roman"/>
          <w:sz w:val="28"/>
          <w:szCs w:val="28"/>
        </w:rPr>
        <w:t xml:space="preserve"> </w:t>
      </w:r>
      <w:r w:rsidR="002E3301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обращаться </w:t>
      </w:r>
      <w:r w:rsidR="002E3301">
        <w:rPr>
          <w:rFonts w:ascii="Times New Roman" w:hAnsi="Times New Roman"/>
          <w:sz w:val="28"/>
          <w:szCs w:val="28"/>
        </w:rPr>
        <w:t>по адресу электронной почты, указанному в материалах в приложении к настоящему письму:</w:t>
      </w:r>
      <w:r w:rsidR="00A91FB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A91FBD" w:rsidRPr="00E45B95">
          <w:rPr>
            <w:rStyle w:val="ab"/>
            <w:rFonts w:ascii="Times New Roman" w:hAnsi="Times New Roman"/>
            <w:sz w:val="28"/>
            <w:szCs w:val="28"/>
          </w:rPr>
          <w:t>escueladevi.uh@gmail.com</w:t>
        </w:r>
      </w:hyperlink>
      <w:r w:rsidR="00A91FBD">
        <w:rPr>
          <w:rFonts w:ascii="Times New Roman" w:hAnsi="Times New Roman"/>
          <w:sz w:val="28"/>
          <w:szCs w:val="28"/>
        </w:rPr>
        <w:t>.</w:t>
      </w:r>
    </w:p>
    <w:p w:rsidR="00954E60" w:rsidRPr="009E250B" w:rsidRDefault="00954E60" w:rsidP="002E3301">
      <w:pPr>
        <w:autoSpaceDE w:val="0"/>
        <w:autoSpaceDN w:val="0"/>
        <w:adjustRightInd w:val="0"/>
        <w:spacing w:after="2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на </w:t>
      </w:r>
      <w:r w:rsidR="004B38F0">
        <w:rPr>
          <w:rFonts w:ascii="Times New Roman" w:hAnsi="Times New Roman"/>
          <w:sz w:val="28"/>
          <w:szCs w:val="28"/>
        </w:rPr>
        <w:t>76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л. в 1 экз.</w:t>
      </w:r>
    </w:p>
    <w:p w:rsidR="00CE5873" w:rsidRPr="003253A5" w:rsidRDefault="00032BF5" w:rsidP="003253A5">
      <w:pPr>
        <w:spacing w:before="24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</w:t>
      </w:r>
      <w:r w:rsidR="00E228D1" w:rsidRPr="00E228D1">
        <w:rPr>
          <w:rFonts w:ascii="Times New Roman" w:hAnsi="Times New Roman"/>
          <w:sz w:val="28"/>
        </w:rPr>
        <w:t xml:space="preserve">директора Департамента </w:t>
      </w:r>
      <w:r w:rsidR="00E228D1" w:rsidRPr="00E228D1">
        <w:rPr>
          <w:rFonts w:ascii="Times New Roman" w:hAnsi="Times New Roman"/>
          <w:sz w:val="28"/>
        </w:rPr>
        <w:br/>
        <w:t xml:space="preserve">международного сотрудничества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 w:rsidR="00E228D1" w:rsidRPr="00E228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 w:rsidR="00E228D1" w:rsidRPr="00E228D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А. Соколов</w:t>
      </w:r>
    </w:p>
    <w:sectPr w:rsidR="00CE5873" w:rsidRPr="003253A5" w:rsidSect="00C90BDB">
      <w:headerReference w:type="even" r:id="rId9"/>
      <w:headerReference w:type="default" r:id="rId10"/>
      <w:footerReference w:type="first" r:id="rId11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413" w:rsidRDefault="00544413" w:rsidP="00A76741">
      <w:pPr>
        <w:spacing w:after="0" w:line="240" w:lineRule="auto"/>
      </w:pPr>
      <w:r>
        <w:separator/>
      </w:r>
    </w:p>
  </w:endnote>
  <w:endnote w:type="continuationSeparator" w:id="0">
    <w:p w:rsidR="00544413" w:rsidRDefault="00544413" w:rsidP="00A7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FFC" w:rsidRPr="00EE0FFC" w:rsidRDefault="00EE0FFC" w:rsidP="00EE0FFC">
    <w:pPr>
      <w:spacing w:after="0"/>
      <w:jc w:val="both"/>
      <w:rPr>
        <w:rFonts w:ascii="Times New Roman" w:hAnsi="Times New Roman"/>
        <w:sz w:val="20"/>
        <w:szCs w:val="20"/>
      </w:rPr>
    </w:pPr>
    <w:r w:rsidRPr="00EE0FFC">
      <w:rPr>
        <w:rFonts w:ascii="Times New Roman" w:hAnsi="Times New Roman"/>
        <w:sz w:val="20"/>
        <w:szCs w:val="20"/>
      </w:rPr>
      <w:t>Шумейкина Маргарита Андреевна</w:t>
    </w:r>
  </w:p>
  <w:p w:rsidR="00E24ABE" w:rsidRPr="00EE0FFC" w:rsidRDefault="00EE0FFC" w:rsidP="00EE0FFC">
    <w:pPr>
      <w:pStyle w:val="a9"/>
      <w:rPr>
        <w:rFonts w:ascii="Times New Roman" w:hAnsi="Times New Roman"/>
      </w:rPr>
    </w:pPr>
    <w:r w:rsidRPr="00EE0FFC">
      <w:rPr>
        <w:rFonts w:ascii="Times New Roman" w:hAnsi="Times New Roman"/>
        <w:noProof/>
        <w:sz w:val="20"/>
        <w:szCs w:val="20"/>
      </w:rPr>
      <w:t xml:space="preserve">(495) 547-13-70 </w:t>
    </w:r>
    <w:r w:rsidR="00311ABC">
      <w:rPr>
        <w:rFonts w:ascii="Times New Roman" w:hAnsi="Times New Roman"/>
        <w:noProof/>
        <w:sz w:val="20"/>
        <w:szCs w:val="20"/>
      </w:rPr>
      <w:t>(</w:t>
    </w:r>
    <w:r w:rsidRPr="00EE0FFC">
      <w:rPr>
        <w:rFonts w:ascii="Times New Roman" w:hAnsi="Times New Roman"/>
        <w:noProof/>
        <w:sz w:val="20"/>
        <w:szCs w:val="20"/>
      </w:rPr>
      <w:t>доб. 7820</w:t>
    </w:r>
    <w:r w:rsidR="00311ABC">
      <w:rPr>
        <w:rFonts w:ascii="Times New Roman" w:hAnsi="Times New Roman"/>
        <w:noProof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413" w:rsidRDefault="00544413" w:rsidP="00A76741">
      <w:pPr>
        <w:spacing w:after="0" w:line="240" w:lineRule="auto"/>
      </w:pPr>
      <w:r>
        <w:separator/>
      </w:r>
    </w:p>
  </w:footnote>
  <w:footnote w:type="continuationSeparator" w:id="0">
    <w:p w:rsidR="00544413" w:rsidRDefault="00544413" w:rsidP="00A7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4C3" w:rsidRPr="00BA74C3" w:rsidRDefault="00BA74C3" w:rsidP="00BA74C3">
    <w:pPr>
      <w:pStyle w:val="a7"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32152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BA74C3" w:rsidRPr="00BA74C3" w:rsidRDefault="00BA74C3">
        <w:pPr>
          <w:pStyle w:val="a7"/>
          <w:jc w:val="center"/>
          <w:rPr>
            <w:rFonts w:ascii="Times New Roman" w:hAnsi="Times New Roman"/>
            <w:sz w:val="24"/>
          </w:rPr>
        </w:pPr>
        <w:r w:rsidRPr="00BA74C3">
          <w:rPr>
            <w:rFonts w:ascii="Times New Roman" w:hAnsi="Times New Roman"/>
            <w:sz w:val="24"/>
          </w:rPr>
          <w:fldChar w:fldCharType="begin"/>
        </w:r>
        <w:r w:rsidRPr="00BA74C3">
          <w:rPr>
            <w:rFonts w:ascii="Times New Roman" w:hAnsi="Times New Roman"/>
            <w:sz w:val="24"/>
          </w:rPr>
          <w:instrText>PAGE   \* MERGEFORMAT</w:instrText>
        </w:r>
        <w:r w:rsidRPr="00BA74C3">
          <w:rPr>
            <w:rFonts w:ascii="Times New Roman" w:hAnsi="Times New Roman"/>
            <w:sz w:val="24"/>
          </w:rPr>
          <w:fldChar w:fldCharType="separate"/>
        </w:r>
        <w:r w:rsidR="0084609F">
          <w:rPr>
            <w:rFonts w:ascii="Times New Roman" w:hAnsi="Times New Roman"/>
            <w:noProof/>
            <w:sz w:val="24"/>
          </w:rPr>
          <w:t>3</w:t>
        </w:r>
        <w:r w:rsidRPr="00BA74C3">
          <w:rPr>
            <w:rFonts w:ascii="Times New Roman" w:hAnsi="Times New Roman"/>
            <w:sz w:val="24"/>
          </w:rPr>
          <w:fldChar w:fldCharType="end"/>
        </w:r>
      </w:p>
    </w:sdtContent>
  </w:sdt>
  <w:p w:rsidR="00BA74C3" w:rsidRDefault="00BA74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F6D08"/>
    <w:multiLevelType w:val="hybridMultilevel"/>
    <w:tmpl w:val="4B823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16533"/>
    <w:multiLevelType w:val="hybridMultilevel"/>
    <w:tmpl w:val="B4C8DAAA"/>
    <w:lvl w:ilvl="0" w:tplc="F05469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7E"/>
    <w:rsid w:val="00015FDF"/>
    <w:rsid w:val="00032BF5"/>
    <w:rsid w:val="000349E8"/>
    <w:rsid w:val="00040811"/>
    <w:rsid w:val="00042019"/>
    <w:rsid w:val="00043482"/>
    <w:rsid w:val="00056DE3"/>
    <w:rsid w:val="00060FFB"/>
    <w:rsid w:val="00066AA7"/>
    <w:rsid w:val="00070AAB"/>
    <w:rsid w:val="00080745"/>
    <w:rsid w:val="00082549"/>
    <w:rsid w:val="00096E77"/>
    <w:rsid w:val="000A6558"/>
    <w:rsid w:val="000D18AE"/>
    <w:rsid w:val="000E4F6D"/>
    <w:rsid w:val="000E6289"/>
    <w:rsid w:val="000E7C23"/>
    <w:rsid w:val="000F6560"/>
    <w:rsid w:val="001077F6"/>
    <w:rsid w:val="0012008E"/>
    <w:rsid w:val="00137668"/>
    <w:rsid w:val="00140D5B"/>
    <w:rsid w:val="001422CE"/>
    <w:rsid w:val="00144D8C"/>
    <w:rsid w:val="001579CC"/>
    <w:rsid w:val="00166E94"/>
    <w:rsid w:val="001759C8"/>
    <w:rsid w:val="00183625"/>
    <w:rsid w:val="00183777"/>
    <w:rsid w:val="001864A8"/>
    <w:rsid w:val="00193DD2"/>
    <w:rsid w:val="001A2378"/>
    <w:rsid w:val="001A3659"/>
    <w:rsid w:val="001A447B"/>
    <w:rsid w:val="001A5CE7"/>
    <w:rsid w:val="001B2DDC"/>
    <w:rsid w:val="001B3B98"/>
    <w:rsid w:val="001C42FC"/>
    <w:rsid w:val="001C633B"/>
    <w:rsid w:val="001F18AD"/>
    <w:rsid w:val="00200406"/>
    <w:rsid w:val="002028D6"/>
    <w:rsid w:val="002109D6"/>
    <w:rsid w:val="0023667E"/>
    <w:rsid w:val="00240D51"/>
    <w:rsid w:val="00253518"/>
    <w:rsid w:val="00260355"/>
    <w:rsid w:val="002642F4"/>
    <w:rsid w:val="00283A4D"/>
    <w:rsid w:val="00291E77"/>
    <w:rsid w:val="002A4367"/>
    <w:rsid w:val="002B2C07"/>
    <w:rsid w:val="002B548A"/>
    <w:rsid w:val="002B75E0"/>
    <w:rsid w:val="002B7D7A"/>
    <w:rsid w:val="002D5688"/>
    <w:rsid w:val="002E0F2F"/>
    <w:rsid w:val="002E3301"/>
    <w:rsid w:val="002F4958"/>
    <w:rsid w:val="00311ABC"/>
    <w:rsid w:val="003253A5"/>
    <w:rsid w:val="0035462E"/>
    <w:rsid w:val="00356A78"/>
    <w:rsid w:val="003849EF"/>
    <w:rsid w:val="0039171F"/>
    <w:rsid w:val="003A2371"/>
    <w:rsid w:val="003A2A36"/>
    <w:rsid w:val="003C3891"/>
    <w:rsid w:val="003C7F73"/>
    <w:rsid w:val="003D53CB"/>
    <w:rsid w:val="003E3ECF"/>
    <w:rsid w:val="003E440E"/>
    <w:rsid w:val="003F57FD"/>
    <w:rsid w:val="00400659"/>
    <w:rsid w:val="0040145F"/>
    <w:rsid w:val="00411F1B"/>
    <w:rsid w:val="00420144"/>
    <w:rsid w:val="00430526"/>
    <w:rsid w:val="00430CBF"/>
    <w:rsid w:val="00434B81"/>
    <w:rsid w:val="00440D21"/>
    <w:rsid w:val="0044407F"/>
    <w:rsid w:val="00444E9F"/>
    <w:rsid w:val="0045613C"/>
    <w:rsid w:val="0046238B"/>
    <w:rsid w:val="004754E9"/>
    <w:rsid w:val="004960E9"/>
    <w:rsid w:val="004A2D30"/>
    <w:rsid w:val="004A2FB3"/>
    <w:rsid w:val="004A3A30"/>
    <w:rsid w:val="004A7BCB"/>
    <w:rsid w:val="004B38F0"/>
    <w:rsid w:val="004C5554"/>
    <w:rsid w:val="004E401F"/>
    <w:rsid w:val="0050725D"/>
    <w:rsid w:val="00543BDD"/>
    <w:rsid w:val="00544413"/>
    <w:rsid w:val="00552FB9"/>
    <w:rsid w:val="00553D96"/>
    <w:rsid w:val="00556AB0"/>
    <w:rsid w:val="00560A47"/>
    <w:rsid w:val="005629BB"/>
    <w:rsid w:val="00571A2F"/>
    <w:rsid w:val="00575C48"/>
    <w:rsid w:val="00577D75"/>
    <w:rsid w:val="00581592"/>
    <w:rsid w:val="00597BED"/>
    <w:rsid w:val="005A0EFF"/>
    <w:rsid w:val="005C6053"/>
    <w:rsid w:val="005D15D9"/>
    <w:rsid w:val="005D22A7"/>
    <w:rsid w:val="005F1DE3"/>
    <w:rsid w:val="005F2934"/>
    <w:rsid w:val="005F3E02"/>
    <w:rsid w:val="006027D8"/>
    <w:rsid w:val="0061193B"/>
    <w:rsid w:val="00613590"/>
    <w:rsid w:val="006247D5"/>
    <w:rsid w:val="0062712A"/>
    <w:rsid w:val="0064615D"/>
    <w:rsid w:val="0065441D"/>
    <w:rsid w:val="0066039A"/>
    <w:rsid w:val="006653BD"/>
    <w:rsid w:val="006757AA"/>
    <w:rsid w:val="00680B3B"/>
    <w:rsid w:val="00685190"/>
    <w:rsid w:val="006A1D8E"/>
    <w:rsid w:val="006A3431"/>
    <w:rsid w:val="006E4B49"/>
    <w:rsid w:val="007075B2"/>
    <w:rsid w:val="0071225E"/>
    <w:rsid w:val="007343A6"/>
    <w:rsid w:val="007461A0"/>
    <w:rsid w:val="0078105D"/>
    <w:rsid w:val="00786465"/>
    <w:rsid w:val="007913A9"/>
    <w:rsid w:val="00791E90"/>
    <w:rsid w:val="007A2D9D"/>
    <w:rsid w:val="007A76C8"/>
    <w:rsid w:val="007D0302"/>
    <w:rsid w:val="007D5B4C"/>
    <w:rsid w:val="007D79CE"/>
    <w:rsid w:val="007E3784"/>
    <w:rsid w:val="007F2E8B"/>
    <w:rsid w:val="00824A99"/>
    <w:rsid w:val="00832DF6"/>
    <w:rsid w:val="0084066B"/>
    <w:rsid w:val="0084609F"/>
    <w:rsid w:val="008463E3"/>
    <w:rsid w:val="0085476D"/>
    <w:rsid w:val="00862399"/>
    <w:rsid w:val="00875413"/>
    <w:rsid w:val="00875471"/>
    <w:rsid w:val="00875AA1"/>
    <w:rsid w:val="00875AC4"/>
    <w:rsid w:val="008777D2"/>
    <w:rsid w:val="008815AC"/>
    <w:rsid w:val="00882E79"/>
    <w:rsid w:val="00885B0F"/>
    <w:rsid w:val="0089019E"/>
    <w:rsid w:val="008930AD"/>
    <w:rsid w:val="008A0131"/>
    <w:rsid w:val="008B5975"/>
    <w:rsid w:val="008C2960"/>
    <w:rsid w:val="008D402D"/>
    <w:rsid w:val="008D4912"/>
    <w:rsid w:val="008E5806"/>
    <w:rsid w:val="008F0D2A"/>
    <w:rsid w:val="008F4DE9"/>
    <w:rsid w:val="00902072"/>
    <w:rsid w:val="00907B02"/>
    <w:rsid w:val="00914B2F"/>
    <w:rsid w:val="00916B66"/>
    <w:rsid w:val="00923E19"/>
    <w:rsid w:val="00924523"/>
    <w:rsid w:val="00947576"/>
    <w:rsid w:val="0095364B"/>
    <w:rsid w:val="00954E60"/>
    <w:rsid w:val="00965EE4"/>
    <w:rsid w:val="0097173B"/>
    <w:rsid w:val="00981896"/>
    <w:rsid w:val="009A09FD"/>
    <w:rsid w:val="009B5DDA"/>
    <w:rsid w:val="009C6488"/>
    <w:rsid w:val="009C6AF4"/>
    <w:rsid w:val="009D4025"/>
    <w:rsid w:val="009E250B"/>
    <w:rsid w:val="009E2F4C"/>
    <w:rsid w:val="00A05890"/>
    <w:rsid w:val="00A263FE"/>
    <w:rsid w:val="00A276AC"/>
    <w:rsid w:val="00A34C4D"/>
    <w:rsid w:val="00A42903"/>
    <w:rsid w:val="00A47C6B"/>
    <w:rsid w:val="00A6444D"/>
    <w:rsid w:val="00A708E3"/>
    <w:rsid w:val="00A728B7"/>
    <w:rsid w:val="00A76741"/>
    <w:rsid w:val="00A81730"/>
    <w:rsid w:val="00A861BC"/>
    <w:rsid w:val="00A90D8E"/>
    <w:rsid w:val="00A91FBD"/>
    <w:rsid w:val="00A95D04"/>
    <w:rsid w:val="00AA3A61"/>
    <w:rsid w:val="00AB55E8"/>
    <w:rsid w:val="00AB712F"/>
    <w:rsid w:val="00AC1F85"/>
    <w:rsid w:val="00AE0FA7"/>
    <w:rsid w:val="00AE1CD3"/>
    <w:rsid w:val="00AF7475"/>
    <w:rsid w:val="00B14430"/>
    <w:rsid w:val="00B2792B"/>
    <w:rsid w:val="00B34230"/>
    <w:rsid w:val="00B3588A"/>
    <w:rsid w:val="00B40E63"/>
    <w:rsid w:val="00B447DB"/>
    <w:rsid w:val="00B47564"/>
    <w:rsid w:val="00B4787E"/>
    <w:rsid w:val="00B54C68"/>
    <w:rsid w:val="00B54E5D"/>
    <w:rsid w:val="00B60947"/>
    <w:rsid w:val="00B6250F"/>
    <w:rsid w:val="00B65851"/>
    <w:rsid w:val="00B824B4"/>
    <w:rsid w:val="00B908D2"/>
    <w:rsid w:val="00B95B44"/>
    <w:rsid w:val="00BA0D3D"/>
    <w:rsid w:val="00BA124C"/>
    <w:rsid w:val="00BA268C"/>
    <w:rsid w:val="00BA74C3"/>
    <w:rsid w:val="00BB2B27"/>
    <w:rsid w:val="00BB653A"/>
    <w:rsid w:val="00BD019F"/>
    <w:rsid w:val="00BD5057"/>
    <w:rsid w:val="00BF5609"/>
    <w:rsid w:val="00BF6280"/>
    <w:rsid w:val="00C013A6"/>
    <w:rsid w:val="00C12403"/>
    <w:rsid w:val="00C2488E"/>
    <w:rsid w:val="00C27F93"/>
    <w:rsid w:val="00C564C9"/>
    <w:rsid w:val="00C6174B"/>
    <w:rsid w:val="00C66CC5"/>
    <w:rsid w:val="00C71B0B"/>
    <w:rsid w:val="00C909CD"/>
    <w:rsid w:val="00C90BDB"/>
    <w:rsid w:val="00C93227"/>
    <w:rsid w:val="00CA5A8C"/>
    <w:rsid w:val="00CA6DEA"/>
    <w:rsid w:val="00CB2C9C"/>
    <w:rsid w:val="00CB34F3"/>
    <w:rsid w:val="00CB4ABB"/>
    <w:rsid w:val="00CD30F7"/>
    <w:rsid w:val="00CD66B6"/>
    <w:rsid w:val="00CE5873"/>
    <w:rsid w:val="00CF01C9"/>
    <w:rsid w:val="00CF2D02"/>
    <w:rsid w:val="00D16281"/>
    <w:rsid w:val="00D202A6"/>
    <w:rsid w:val="00D37CE8"/>
    <w:rsid w:val="00D533A7"/>
    <w:rsid w:val="00D56B5A"/>
    <w:rsid w:val="00D66E73"/>
    <w:rsid w:val="00D728C1"/>
    <w:rsid w:val="00D73C83"/>
    <w:rsid w:val="00DB741F"/>
    <w:rsid w:val="00DC2472"/>
    <w:rsid w:val="00DC3E29"/>
    <w:rsid w:val="00DD71BF"/>
    <w:rsid w:val="00DF1FC3"/>
    <w:rsid w:val="00E0333E"/>
    <w:rsid w:val="00E121A2"/>
    <w:rsid w:val="00E162C8"/>
    <w:rsid w:val="00E175CD"/>
    <w:rsid w:val="00E228D1"/>
    <w:rsid w:val="00E24ABE"/>
    <w:rsid w:val="00E26EB3"/>
    <w:rsid w:val="00E35C29"/>
    <w:rsid w:val="00E42B22"/>
    <w:rsid w:val="00E6631A"/>
    <w:rsid w:val="00E72611"/>
    <w:rsid w:val="00E9345D"/>
    <w:rsid w:val="00E95EB4"/>
    <w:rsid w:val="00E976E6"/>
    <w:rsid w:val="00E97E89"/>
    <w:rsid w:val="00EA17D8"/>
    <w:rsid w:val="00EB3E42"/>
    <w:rsid w:val="00EB6F92"/>
    <w:rsid w:val="00EB7D72"/>
    <w:rsid w:val="00EC5E24"/>
    <w:rsid w:val="00ED50D9"/>
    <w:rsid w:val="00EE0FFC"/>
    <w:rsid w:val="00EF1EE1"/>
    <w:rsid w:val="00EF5A9F"/>
    <w:rsid w:val="00F12291"/>
    <w:rsid w:val="00F137B9"/>
    <w:rsid w:val="00F13FEF"/>
    <w:rsid w:val="00F1687D"/>
    <w:rsid w:val="00F25AA4"/>
    <w:rsid w:val="00F26594"/>
    <w:rsid w:val="00F43BB4"/>
    <w:rsid w:val="00F46CC3"/>
    <w:rsid w:val="00F56797"/>
    <w:rsid w:val="00F576FB"/>
    <w:rsid w:val="00F57CA5"/>
    <w:rsid w:val="00F65765"/>
    <w:rsid w:val="00F65AC6"/>
    <w:rsid w:val="00F718D8"/>
    <w:rsid w:val="00F71F13"/>
    <w:rsid w:val="00F82740"/>
    <w:rsid w:val="00F91B80"/>
    <w:rsid w:val="00F921B7"/>
    <w:rsid w:val="00FA3A74"/>
    <w:rsid w:val="00FA4F86"/>
    <w:rsid w:val="00FB213C"/>
    <w:rsid w:val="00FC0EE0"/>
    <w:rsid w:val="00FD700F"/>
    <w:rsid w:val="00FE12A2"/>
    <w:rsid w:val="00FE2847"/>
    <w:rsid w:val="00FE3CF3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0A3F6-9D8D-4463-8BAB-EA7CEE7E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67E"/>
    <w:rPr>
      <w:rFonts w:eastAsia="Times New Roman" w:cs="Times New Roman"/>
    </w:rPr>
  </w:style>
  <w:style w:type="paragraph" w:styleId="2">
    <w:name w:val="heading 2"/>
    <w:basedOn w:val="a"/>
    <w:link w:val="20"/>
    <w:uiPriority w:val="9"/>
    <w:qFormat/>
    <w:rsid w:val="00AB55E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23667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исьмо"/>
    <w:basedOn w:val="a"/>
    <w:rsid w:val="0023667E"/>
    <w:pPr>
      <w:spacing w:after="0" w:line="320" w:lineRule="exact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23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nuii">
    <w:name w:val="Ienuii"/>
    <w:basedOn w:val="a"/>
    <w:rsid w:val="0023667E"/>
    <w:pPr>
      <w:spacing w:after="0" w:line="320" w:lineRule="exact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A76741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767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76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6741"/>
    <w:rPr>
      <w:rFonts w:eastAsia="Times New Roman" w:cs="Times New Roman"/>
    </w:rPr>
  </w:style>
  <w:style w:type="paragraph" w:styleId="a9">
    <w:name w:val="footer"/>
    <w:basedOn w:val="a"/>
    <w:link w:val="aa"/>
    <w:unhideWhenUsed/>
    <w:rsid w:val="00A76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6741"/>
    <w:rPr>
      <w:rFonts w:eastAsia="Times New Roman" w:cs="Times New Roman"/>
    </w:rPr>
  </w:style>
  <w:style w:type="character" w:styleId="ab">
    <w:name w:val="Hyperlink"/>
    <w:basedOn w:val="a0"/>
    <w:uiPriority w:val="99"/>
    <w:unhideWhenUsed/>
    <w:rsid w:val="00F43BB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A6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6558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1422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921B7"/>
  </w:style>
  <w:style w:type="character" w:customStyle="1" w:styleId="20">
    <w:name w:val="Заголовок 2 Знак"/>
    <w:basedOn w:val="a0"/>
    <w:link w:val="2"/>
    <w:uiPriority w:val="9"/>
    <w:rsid w:val="00AB55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">
    <w:name w:val="Style1"/>
    <w:basedOn w:val="a"/>
    <w:uiPriority w:val="99"/>
    <w:rsid w:val="007F2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F2E8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7F2E8B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2934"/>
    <w:pPr>
      <w:ind w:left="720"/>
      <w:contextualSpacing/>
    </w:pPr>
  </w:style>
  <w:style w:type="character" w:styleId="af">
    <w:name w:val="Emphasis"/>
    <w:basedOn w:val="a0"/>
    <w:uiPriority w:val="20"/>
    <w:qFormat/>
    <w:rsid w:val="00EB6F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ueladevi.uh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Шумейкина Маргарита Андреевна</dc:creator>
  <cp:lastModifiedBy>Печерских Мария Евгеньевна</cp:lastModifiedBy>
  <cp:revision>3</cp:revision>
  <cp:lastPrinted>2024-12-25T13:28:00Z</cp:lastPrinted>
  <dcterms:created xsi:type="dcterms:W3CDTF">2026-05-08T11:57:00Z</dcterms:created>
  <dcterms:modified xsi:type="dcterms:W3CDTF">2026-05-08T12:06:00Z</dcterms:modified>
</cp:coreProperties>
</file>