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B47D" w14:textId="3237EE4F" w:rsidR="0088612D" w:rsidRPr="00FA0DEF" w:rsidRDefault="0088612D" w:rsidP="0088612D">
      <w:pPr>
        <w:jc w:val="center"/>
        <w:rPr>
          <w:b/>
          <w:sz w:val="36"/>
          <w:szCs w:val="36"/>
        </w:rPr>
      </w:pPr>
      <w:proofErr w:type="gramStart"/>
      <w:r w:rsidRPr="00FA0DEF">
        <w:rPr>
          <w:b/>
          <w:sz w:val="36"/>
          <w:szCs w:val="36"/>
        </w:rPr>
        <w:t>ТВЕРСКОЙ  ГОСУДАРСТВЕННЫЙ</w:t>
      </w:r>
      <w:proofErr w:type="gramEnd"/>
      <w:r w:rsidRPr="00FA0DEF">
        <w:rPr>
          <w:b/>
          <w:sz w:val="36"/>
          <w:szCs w:val="36"/>
        </w:rPr>
        <w:t xml:space="preserve"> </w:t>
      </w:r>
      <w:r w:rsidR="00CC19A9">
        <w:rPr>
          <w:b/>
          <w:sz w:val="36"/>
          <w:szCs w:val="36"/>
        </w:rPr>
        <w:t xml:space="preserve"> </w:t>
      </w:r>
      <w:r w:rsidRPr="00FA0DEF">
        <w:rPr>
          <w:b/>
          <w:sz w:val="36"/>
          <w:szCs w:val="36"/>
        </w:rPr>
        <w:t>УНИВЕРСИТЕТ</w:t>
      </w:r>
    </w:p>
    <w:p w14:paraId="5441F68D" w14:textId="41C2C5C9" w:rsidR="004677D3" w:rsidRPr="00283A49" w:rsidRDefault="0088612D" w:rsidP="00783A36">
      <w:pPr>
        <w:jc w:val="center"/>
        <w:rPr>
          <w:b/>
          <w:sz w:val="36"/>
          <w:szCs w:val="36"/>
        </w:rPr>
      </w:pPr>
      <w:r w:rsidRPr="00FA0DEF">
        <w:rPr>
          <w:b/>
          <w:sz w:val="36"/>
          <w:szCs w:val="36"/>
        </w:rPr>
        <w:t xml:space="preserve">Факультет иностранных языков </w:t>
      </w:r>
    </w:p>
    <w:p w14:paraId="019C6295" w14:textId="64223F62" w:rsidR="00D61E0B" w:rsidRDefault="0088612D" w:rsidP="002C4EC6">
      <w:pPr>
        <w:jc w:val="center"/>
        <w:rPr>
          <w:sz w:val="44"/>
          <w:szCs w:val="44"/>
        </w:rPr>
      </w:pPr>
      <w:r w:rsidRPr="00FA0DEF">
        <w:rPr>
          <w:b/>
          <w:sz w:val="36"/>
          <w:szCs w:val="36"/>
        </w:rPr>
        <w:t>и международной коммуникации</w:t>
      </w:r>
      <w:r w:rsidR="00783A36" w:rsidRPr="00783A36">
        <w:rPr>
          <w:sz w:val="44"/>
          <w:szCs w:val="44"/>
        </w:rPr>
        <w:t xml:space="preserve"> </w:t>
      </w:r>
    </w:p>
    <w:p w14:paraId="10E68C83" w14:textId="77777777" w:rsidR="00F4218E" w:rsidRDefault="00F4218E" w:rsidP="002C4EC6">
      <w:pPr>
        <w:jc w:val="center"/>
        <w:rPr>
          <w:sz w:val="44"/>
          <w:szCs w:val="44"/>
        </w:rPr>
      </w:pPr>
    </w:p>
    <w:p w14:paraId="7F35D28C" w14:textId="1209C848" w:rsidR="00A6569D" w:rsidRPr="00CB5097" w:rsidRDefault="00F4218E" w:rsidP="00F4218E">
      <w:pPr>
        <w:rPr>
          <w:sz w:val="42"/>
          <w:szCs w:val="42"/>
        </w:rPr>
      </w:pPr>
      <w:r w:rsidRPr="00CB5097">
        <w:rPr>
          <w:noProof/>
          <w:sz w:val="42"/>
          <w:szCs w:val="42"/>
        </w:rPr>
        <w:drawing>
          <wp:anchor distT="0" distB="0" distL="114300" distR="114300" simplePos="0" relativeHeight="251658240" behindDoc="1" locked="0" layoutInCell="1" allowOverlap="1" wp14:anchorId="3CB203F0" wp14:editId="7D489252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297180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462" y="21466"/>
                <wp:lineTo x="21462" y="0"/>
                <wp:lineTo x="0" y="0"/>
              </wp:wrapPolygon>
            </wp:wrapTight>
            <wp:docPr id="4" name="Рисунок 4" descr="C:\Users\osipova.ov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ipova.ov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69D" w:rsidRPr="00CB5097">
        <w:rPr>
          <w:sz w:val="42"/>
          <w:szCs w:val="42"/>
        </w:rPr>
        <w:t>приглашает школьников</w:t>
      </w:r>
    </w:p>
    <w:p w14:paraId="4E5118D6" w14:textId="1136E67B" w:rsidR="003A7DA4" w:rsidRPr="00CB5097" w:rsidRDefault="00A6569D" w:rsidP="00F4218E">
      <w:pPr>
        <w:rPr>
          <w:b/>
          <w:sz w:val="42"/>
          <w:szCs w:val="42"/>
        </w:rPr>
      </w:pPr>
      <w:r w:rsidRPr="00CB5097">
        <w:rPr>
          <w:sz w:val="42"/>
          <w:szCs w:val="42"/>
        </w:rPr>
        <w:t>Твери и Тверской области к участию</w:t>
      </w:r>
      <w:r w:rsidRPr="00CB5097">
        <w:rPr>
          <w:b/>
          <w:sz w:val="42"/>
          <w:szCs w:val="42"/>
        </w:rPr>
        <w:t xml:space="preserve"> </w:t>
      </w:r>
      <w:r w:rsidR="003A7DA4" w:rsidRPr="00CB5097">
        <w:rPr>
          <w:b/>
          <w:sz w:val="42"/>
          <w:szCs w:val="42"/>
        </w:rPr>
        <w:t xml:space="preserve">в </w:t>
      </w:r>
      <w:r w:rsidR="00B170C3" w:rsidRPr="00CB5097">
        <w:rPr>
          <w:b/>
          <w:sz w:val="42"/>
          <w:szCs w:val="42"/>
        </w:rPr>
        <w:t>конкурсе</w:t>
      </w:r>
      <w:r w:rsidR="007638B7" w:rsidRPr="00CB5097">
        <w:rPr>
          <w:b/>
          <w:sz w:val="42"/>
          <w:szCs w:val="42"/>
        </w:rPr>
        <w:t xml:space="preserve"> слоганов</w:t>
      </w:r>
    </w:p>
    <w:p w14:paraId="38EF4C64" w14:textId="77A9455E" w:rsidR="00972B74" w:rsidRPr="00CB5097" w:rsidRDefault="003A7DA4" w:rsidP="00F4218E">
      <w:pPr>
        <w:ind w:right="28"/>
        <w:rPr>
          <w:b/>
          <w:sz w:val="42"/>
          <w:szCs w:val="42"/>
        </w:rPr>
      </w:pPr>
      <w:r w:rsidRPr="00CB5097">
        <w:rPr>
          <w:b/>
          <w:sz w:val="42"/>
          <w:szCs w:val="42"/>
        </w:rPr>
        <w:t>«</w:t>
      </w:r>
      <w:proofErr w:type="spellStart"/>
      <w:r w:rsidRPr="00CB5097">
        <w:rPr>
          <w:b/>
          <w:sz w:val="42"/>
          <w:szCs w:val="42"/>
        </w:rPr>
        <w:t>ИноСТРАННЫЙ</w:t>
      </w:r>
      <w:proofErr w:type="spellEnd"/>
      <w:r w:rsidRPr="00CB5097">
        <w:rPr>
          <w:b/>
          <w:sz w:val="42"/>
          <w:szCs w:val="42"/>
        </w:rPr>
        <w:t>?</w:t>
      </w:r>
    </w:p>
    <w:p w14:paraId="1832A336" w14:textId="2796C929" w:rsidR="003A7DA4" w:rsidRPr="00CB5097" w:rsidRDefault="00F4218E" w:rsidP="00B454ED">
      <w:pPr>
        <w:ind w:right="-255"/>
        <w:rPr>
          <w:b/>
          <w:sz w:val="42"/>
          <w:szCs w:val="42"/>
        </w:rPr>
      </w:pPr>
      <w:r w:rsidRPr="00CB5097">
        <w:rPr>
          <w:b/>
          <w:sz w:val="42"/>
          <w:szCs w:val="42"/>
        </w:rPr>
        <w:t xml:space="preserve">                   </w:t>
      </w:r>
      <w:r w:rsidR="00B454ED">
        <w:rPr>
          <w:b/>
          <w:sz w:val="42"/>
          <w:szCs w:val="42"/>
        </w:rPr>
        <w:t xml:space="preserve">                         </w:t>
      </w:r>
      <w:r w:rsidR="00B454ED" w:rsidRPr="00B454ED">
        <w:rPr>
          <w:b/>
          <w:sz w:val="40"/>
          <w:szCs w:val="40"/>
        </w:rPr>
        <w:t>Слава защитникам Отечества</w:t>
      </w:r>
      <w:r w:rsidR="00972B74" w:rsidRPr="00B454ED">
        <w:rPr>
          <w:b/>
          <w:sz w:val="40"/>
          <w:szCs w:val="40"/>
        </w:rPr>
        <w:t>!</w:t>
      </w:r>
      <w:r w:rsidR="003A7DA4" w:rsidRPr="00CB5097">
        <w:rPr>
          <w:b/>
          <w:sz w:val="42"/>
          <w:szCs w:val="42"/>
        </w:rPr>
        <w:t>»</w:t>
      </w:r>
    </w:p>
    <w:p w14:paraId="69ABFD72" w14:textId="046EC7F9" w:rsidR="002C4EC6" w:rsidRDefault="002C4EC6" w:rsidP="001F2355">
      <w:pPr>
        <w:jc w:val="center"/>
        <w:rPr>
          <w:b/>
          <w:sz w:val="28"/>
          <w:szCs w:val="28"/>
        </w:rPr>
      </w:pPr>
    </w:p>
    <w:p w14:paraId="0626EC6A" w14:textId="23634D90" w:rsidR="0087074C" w:rsidRPr="00F4218E" w:rsidRDefault="00651CA4" w:rsidP="00590B2F">
      <w:pPr>
        <w:ind w:firstLine="567"/>
        <w:jc w:val="both"/>
        <w:rPr>
          <w:sz w:val="28"/>
          <w:szCs w:val="28"/>
        </w:rPr>
      </w:pPr>
      <w:r w:rsidRPr="00F4218E">
        <w:rPr>
          <w:sz w:val="28"/>
          <w:szCs w:val="28"/>
        </w:rPr>
        <w:t>202</w:t>
      </w:r>
      <w:r w:rsidR="00D428A6" w:rsidRPr="00F4218E">
        <w:rPr>
          <w:sz w:val="28"/>
          <w:szCs w:val="28"/>
        </w:rPr>
        <w:t>5</w:t>
      </w:r>
      <w:r w:rsidR="0087074C" w:rsidRPr="00F4218E">
        <w:rPr>
          <w:sz w:val="28"/>
          <w:szCs w:val="28"/>
        </w:rPr>
        <w:t xml:space="preserve"> год объявлен </w:t>
      </w:r>
      <w:r w:rsidR="0043256A" w:rsidRPr="00F4218E">
        <w:rPr>
          <w:sz w:val="28"/>
          <w:szCs w:val="28"/>
        </w:rPr>
        <w:t xml:space="preserve">Годом </w:t>
      </w:r>
      <w:r w:rsidR="007B6C91">
        <w:rPr>
          <w:sz w:val="28"/>
          <w:szCs w:val="28"/>
        </w:rPr>
        <w:t>з</w:t>
      </w:r>
      <w:bookmarkStart w:id="0" w:name="_GoBack"/>
      <w:bookmarkEnd w:id="0"/>
      <w:r w:rsidR="00D428A6" w:rsidRPr="00F4218E">
        <w:rPr>
          <w:sz w:val="28"/>
          <w:szCs w:val="28"/>
        </w:rPr>
        <w:t>ащитника Отечества</w:t>
      </w:r>
      <w:r w:rsidRPr="00F4218E">
        <w:rPr>
          <w:sz w:val="28"/>
          <w:szCs w:val="28"/>
        </w:rPr>
        <w:t xml:space="preserve">. </w:t>
      </w:r>
      <w:r w:rsidR="00D428A6" w:rsidRPr="00F4218E">
        <w:rPr>
          <w:sz w:val="28"/>
          <w:szCs w:val="28"/>
        </w:rPr>
        <w:t xml:space="preserve">Это стало важно и символично, особенно в связи с празднованием 80-летия Победы в Великой Отечественной войне. Таким образом мы отдаем дань памяти тем, кто защищал нашу страну в годы войны, а также всем, кто защищает Родину, выполняя свой долг в любую эпоху.  </w:t>
      </w:r>
      <w:r w:rsidR="00590B2F" w:rsidRPr="00F4218E">
        <w:rPr>
          <w:sz w:val="28"/>
          <w:szCs w:val="28"/>
        </w:rPr>
        <w:t>Весь год культурно-массовые мероприятия, приуроченные к теме года, носят патриотический характер. На разных уровнях организуются проекты, посвящённые сохранению исторической памяти и увековечению подвига советского народа в Великой Отечественной войне. Проходят фестивали, акции, выставки. Несомненно, события времен войны находят отклик</w:t>
      </w:r>
      <w:r w:rsidR="00CC19A9" w:rsidRPr="00F4218E">
        <w:rPr>
          <w:sz w:val="28"/>
          <w:szCs w:val="28"/>
        </w:rPr>
        <w:t xml:space="preserve"> в каждой семье. Мы выражаем глубокую признательность тем, кто защищал и продолжает защищать нашу страну. </w:t>
      </w:r>
      <w:r w:rsidR="00CB5097" w:rsidRPr="00CB5097">
        <w:rPr>
          <w:sz w:val="28"/>
          <w:szCs w:val="28"/>
        </w:rPr>
        <w:t>Историю забывать нельзя. Память о нашей Победе должна жить на разных языках</w:t>
      </w:r>
      <w:r w:rsidR="00CB5097">
        <w:rPr>
          <w:sz w:val="28"/>
          <w:szCs w:val="28"/>
        </w:rPr>
        <w:t xml:space="preserve">. </w:t>
      </w:r>
      <w:r w:rsidR="00AD472A" w:rsidRPr="00F4218E">
        <w:rPr>
          <w:sz w:val="28"/>
          <w:szCs w:val="28"/>
        </w:rPr>
        <w:t xml:space="preserve">Сформулируй свое видение и свои доводы в виде слогана! И пусть другие языки и культуры перестанут казаться </w:t>
      </w:r>
      <w:proofErr w:type="spellStart"/>
      <w:r w:rsidR="00AD472A" w:rsidRPr="00F4218E">
        <w:rPr>
          <w:sz w:val="28"/>
          <w:szCs w:val="28"/>
        </w:rPr>
        <w:t>иноСТРАННЫМИ</w:t>
      </w:r>
      <w:proofErr w:type="spellEnd"/>
      <w:r w:rsidR="00AD472A" w:rsidRPr="00F4218E">
        <w:rPr>
          <w:sz w:val="28"/>
          <w:szCs w:val="28"/>
        </w:rPr>
        <w:t>!</w:t>
      </w:r>
    </w:p>
    <w:p w14:paraId="1E484480" w14:textId="713C2E26" w:rsidR="009C45D1" w:rsidRPr="00CB5097" w:rsidRDefault="000934E8" w:rsidP="00565DB3">
      <w:pPr>
        <w:spacing w:before="240"/>
        <w:jc w:val="both"/>
        <w:rPr>
          <w:b/>
          <w:sz w:val="26"/>
          <w:szCs w:val="26"/>
        </w:rPr>
      </w:pPr>
      <w:r w:rsidRPr="00CB5097">
        <w:rPr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57050E84" wp14:editId="619376A9">
            <wp:simplePos x="0" y="0"/>
            <wp:positionH relativeFrom="column">
              <wp:posOffset>4471035</wp:posOffset>
            </wp:positionH>
            <wp:positionV relativeFrom="paragraph">
              <wp:posOffset>160655</wp:posOffset>
            </wp:positionV>
            <wp:extent cx="170497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79" y="21386"/>
                <wp:lineTo x="21479" y="0"/>
                <wp:lineTo x="0" y="0"/>
              </wp:wrapPolygon>
            </wp:wrapTight>
            <wp:docPr id="56" name="Рисунок 5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5D1" w:rsidRPr="00CB5097">
        <w:rPr>
          <w:b/>
          <w:sz w:val="26"/>
          <w:szCs w:val="26"/>
        </w:rPr>
        <w:t>Условия участия</w:t>
      </w:r>
    </w:p>
    <w:p w14:paraId="5578997F" w14:textId="77777777" w:rsidR="009C45D1" w:rsidRPr="00CB5097" w:rsidRDefault="009C45D1" w:rsidP="00565DB3">
      <w:pPr>
        <w:jc w:val="both"/>
        <w:rPr>
          <w:sz w:val="26"/>
          <w:szCs w:val="26"/>
        </w:rPr>
      </w:pPr>
      <w:r w:rsidRPr="00CB5097">
        <w:rPr>
          <w:sz w:val="26"/>
          <w:szCs w:val="26"/>
        </w:rPr>
        <w:t>Возраст участников не ограничен</w:t>
      </w:r>
      <w:r w:rsidR="000C161B" w:rsidRPr="00CB5097">
        <w:rPr>
          <w:sz w:val="26"/>
          <w:szCs w:val="26"/>
        </w:rPr>
        <w:t>.</w:t>
      </w:r>
      <w:r w:rsidR="00E57248" w:rsidRPr="00CB5097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EA5836B" w14:textId="77777777" w:rsidR="004359AF" w:rsidRPr="00CB5097" w:rsidRDefault="004359AF" w:rsidP="00565DB3">
      <w:pPr>
        <w:jc w:val="both"/>
        <w:rPr>
          <w:sz w:val="26"/>
          <w:szCs w:val="26"/>
        </w:rPr>
      </w:pPr>
      <w:r w:rsidRPr="00CB5097">
        <w:rPr>
          <w:sz w:val="26"/>
          <w:szCs w:val="26"/>
        </w:rPr>
        <w:t xml:space="preserve">Работы выполняются на </w:t>
      </w:r>
      <w:r w:rsidRPr="00CB5097">
        <w:rPr>
          <w:b/>
          <w:sz w:val="26"/>
          <w:szCs w:val="26"/>
        </w:rPr>
        <w:t>иностранном</w:t>
      </w:r>
      <w:r w:rsidRPr="00CB5097">
        <w:rPr>
          <w:sz w:val="26"/>
          <w:szCs w:val="26"/>
        </w:rPr>
        <w:t xml:space="preserve"> языке.</w:t>
      </w:r>
    </w:p>
    <w:p w14:paraId="7EAF5105" w14:textId="77777777" w:rsidR="004359AF" w:rsidRPr="00CB5097" w:rsidRDefault="004359AF" w:rsidP="00565DB3">
      <w:pPr>
        <w:jc w:val="both"/>
        <w:rPr>
          <w:sz w:val="26"/>
          <w:szCs w:val="26"/>
        </w:rPr>
      </w:pPr>
      <w:r w:rsidRPr="00CB5097">
        <w:rPr>
          <w:sz w:val="26"/>
          <w:szCs w:val="26"/>
        </w:rPr>
        <w:t xml:space="preserve">Принципиально </w:t>
      </w:r>
      <w:r w:rsidRPr="00CB5097">
        <w:rPr>
          <w:b/>
          <w:sz w:val="26"/>
          <w:szCs w:val="26"/>
        </w:rPr>
        <w:t>соблюдение</w:t>
      </w:r>
      <w:r w:rsidRPr="00CB5097">
        <w:rPr>
          <w:sz w:val="26"/>
          <w:szCs w:val="26"/>
        </w:rPr>
        <w:t xml:space="preserve"> </w:t>
      </w:r>
      <w:r w:rsidRPr="00CB5097">
        <w:rPr>
          <w:b/>
          <w:sz w:val="26"/>
          <w:szCs w:val="26"/>
        </w:rPr>
        <w:t xml:space="preserve">темы </w:t>
      </w:r>
      <w:r w:rsidRPr="00CB5097">
        <w:rPr>
          <w:sz w:val="26"/>
          <w:szCs w:val="26"/>
        </w:rPr>
        <w:t>конкурса.</w:t>
      </w:r>
    </w:p>
    <w:p w14:paraId="26C43304" w14:textId="77777777" w:rsidR="002441CF" w:rsidRPr="00CB5097" w:rsidRDefault="009C45D1" w:rsidP="00565DB3">
      <w:pPr>
        <w:jc w:val="both"/>
        <w:rPr>
          <w:b/>
          <w:sz w:val="26"/>
          <w:szCs w:val="26"/>
        </w:rPr>
      </w:pPr>
      <w:r w:rsidRPr="00CB5097">
        <w:rPr>
          <w:sz w:val="26"/>
          <w:szCs w:val="26"/>
        </w:rPr>
        <w:t>Слоган зависит только от Вашей креативности</w:t>
      </w:r>
      <w:r w:rsidR="000E1FFE" w:rsidRPr="00CB5097">
        <w:rPr>
          <w:sz w:val="26"/>
          <w:szCs w:val="26"/>
        </w:rPr>
        <w:t>,</w:t>
      </w:r>
      <w:r w:rsidRPr="00CB5097">
        <w:rPr>
          <w:sz w:val="26"/>
          <w:szCs w:val="26"/>
        </w:rPr>
        <w:t xml:space="preserve"> </w:t>
      </w:r>
      <w:r w:rsidR="000E1FFE" w:rsidRPr="00CB5097">
        <w:rPr>
          <w:sz w:val="26"/>
          <w:szCs w:val="26"/>
        </w:rPr>
        <w:t>н</w:t>
      </w:r>
      <w:r w:rsidR="00FA0DEF" w:rsidRPr="00CB5097">
        <w:rPr>
          <w:sz w:val="26"/>
          <w:szCs w:val="26"/>
        </w:rPr>
        <w:t>о помните – реклама краткий жанр!</w:t>
      </w:r>
      <w:r w:rsidR="000E1FFE" w:rsidRPr="00CB5097">
        <w:rPr>
          <w:sz w:val="26"/>
          <w:szCs w:val="26"/>
        </w:rPr>
        <w:t xml:space="preserve"> </w:t>
      </w:r>
    </w:p>
    <w:p w14:paraId="4FE5E037" w14:textId="7E75B410" w:rsidR="00FA0DEF" w:rsidRPr="00CB5097" w:rsidRDefault="002441CF" w:rsidP="00565DB3">
      <w:pPr>
        <w:jc w:val="both"/>
        <w:rPr>
          <w:sz w:val="26"/>
          <w:szCs w:val="26"/>
        </w:rPr>
      </w:pPr>
      <w:r w:rsidRPr="00CB5097">
        <w:rPr>
          <w:color w:val="000000"/>
          <w:sz w:val="26"/>
          <w:szCs w:val="26"/>
          <w:shd w:val="clear" w:color="auto" w:fill="FFFFFF"/>
        </w:rPr>
        <w:t xml:space="preserve">Конкурс проходит </w:t>
      </w:r>
      <w:r w:rsidRPr="00CB5097">
        <w:rPr>
          <w:b/>
          <w:color w:val="000000"/>
          <w:sz w:val="26"/>
          <w:szCs w:val="26"/>
          <w:shd w:val="clear" w:color="auto" w:fill="FFFFFF"/>
        </w:rPr>
        <w:t>в электронном формате</w:t>
      </w:r>
      <w:r w:rsidRPr="00CB5097">
        <w:rPr>
          <w:color w:val="000000"/>
          <w:sz w:val="26"/>
          <w:szCs w:val="26"/>
          <w:shd w:val="clear" w:color="auto" w:fill="FFFFFF"/>
        </w:rPr>
        <w:t xml:space="preserve">. Чтобы принять участие, Вам нужно зайти на сайт факультета </w:t>
      </w:r>
      <w:hyperlink r:id="rId7" w:history="1">
        <w:r w:rsidR="00B36621" w:rsidRPr="00CB5097">
          <w:rPr>
            <w:rStyle w:val="a3"/>
            <w:sz w:val="26"/>
            <w:szCs w:val="26"/>
            <w:shd w:val="clear" w:color="auto" w:fill="FFFFFF"/>
          </w:rPr>
          <w:t>https://rgf.tversu.ru/</w:t>
        </w:r>
      </w:hyperlink>
      <w:r w:rsidR="00B36621" w:rsidRPr="00CB5097">
        <w:rPr>
          <w:color w:val="000000"/>
          <w:sz w:val="26"/>
          <w:szCs w:val="26"/>
          <w:shd w:val="clear" w:color="auto" w:fill="FFFFFF"/>
        </w:rPr>
        <w:t xml:space="preserve"> </w:t>
      </w:r>
      <w:r w:rsidRPr="00CB5097">
        <w:rPr>
          <w:color w:val="000000"/>
          <w:sz w:val="26"/>
          <w:szCs w:val="26"/>
          <w:shd w:val="clear" w:color="auto" w:fill="FFFFFF"/>
        </w:rPr>
        <w:t xml:space="preserve">в раздел </w:t>
      </w:r>
      <w:r w:rsidR="00B36621" w:rsidRPr="00CB5097">
        <w:rPr>
          <w:color w:val="000000"/>
          <w:sz w:val="26"/>
          <w:szCs w:val="26"/>
          <w:shd w:val="clear" w:color="auto" w:fill="FFFFFF"/>
        </w:rPr>
        <w:t xml:space="preserve"> Абитуриентам, </w:t>
      </w:r>
      <w:r w:rsidRPr="00CB5097">
        <w:rPr>
          <w:color w:val="000000"/>
          <w:sz w:val="26"/>
          <w:szCs w:val="26"/>
          <w:shd w:val="clear" w:color="auto" w:fill="FFFFFF"/>
        </w:rPr>
        <w:t>"</w:t>
      </w:r>
      <w:r w:rsidR="00013960" w:rsidRPr="00CB5097">
        <w:rPr>
          <w:color w:val="000000"/>
          <w:sz w:val="26"/>
          <w:szCs w:val="26"/>
          <w:shd w:val="clear" w:color="auto" w:fill="FFFFFF"/>
        </w:rPr>
        <w:t>К</w:t>
      </w:r>
      <w:r w:rsidRPr="00CB5097">
        <w:rPr>
          <w:color w:val="000000"/>
          <w:sz w:val="26"/>
          <w:szCs w:val="26"/>
          <w:shd w:val="clear" w:color="auto" w:fill="FFFFFF"/>
        </w:rPr>
        <w:t>онкурс</w:t>
      </w:r>
      <w:r w:rsidR="00013960" w:rsidRPr="00CB5097">
        <w:rPr>
          <w:color w:val="000000"/>
          <w:sz w:val="26"/>
          <w:szCs w:val="26"/>
          <w:shd w:val="clear" w:color="auto" w:fill="FFFFFF"/>
        </w:rPr>
        <w:t xml:space="preserve"> слоганов</w:t>
      </w:r>
      <w:r w:rsidRPr="00CB5097">
        <w:rPr>
          <w:color w:val="000000"/>
          <w:sz w:val="26"/>
          <w:szCs w:val="26"/>
          <w:shd w:val="clear" w:color="auto" w:fill="FFFFFF"/>
        </w:rPr>
        <w:t>"</w:t>
      </w:r>
      <w:r w:rsidR="00B36621" w:rsidRPr="00CB5097">
        <w:rPr>
          <w:color w:val="000000"/>
          <w:sz w:val="26"/>
          <w:szCs w:val="26"/>
          <w:shd w:val="clear" w:color="auto" w:fill="FFFFFF"/>
        </w:rPr>
        <w:t>,</w:t>
      </w:r>
      <w:r w:rsidRPr="00CB5097">
        <w:rPr>
          <w:color w:val="000000"/>
          <w:sz w:val="26"/>
          <w:szCs w:val="26"/>
          <w:shd w:val="clear" w:color="auto" w:fill="FFFFFF"/>
        </w:rPr>
        <w:t xml:space="preserve"> и пройти по одной из ссылок (для английского, немецкого, или французского языка). Пройдя по ссылке, Вы увидите форму для заполнения. Заполнив её</w:t>
      </w:r>
      <w:r w:rsidR="00B36621" w:rsidRPr="00CB5097">
        <w:rPr>
          <w:color w:val="000000"/>
          <w:sz w:val="26"/>
          <w:szCs w:val="26"/>
          <w:shd w:val="clear" w:color="auto" w:fill="FFFFFF"/>
        </w:rPr>
        <w:t xml:space="preserve"> и нажав на кнопку «Отправить»</w:t>
      </w:r>
      <w:r w:rsidRPr="00CB5097">
        <w:rPr>
          <w:color w:val="000000"/>
          <w:sz w:val="26"/>
          <w:szCs w:val="26"/>
          <w:shd w:val="clear" w:color="auto" w:fill="FFFFFF"/>
        </w:rPr>
        <w:t>, Вы автоматически становитесь участн</w:t>
      </w:r>
      <w:r w:rsidR="00187498" w:rsidRPr="00CB5097">
        <w:rPr>
          <w:color w:val="000000"/>
          <w:sz w:val="26"/>
          <w:szCs w:val="26"/>
          <w:shd w:val="clear" w:color="auto" w:fill="FFFFFF"/>
        </w:rPr>
        <w:t>иком нашего конкурса</w:t>
      </w:r>
      <w:r w:rsidRPr="00CB5097">
        <w:rPr>
          <w:color w:val="000000"/>
          <w:sz w:val="26"/>
          <w:szCs w:val="26"/>
          <w:shd w:val="clear" w:color="auto" w:fill="FFFFFF"/>
        </w:rPr>
        <w:t xml:space="preserve">. </w:t>
      </w:r>
      <w:r w:rsidR="00B36621" w:rsidRPr="00CB5097">
        <w:rPr>
          <w:color w:val="000000"/>
          <w:sz w:val="26"/>
          <w:szCs w:val="26"/>
          <w:shd w:val="clear" w:color="auto" w:fill="FFFFFF"/>
        </w:rPr>
        <w:t>Конкурс проходит</w:t>
      </w:r>
      <w:r w:rsidRPr="00CB5097">
        <w:rPr>
          <w:sz w:val="26"/>
          <w:szCs w:val="26"/>
        </w:rPr>
        <w:t xml:space="preserve"> </w:t>
      </w:r>
      <w:r w:rsidRPr="00CB5097">
        <w:rPr>
          <w:b/>
          <w:sz w:val="26"/>
          <w:szCs w:val="26"/>
        </w:rPr>
        <w:t>с</w:t>
      </w:r>
      <w:r w:rsidR="008914BF" w:rsidRPr="00CB5097">
        <w:rPr>
          <w:b/>
          <w:sz w:val="26"/>
          <w:szCs w:val="26"/>
        </w:rPr>
        <w:t xml:space="preserve"> </w:t>
      </w:r>
      <w:r w:rsidR="00C91117" w:rsidRPr="00CB5097">
        <w:rPr>
          <w:b/>
          <w:sz w:val="26"/>
          <w:szCs w:val="26"/>
        </w:rPr>
        <w:t>1</w:t>
      </w:r>
      <w:r w:rsidR="008914BF" w:rsidRPr="00CB5097">
        <w:rPr>
          <w:b/>
          <w:sz w:val="26"/>
          <w:szCs w:val="26"/>
        </w:rPr>
        <w:t xml:space="preserve"> октября по </w:t>
      </w:r>
      <w:r w:rsidR="00CC19A9" w:rsidRPr="00CB5097">
        <w:rPr>
          <w:b/>
          <w:sz w:val="26"/>
          <w:szCs w:val="26"/>
        </w:rPr>
        <w:t>5</w:t>
      </w:r>
      <w:r w:rsidR="001B27F0" w:rsidRPr="00CB5097">
        <w:rPr>
          <w:b/>
          <w:sz w:val="26"/>
          <w:szCs w:val="26"/>
        </w:rPr>
        <w:t xml:space="preserve"> ноября 202</w:t>
      </w:r>
      <w:r w:rsidR="00CC19A9" w:rsidRPr="00CB5097">
        <w:rPr>
          <w:b/>
          <w:sz w:val="26"/>
          <w:szCs w:val="26"/>
        </w:rPr>
        <w:t>5</w:t>
      </w:r>
      <w:r w:rsidR="008914BF" w:rsidRPr="00CB5097">
        <w:rPr>
          <w:b/>
          <w:sz w:val="26"/>
          <w:szCs w:val="26"/>
        </w:rPr>
        <w:t xml:space="preserve"> года</w:t>
      </w:r>
      <w:r w:rsidR="00B36621" w:rsidRPr="00CB5097">
        <w:rPr>
          <w:b/>
          <w:sz w:val="26"/>
          <w:szCs w:val="26"/>
        </w:rPr>
        <w:t>.</w:t>
      </w:r>
      <w:r w:rsidR="008914BF" w:rsidRPr="00CB5097">
        <w:rPr>
          <w:color w:val="FF0000"/>
          <w:sz w:val="26"/>
          <w:szCs w:val="26"/>
        </w:rPr>
        <w:t xml:space="preserve"> </w:t>
      </w:r>
      <w:r w:rsidRPr="00CB5097">
        <w:rPr>
          <w:sz w:val="26"/>
          <w:szCs w:val="26"/>
        </w:rPr>
        <w:t xml:space="preserve">В течение </w:t>
      </w:r>
      <w:r w:rsidR="00B36621" w:rsidRPr="00CB5097">
        <w:rPr>
          <w:sz w:val="26"/>
          <w:szCs w:val="26"/>
        </w:rPr>
        <w:t xml:space="preserve">последующих </w:t>
      </w:r>
      <w:r w:rsidRPr="00CB5097">
        <w:rPr>
          <w:sz w:val="26"/>
          <w:szCs w:val="26"/>
        </w:rPr>
        <w:t xml:space="preserve">10 дней после </w:t>
      </w:r>
      <w:r w:rsidR="00B36621" w:rsidRPr="00CB5097">
        <w:rPr>
          <w:sz w:val="26"/>
          <w:szCs w:val="26"/>
        </w:rPr>
        <w:t>окончания приема работ</w:t>
      </w:r>
      <w:r w:rsidRPr="00CB5097">
        <w:rPr>
          <w:sz w:val="26"/>
          <w:szCs w:val="26"/>
        </w:rPr>
        <w:t xml:space="preserve"> жюри конкурса из числа преподавателей факультета ИЯ и МК обязательно отметит лучших!</w:t>
      </w:r>
    </w:p>
    <w:p w14:paraId="40D78DEC" w14:textId="77777777" w:rsidR="00FA0DEF" w:rsidRPr="001F2355" w:rsidRDefault="00FA0DEF" w:rsidP="00017125">
      <w:pPr>
        <w:spacing w:before="120"/>
        <w:jc w:val="center"/>
        <w:rPr>
          <w:b/>
          <w:sz w:val="40"/>
          <w:szCs w:val="40"/>
        </w:rPr>
      </w:pPr>
      <w:r w:rsidRPr="001F2355">
        <w:rPr>
          <w:b/>
          <w:sz w:val="40"/>
          <w:szCs w:val="40"/>
        </w:rPr>
        <w:t xml:space="preserve">Участие в нашем конкурсе – </w:t>
      </w:r>
      <w:r w:rsidR="00462817" w:rsidRPr="001F2355">
        <w:rPr>
          <w:b/>
          <w:sz w:val="40"/>
          <w:szCs w:val="40"/>
        </w:rPr>
        <w:t>это новый опыт</w:t>
      </w:r>
    </w:p>
    <w:p w14:paraId="286C7ED0" w14:textId="77777777" w:rsidR="00AD472A" w:rsidRPr="009256F2" w:rsidRDefault="00462817" w:rsidP="00FA0DEF">
      <w:pPr>
        <w:jc w:val="center"/>
        <w:rPr>
          <w:b/>
          <w:sz w:val="44"/>
          <w:szCs w:val="44"/>
        </w:rPr>
      </w:pPr>
      <w:r w:rsidRPr="001F2355">
        <w:rPr>
          <w:b/>
          <w:sz w:val="40"/>
          <w:szCs w:val="40"/>
        </w:rPr>
        <w:t xml:space="preserve">и </w:t>
      </w:r>
      <w:r w:rsidR="00FA0DEF" w:rsidRPr="001F2355">
        <w:rPr>
          <w:b/>
          <w:sz w:val="40"/>
          <w:szCs w:val="40"/>
        </w:rPr>
        <w:t>достойное пополне</w:t>
      </w:r>
      <w:r w:rsidR="007A7829" w:rsidRPr="001F2355">
        <w:rPr>
          <w:b/>
          <w:sz w:val="40"/>
          <w:szCs w:val="40"/>
        </w:rPr>
        <w:t>ние Вашего портфолио</w:t>
      </w:r>
      <w:r w:rsidR="00FA0DEF" w:rsidRPr="001F2355">
        <w:rPr>
          <w:b/>
          <w:sz w:val="40"/>
          <w:szCs w:val="40"/>
        </w:rPr>
        <w:t>!</w:t>
      </w:r>
    </w:p>
    <w:sectPr w:rsidR="00AD472A" w:rsidRPr="009256F2" w:rsidSect="001B27F0">
      <w:pgSz w:w="11906" w:h="16838"/>
      <w:pgMar w:top="737" w:right="70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5E"/>
    <w:multiLevelType w:val="hybridMultilevel"/>
    <w:tmpl w:val="1A8CE46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945FF"/>
    <w:multiLevelType w:val="hybridMultilevel"/>
    <w:tmpl w:val="F30CA45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2D"/>
    <w:rsid w:val="00006880"/>
    <w:rsid w:val="00010550"/>
    <w:rsid w:val="00011777"/>
    <w:rsid w:val="00012B05"/>
    <w:rsid w:val="000132AE"/>
    <w:rsid w:val="00013960"/>
    <w:rsid w:val="00017125"/>
    <w:rsid w:val="000210E2"/>
    <w:rsid w:val="00025ED9"/>
    <w:rsid w:val="000510A0"/>
    <w:rsid w:val="00053252"/>
    <w:rsid w:val="00064E78"/>
    <w:rsid w:val="0006583E"/>
    <w:rsid w:val="000711C7"/>
    <w:rsid w:val="00093444"/>
    <w:rsid w:val="000934E8"/>
    <w:rsid w:val="000A39B1"/>
    <w:rsid w:val="000A6C76"/>
    <w:rsid w:val="000B2944"/>
    <w:rsid w:val="000B58F5"/>
    <w:rsid w:val="000B689C"/>
    <w:rsid w:val="000C161B"/>
    <w:rsid w:val="000D37A8"/>
    <w:rsid w:val="000D4B6B"/>
    <w:rsid w:val="000D7DD3"/>
    <w:rsid w:val="000E1FFE"/>
    <w:rsid w:val="00114CFF"/>
    <w:rsid w:val="001341AB"/>
    <w:rsid w:val="001349A9"/>
    <w:rsid w:val="00187498"/>
    <w:rsid w:val="001927EA"/>
    <w:rsid w:val="001A7A16"/>
    <w:rsid w:val="001B27F0"/>
    <w:rsid w:val="001B5338"/>
    <w:rsid w:val="001D2913"/>
    <w:rsid w:val="001E42AC"/>
    <w:rsid w:val="001E42D6"/>
    <w:rsid w:val="001E4786"/>
    <w:rsid w:val="001F2355"/>
    <w:rsid w:val="002001D3"/>
    <w:rsid w:val="0020441F"/>
    <w:rsid w:val="00206826"/>
    <w:rsid w:val="002068DB"/>
    <w:rsid w:val="00206F46"/>
    <w:rsid w:val="002105EB"/>
    <w:rsid w:val="00232877"/>
    <w:rsid w:val="002349B9"/>
    <w:rsid w:val="00243C1B"/>
    <w:rsid w:val="002441CF"/>
    <w:rsid w:val="002444AB"/>
    <w:rsid w:val="00250947"/>
    <w:rsid w:val="0025186C"/>
    <w:rsid w:val="00251F54"/>
    <w:rsid w:val="00257E2D"/>
    <w:rsid w:val="00260F14"/>
    <w:rsid w:val="0026480C"/>
    <w:rsid w:val="00277B24"/>
    <w:rsid w:val="00277E6C"/>
    <w:rsid w:val="00283A49"/>
    <w:rsid w:val="002A06D6"/>
    <w:rsid w:val="002A6691"/>
    <w:rsid w:val="002C4EC6"/>
    <w:rsid w:val="002D3A65"/>
    <w:rsid w:val="002E238A"/>
    <w:rsid w:val="002E250C"/>
    <w:rsid w:val="002F4065"/>
    <w:rsid w:val="00313DA6"/>
    <w:rsid w:val="00323164"/>
    <w:rsid w:val="003400D3"/>
    <w:rsid w:val="00344491"/>
    <w:rsid w:val="00352303"/>
    <w:rsid w:val="003608EC"/>
    <w:rsid w:val="00362801"/>
    <w:rsid w:val="00393B34"/>
    <w:rsid w:val="0039562D"/>
    <w:rsid w:val="00395B24"/>
    <w:rsid w:val="00397295"/>
    <w:rsid w:val="003A252F"/>
    <w:rsid w:val="003A7DA4"/>
    <w:rsid w:val="003B014E"/>
    <w:rsid w:val="003C38AF"/>
    <w:rsid w:val="00402BF0"/>
    <w:rsid w:val="00416B2B"/>
    <w:rsid w:val="00420289"/>
    <w:rsid w:val="004321B8"/>
    <w:rsid w:val="0043256A"/>
    <w:rsid w:val="00433767"/>
    <w:rsid w:val="004359AF"/>
    <w:rsid w:val="004564D0"/>
    <w:rsid w:val="00462817"/>
    <w:rsid w:val="004677D3"/>
    <w:rsid w:val="0048517D"/>
    <w:rsid w:val="004A21E6"/>
    <w:rsid w:val="004B0E7F"/>
    <w:rsid w:val="004B2C51"/>
    <w:rsid w:val="004B3221"/>
    <w:rsid w:val="004D03E1"/>
    <w:rsid w:val="004D173C"/>
    <w:rsid w:val="004D7BF5"/>
    <w:rsid w:val="004E7FDF"/>
    <w:rsid w:val="004F7F8B"/>
    <w:rsid w:val="00502662"/>
    <w:rsid w:val="00513B4E"/>
    <w:rsid w:val="0052133A"/>
    <w:rsid w:val="00526749"/>
    <w:rsid w:val="00531457"/>
    <w:rsid w:val="0053282F"/>
    <w:rsid w:val="00556F85"/>
    <w:rsid w:val="00565DB3"/>
    <w:rsid w:val="005711FF"/>
    <w:rsid w:val="00590B2F"/>
    <w:rsid w:val="00592C65"/>
    <w:rsid w:val="005A2A93"/>
    <w:rsid w:val="005A2C76"/>
    <w:rsid w:val="005B1B11"/>
    <w:rsid w:val="005B4122"/>
    <w:rsid w:val="005E2250"/>
    <w:rsid w:val="005E635D"/>
    <w:rsid w:val="005F1835"/>
    <w:rsid w:val="005F6D68"/>
    <w:rsid w:val="006046F6"/>
    <w:rsid w:val="0061654C"/>
    <w:rsid w:val="006269C9"/>
    <w:rsid w:val="0063551F"/>
    <w:rsid w:val="00635FC1"/>
    <w:rsid w:val="00641FD0"/>
    <w:rsid w:val="00651CA4"/>
    <w:rsid w:val="006551CF"/>
    <w:rsid w:val="00665A9D"/>
    <w:rsid w:val="00675AC4"/>
    <w:rsid w:val="00677159"/>
    <w:rsid w:val="006A64C8"/>
    <w:rsid w:val="006A6F68"/>
    <w:rsid w:val="006D4411"/>
    <w:rsid w:val="006E37CA"/>
    <w:rsid w:val="006F1168"/>
    <w:rsid w:val="006F5E0C"/>
    <w:rsid w:val="00702C4A"/>
    <w:rsid w:val="00714693"/>
    <w:rsid w:val="00717452"/>
    <w:rsid w:val="00720C26"/>
    <w:rsid w:val="007372AC"/>
    <w:rsid w:val="007416A2"/>
    <w:rsid w:val="007619CB"/>
    <w:rsid w:val="007638B7"/>
    <w:rsid w:val="00763941"/>
    <w:rsid w:val="00783A36"/>
    <w:rsid w:val="007A711B"/>
    <w:rsid w:val="007A7829"/>
    <w:rsid w:val="007B617C"/>
    <w:rsid w:val="007B6C91"/>
    <w:rsid w:val="007B7FB2"/>
    <w:rsid w:val="007C489C"/>
    <w:rsid w:val="008413B6"/>
    <w:rsid w:val="00847C04"/>
    <w:rsid w:val="00865A39"/>
    <w:rsid w:val="0087074C"/>
    <w:rsid w:val="008733D2"/>
    <w:rsid w:val="00876544"/>
    <w:rsid w:val="0088612D"/>
    <w:rsid w:val="008914BF"/>
    <w:rsid w:val="0089667C"/>
    <w:rsid w:val="008A3CCF"/>
    <w:rsid w:val="008A3FCB"/>
    <w:rsid w:val="008B0585"/>
    <w:rsid w:val="008B0650"/>
    <w:rsid w:val="008B32EF"/>
    <w:rsid w:val="008C6B3E"/>
    <w:rsid w:val="008C7815"/>
    <w:rsid w:val="008D4E31"/>
    <w:rsid w:val="008E48AA"/>
    <w:rsid w:val="008F3FE4"/>
    <w:rsid w:val="008F7DC7"/>
    <w:rsid w:val="009009E5"/>
    <w:rsid w:val="009256F2"/>
    <w:rsid w:val="009362CB"/>
    <w:rsid w:val="00954A86"/>
    <w:rsid w:val="00963955"/>
    <w:rsid w:val="00972B74"/>
    <w:rsid w:val="00973741"/>
    <w:rsid w:val="00975979"/>
    <w:rsid w:val="00976B8A"/>
    <w:rsid w:val="00976D17"/>
    <w:rsid w:val="0098028C"/>
    <w:rsid w:val="00980E7D"/>
    <w:rsid w:val="00981260"/>
    <w:rsid w:val="009A0D70"/>
    <w:rsid w:val="009A33F2"/>
    <w:rsid w:val="009B1426"/>
    <w:rsid w:val="009C45D1"/>
    <w:rsid w:val="009D11B4"/>
    <w:rsid w:val="009D7411"/>
    <w:rsid w:val="009F0A5B"/>
    <w:rsid w:val="009F46BF"/>
    <w:rsid w:val="00A102CD"/>
    <w:rsid w:val="00A10412"/>
    <w:rsid w:val="00A440CA"/>
    <w:rsid w:val="00A455D2"/>
    <w:rsid w:val="00A6569D"/>
    <w:rsid w:val="00A679F2"/>
    <w:rsid w:val="00AC2C41"/>
    <w:rsid w:val="00AD472A"/>
    <w:rsid w:val="00AE4A85"/>
    <w:rsid w:val="00AE69B5"/>
    <w:rsid w:val="00B000B9"/>
    <w:rsid w:val="00B12EB3"/>
    <w:rsid w:val="00B15304"/>
    <w:rsid w:val="00B170C3"/>
    <w:rsid w:val="00B218CE"/>
    <w:rsid w:val="00B27391"/>
    <w:rsid w:val="00B33248"/>
    <w:rsid w:val="00B36621"/>
    <w:rsid w:val="00B42B82"/>
    <w:rsid w:val="00B454ED"/>
    <w:rsid w:val="00B518F6"/>
    <w:rsid w:val="00B62D72"/>
    <w:rsid w:val="00B65B9E"/>
    <w:rsid w:val="00B77474"/>
    <w:rsid w:val="00B87497"/>
    <w:rsid w:val="00BB5DAA"/>
    <w:rsid w:val="00BD3DA8"/>
    <w:rsid w:val="00BD40C8"/>
    <w:rsid w:val="00BE35F4"/>
    <w:rsid w:val="00BE6BFE"/>
    <w:rsid w:val="00BE7FCB"/>
    <w:rsid w:val="00C03FF6"/>
    <w:rsid w:val="00C11733"/>
    <w:rsid w:val="00C241AD"/>
    <w:rsid w:val="00C31059"/>
    <w:rsid w:val="00C319C5"/>
    <w:rsid w:val="00C42E2D"/>
    <w:rsid w:val="00C61BBE"/>
    <w:rsid w:val="00C76FD0"/>
    <w:rsid w:val="00C818C8"/>
    <w:rsid w:val="00C83945"/>
    <w:rsid w:val="00C84948"/>
    <w:rsid w:val="00C850B2"/>
    <w:rsid w:val="00C91117"/>
    <w:rsid w:val="00C94D29"/>
    <w:rsid w:val="00CB3D97"/>
    <w:rsid w:val="00CB5097"/>
    <w:rsid w:val="00CC19A9"/>
    <w:rsid w:val="00CF68F9"/>
    <w:rsid w:val="00D0442C"/>
    <w:rsid w:val="00D1277E"/>
    <w:rsid w:val="00D22D32"/>
    <w:rsid w:val="00D24E53"/>
    <w:rsid w:val="00D26BEF"/>
    <w:rsid w:val="00D3029B"/>
    <w:rsid w:val="00D31529"/>
    <w:rsid w:val="00D332A7"/>
    <w:rsid w:val="00D428A6"/>
    <w:rsid w:val="00D50723"/>
    <w:rsid w:val="00D61E0B"/>
    <w:rsid w:val="00D637AE"/>
    <w:rsid w:val="00D71C85"/>
    <w:rsid w:val="00D71ED4"/>
    <w:rsid w:val="00D73B3F"/>
    <w:rsid w:val="00D83D9E"/>
    <w:rsid w:val="00D9423C"/>
    <w:rsid w:val="00DA2DE8"/>
    <w:rsid w:val="00DB1C3D"/>
    <w:rsid w:val="00DE4F9D"/>
    <w:rsid w:val="00DE5E1F"/>
    <w:rsid w:val="00DE6C4E"/>
    <w:rsid w:val="00DE7F1A"/>
    <w:rsid w:val="00E030FF"/>
    <w:rsid w:val="00E06180"/>
    <w:rsid w:val="00E11D11"/>
    <w:rsid w:val="00E20DBA"/>
    <w:rsid w:val="00E3323D"/>
    <w:rsid w:val="00E367CB"/>
    <w:rsid w:val="00E43EC6"/>
    <w:rsid w:val="00E444ED"/>
    <w:rsid w:val="00E4592A"/>
    <w:rsid w:val="00E502F1"/>
    <w:rsid w:val="00E57248"/>
    <w:rsid w:val="00E6009A"/>
    <w:rsid w:val="00E61563"/>
    <w:rsid w:val="00E64C06"/>
    <w:rsid w:val="00E83F7F"/>
    <w:rsid w:val="00EA66B9"/>
    <w:rsid w:val="00EC7C1A"/>
    <w:rsid w:val="00ED52D6"/>
    <w:rsid w:val="00ED63D0"/>
    <w:rsid w:val="00F16DD1"/>
    <w:rsid w:val="00F2455C"/>
    <w:rsid w:val="00F4218E"/>
    <w:rsid w:val="00F62E43"/>
    <w:rsid w:val="00F64390"/>
    <w:rsid w:val="00F67DFC"/>
    <w:rsid w:val="00F802B8"/>
    <w:rsid w:val="00FA0DEF"/>
    <w:rsid w:val="00FB2725"/>
    <w:rsid w:val="00FC54EE"/>
    <w:rsid w:val="00FC70B9"/>
    <w:rsid w:val="00FC7A5E"/>
    <w:rsid w:val="00FC7D36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733D1"/>
  <w15:chartTrackingRefBased/>
  <w15:docId w15:val="{DE99B2C8-242C-4714-87C9-F5FF1147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27EA"/>
    <w:rPr>
      <w:color w:val="0000FF"/>
      <w:u w:val="single"/>
    </w:rPr>
  </w:style>
  <w:style w:type="paragraph" w:styleId="a4">
    <w:name w:val="Balloon Text"/>
    <w:basedOn w:val="a"/>
    <w:semiHidden/>
    <w:rsid w:val="00435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gf.tver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ТВЕРСКОЙ  ГОСУДАРСТВЕННЫЙ  УНИВЕРСИТЕТ</vt:lpstr>
    </vt:vector>
  </TitlesOfParts>
  <Company>1</Company>
  <LinksUpToDate>false</LinksUpToDate>
  <CharactersWithSpaces>2136</CharactersWithSpaces>
  <SharedDoc>false</SharedDoc>
  <HLinks>
    <vt:vector size="6" baseType="variant"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https://rgf.tversu.ru/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ТВЕРСКОЙ  ГОСУДАРСТВЕННЫЙ  УНИВЕРСИТЕТ</dc:title>
  <dc:subject/>
  <dc:creator>1</dc:creator>
  <cp:keywords/>
  <cp:lastModifiedBy>Осипова Ольга Владимировна</cp:lastModifiedBy>
  <cp:revision>7</cp:revision>
  <cp:lastPrinted>2018-08-02T10:03:00Z</cp:lastPrinted>
  <dcterms:created xsi:type="dcterms:W3CDTF">2025-09-10T12:10:00Z</dcterms:created>
  <dcterms:modified xsi:type="dcterms:W3CDTF">2025-09-18T08:52:00Z</dcterms:modified>
</cp:coreProperties>
</file>