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студенты 1 курса заочного отделения!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Установочная сессия начнется 20 октября и закончится 2 ноября: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будут проходить в очном формате, следовательно, присутствие обязательно. В период данной сессии будет проведено организационное собрание, вы получите учебники и рекомендации по работе в межсессионный период.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Расписание установочной сессии появится позже на сайте факультета в разделе для обучающихся — «расписание».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Сроки проведения экзаменационных сессий (2025-2026 учебный год):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Установочная сессия – 20 октября – 2 ноября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(14 дней)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Зимняя сессия – 12 января – 31 января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(20 дней)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Летняя сессия – 1 июня – 20 июня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(20 дней)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jzpr6vf1gken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можете связаться с нами и задать интересующий вас вопрос об организации учебного процесса или дистанционно получить справку-вызов на работу.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8jeuao6doyu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Контакты: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Методист по работе с заочным отделением – Аббясова Диана Ильдаровна (тел. 8 2822 34-46-56), кабинет 211 (ул. Желябова, 33, корпус 2, второй этаж)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Деканат факультета ИЯиМК – 8-4822-34-46-56 (рабочее время с 08.30 до 15.30)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факультета ИЯиМК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https://rgf.tversu.ru/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2762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gf.tver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/1fssd440hjRDJmc5Z7WYfNrw==">CgMxLjAyDmguanpwcjZ2ZjFna2VuMg5oLjhqZXVhbzZkb3l1eTgAciExRkhzYXFFbTFnczZvNDF2Y3FCX09zSWx2YjFtVjZiT3A=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2024-09-09T08:45:00Z</dcterms:created>
  <dc:creator>Мкртчян Анжела Гамлетовна</dc:creator>
</cp:coreProperties>
</file>