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544"/>
        <w:gridCol w:w="155"/>
        <w:gridCol w:w="207"/>
        <w:gridCol w:w="6049"/>
        <w:gridCol w:w="139"/>
        <w:gridCol w:w="481"/>
      </w:tblGrid>
      <w:tr w:rsidR="00D40A99" w:rsidTr="00245656">
        <w:tc>
          <w:tcPr>
            <w:tcW w:w="7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76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32"/>
              <w:gridCol w:w="857"/>
            </w:tblGrid>
            <w:tr w:rsidR="00245656" w:rsidRPr="00D40A99" w:rsidTr="00245656">
              <w:tc>
                <w:tcPr>
                  <w:tcW w:w="6832" w:type="dxa"/>
                </w:tcPr>
                <w:p w:rsidR="00245656" w:rsidRPr="00D40A99" w:rsidRDefault="00245656" w:rsidP="00D40A99">
                  <w:pPr>
                    <w:ind w:right="600"/>
                    <w:rPr>
                      <w:rFonts w:ascii="Times New Roman" w:eastAsia="Calibri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 w:rsidRPr="00D40A99">
                    <w:rPr>
                      <w:rFonts w:ascii="Times New Roman" w:eastAsia="Calibri" w:hAnsi="Times New Roman" w:cs="Times New Roman"/>
                      <w:b/>
                      <w:color w:val="FF0000"/>
                      <w:sz w:val="20"/>
                      <w:szCs w:val="20"/>
                    </w:rPr>
                    <w:t>НАПРАВЛЕНИЕ 45.03.02 ЛИНГВИСТИКА</w:t>
                  </w:r>
                </w:p>
              </w:tc>
              <w:tc>
                <w:tcPr>
                  <w:tcW w:w="857" w:type="dxa"/>
                </w:tcPr>
                <w:p w:rsidR="00245656" w:rsidRPr="00D40A99" w:rsidRDefault="00245656" w:rsidP="00D40A99">
                  <w:pPr>
                    <w:ind w:right="600"/>
                    <w:rPr>
                      <w:rFonts w:ascii="Times New Roman" w:eastAsia="Calibri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245656" w:rsidRPr="00D40A99" w:rsidTr="00245656">
              <w:tc>
                <w:tcPr>
                  <w:tcW w:w="6832" w:type="dxa"/>
                </w:tcPr>
                <w:p w:rsidR="00245656" w:rsidRPr="00D40A99" w:rsidRDefault="00245656" w:rsidP="00D40A99">
                  <w:pPr>
                    <w:ind w:right="60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40A99">
                    <w:rPr>
                      <w:rFonts w:ascii="Times New Roman" w:eastAsia="Calibri" w:hAnsi="Times New Roman" w:cs="Times New Roman"/>
                      <w:b/>
                      <w:color w:val="FF0000"/>
                      <w:sz w:val="20"/>
                      <w:szCs w:val="20"/>
                    </w:rPr>
                    <w:t>Профиль Лингвистика, лингводидактика и методика обучения иностранным языкам</w:t>
                  </w:r>
                </w:p>
              </w:tc>
              <w:tc>
                <w:tcPr>
                  <w:tcW w:w="857" w:type="dxa"/>
                </w:tcPr>
                <w:p w:rsidR="00245656" w:rsidRPr="00D40A99" w:rsidRDefault="00245656" w:rsidP="00D40A99">
                  <w:pPr>
                    <w:ind w:right="600"/>
                    <w:rPr>
                      <w:rFonts w:ascii="Times New Roman" w:eastAsia="Calibri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245656" w:rsidRPr="00D40A99" w:rsidTr="00245656">
              <w:tc>
                <w:tcPr>
                  <w:tcW w:w="6832" w:type="dxa"/>
                </w:tcPr>
                <w:p w:rsidR="00245656" w:rsidRPr="00D40A99" w:rsidRDefault="00245656" w:rsidP="00D40A99">
                  <w:pPr>
                    <w:ind w:right="60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40A9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Форма обучения: очная, заочная</w:t>
                  </w:r>
                </w:p>
              </w:tc>
              <w:tc>
                <w:tcPr>
                  <w:tcW w:w="857" w:type="dxa"/>
                </w:tcPr>
                <w:p w:rsidR="00245656" w:rsidRPr="00D40A99" w:rsidRDefault="00245656" w:rsidP="00D40A99">
                  <w:pPr>
                    <w:ind w:right="60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45656" w:rsidRPr="00D40A99" w:rsidTr="00245656">
              <w:tc>
                <w:tcPr>
                  <w:tcW w:w="6832" w:type="dxa"/>
                </w:tcPr>
                <w:p w:rsidR="00245656" w:rsidRPr="00D40A99" w:rsidRDefault="00245656" w:rsidP="00D40A99">
                  <w:pPr>
                    <w:ind w:right="60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40A9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Срок обучения</w:t>
                  </w:r>
                  <w:r w:rsidR="006247E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: очная</w:t>
                  </w:r>
                  <w:r w:rsidRPr="00D40A9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– 4 года, заочная – 5 лет</w:t>
                  </w:r>
                </w:p>
              </w:tc>
              <w:tc>
                <w:tcPr>
                  <w:tcW w:w="857" w:type="dxa"/>
                </w:tcPr>
                <w:p w:rsidR="00245656" w:rsidRPr="00D40A99" w:rsidRDefault="00245656" w:rsidP="00D40A99">
                  <w:pPr>
                    <w:ind w:right="60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45656" w:rsidRPr="00D40A99" w:rsidTr="00245656">
              <w:tc>
                <w:tcPr>
                  <w:tcW w:w="6832" w:type="dxa"/>
                </w:tcPr>
                <w:p w:rsidR="00245656" w:rsidRPr="00D40A99" w:rsidRDefault="00245656" w:rsidP="00D40A99">
                  <w:pPr>
                    <w:ind w:right="60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40A9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Квалификация (степень) – бакалавр</w:t>
                  </w:r>
                </w:p>
              </w:tc>
              <w:tc>
                <w:tcPr>
                  <w:tcW w:w="857" w:type="dxa"/>
                </w:tcPr>
                <w:p w:rsidR="00245656" w:rsidRPr="00D40A99" w:rsidRDefault="00245656" w:rsidP="00D40A99">
                  <w:pPr>
                    <w:ind w:right="60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45656" w:rsidRPr="00D40A99" w:rsidTr="00245656">
              <w:tc>
                <w:tcPr>
                  <w:tcW w:w="6832" w:type="dxa"/>
                </w:tcPr>
                <w:p w:rsidR="00245656" w:rsidRPr="00D40A99" w:rsidRDefault="00245656" w:rsidP="00D40A99">
                  <w:pPr>
                    <w:ind w:right="600"/>
                    <w:rPr>
                      <w:rFonts w:ascii="Times New Roman" w:eastAsia="Calibri" w:hAnsi="Times New Roman" w:cs="Times New Roman"/>
                      <w:b/>
                      <w:color w:val="0000FF"/>
                      <w:sz w:val="20"/>
                      <w:szCs w:val="20"/>
                    </w:rPr>
                  </w:pPr>
                  <w:r w:rsidRPr="00D40A99">
                    <w:rPr>
                      <w:rFonts w:ascii="Times New Roman" w:eastAsia="Calibri" w:hAnsi="Times New Roman" w:cs="Times New Roman"/>
                      <w:b/>
                      <w:color w:val="0000FF"/>
                      <w:sz w:val="20"/>
                      <w:szCs w:val="20"/>
                    </w:rPr>
                    <w:t>Вступительные экзамены:</w:t>
                  </w:r>
                </w:p>
              </w:tc>
              <w:tc>
                <w:tcPr>
                  <w:tcW w:w="857" w:type="dxa"/>
                </w:tcPr>
                <w:p w:rsidR="00245656" w:rsidRPr="00D40A99" w:rsidRDefault="00245656" w:rsidP="00D40A99">
                  <w:pPr>
                    <w:ind w:right="600"/>
                    <w:rPr>
                      <w:rFonts w:ascii="Times New Roman" w:eastAsia="Calibri" w:hAnsi="Times New Roman" w:cs="Times New Roman"/>
                      <w:b/>
                      <w:color w:val="0000FF"/>
                      <w:sz w:val="20"/>
                      <w:szCs w:val="20"/>
                    </w:rPr>
                  </w:pPr>
                </w:p>
              </w:tc>
            </w:tr>
            <w:tr w:rsidR="00245656" w:rsidRPr="00D40A99" w:rsidTr="00245656">
              <w:tc>
                <w:tcPr>
                  <w:tcW w:w="6832" w:type="dxa"/>
                </w:tcPr>
                <w:p w:rsidR="00245656" w:rsidRPr="00D40A99" w:rsidRDefault="00245656" w:rsidP="00D40A99">
                  <w:pPr>
                    <w:ind w:right="60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40A9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Иностранный язык, русский язык, литература /история</w:t>
                  </w:r>
                </w:p>
              </w:tc>
              <w:tc>
                <w:tcPr>
                  <w:tcW w:w="857" w:type="dxa"/>
                </w:tcPr>
                <w:p w:rsidR="00245656" w:rsidRPr="00D40A99" w:rsidRDefault="00245656" w:rsidP="00D40A99">
                  <w:pPr>
                    <w:ind w:right="60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45656" w:rsidRPr="00D40A99" w:rsidTr="00245656">
              <w:tc>
                <w:tcPr>
                  <w:tcW w:w="6832" w:type="dxa"/>
                </w:tcPr>
                <w:p w:rsidR="00245656" w:rsidRPr="00D40A99" w:rsidRDefault="00245656" w:rsidP="00D40A99">
                  <w:pPr>
                    <w:ind w:right="600"/>
                    <w:rPr>
                      <w:rFonts w:ascii="Times New Roman" w:eastAsia="Calibri" w:hAnsi="Times New Roman" w:cs="Times New Roman"/>
                      <w:b/>
                      <w:color w:val="0000FF"/>
                      <w:sz w:val="20"/>
                      <w:szCs w:val="20"/>
                    </w:rPr>
                  </w:pPr>
                  <w:r w:rsidRPr="00D40A99">
                    <w:rPr>
                      <w:rFonts w:ascii="Times New Roman" w:eastAsia="Calibri" w:hAnsi="Times New Roman" w:cs="Times New Roman"/>
                      <w:b/>
                      <w:color w:val="0000FF"/>
                      <w:sz w:val="20"/>
                      <w:szCs w:val="20"/>
                    </w:rPr>
                    <w:t>Важные учебные дисциплины:</w:t>
                  </w:r>
                </w:p>
              </w:tc>
              <w:tc>
                <w:tcPr>
                  <w:tcW w:w="857" w:type="dxa"/>
                </w:tcPr>
                <w:p w:rsidR="00245656" w:rsidRPr="00D40A99" w:rsidRDefault="00245656" w:rsidP="00D40A99">
                  <w:pPr>
                    <w:ind w:right="600"/>
                    <w:rPr>
                      <w:rFonts w:ascii="Times New Roman" w:eastAsia="Calibri" w:hAnsi="Times New Roman" w:cs="Times New Roman"/>
                      <w:b/>
                      <w:color w:val="0000FF"/>
                      <w:sz w:val="20"/>
                      <w:szCs w:val="20"/>
                    </w:rPr>
                  </w:pPr>
                </w:p>
              </w:tc>
            </w:tr>
            <w:tr w:rsidR="00245656" w:rsidRPr="00D40A99" w:rsidTr="00245656">
              <w:tc>
                <w:tcPr>
                  <w:tcW w:w="6832" w:type="dxa"/>
                </w:tcPr>
                <w:p w:rsidR="00245656" w:rsidRPr="00D40A99" w:rsidRDefault="00245656" w:rsidP="00D40A99">
                  <w:pPr>
                    <w:ind w:right="60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40A9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Введение в теорию межкультурной коммуникации</w:t>
                  </w:r>
                </w:p>
                <w:p w:rsidR="00245656" w:rsidRPr="00D40A99" w:rsidRDefault="00245656" w:rsidP="00D40A99">
                  <w:pPr>
                    <w:ind w:right="60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40A9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Введение в общую педагогику и лингводидактику</w:t>
                  </w:r>
                </w:p>
                <w:p w:rsidR="00245656" w:rsidRPr="00D40A99" w:rsidRDefault="00245656" w:rsidP="00D40A99">
                  <w:pPr>
                    <w:ind w:right="60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40A9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Профессиональная социализация со знанием иностранных языков</w:t>
                  </w:r>
                </w:p>
                <w:p w:rsidR="00245656" w:rsidRPr="00D40A99" w:rsidRDefault="00245656" w:rsidP="00D40A99">
                  <w:pPr>
                    <w:ind w:right="60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40A9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Проектная работа в профессиональной деятельности</w:t>
                  </w:r>
                </w:p>
                <w:p w:rsidR="00245656" w:rsidRPr="00D40A99" w:rsidRDefault="00245656" w:rsidP="00D40A99">
                  <w:pPr>
                    <w:ind w:right="60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40A9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Практикум по профессиональной коммуникации на первом и втором иностранных языках</w:t>
                  </w:r>
                </w:p>
                <w:p w:rsidR="00245656" w:rsidRPr="00D40A99" w:rsidRDefault="006247E9" w:rsidP="00D40A99">
                  <w:pPr>
                    <w:ind w:right="60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Академический п</w:t>
                  </w:r>
                  <w:r w:rsidR="00245656" w:rsidRPr="00D40A9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рофессиональный дискурс</w:t>
                  </w:r>
                </w:p>
                <w:p w:rsidR="00245656" w:rsidRPr="00D40A99" w:rsidRDefault="00245656" w:rsidP="00D40A99">
                  <w:pPr>
                    <w:ind w:right="60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40A9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Электронные ресурсы преподавателя</w:t>
                  </w:r>
                </w:p>
                <w:p w:rsidR="00245656" w:rsidRDefault="00245656" w:rsidP="00D40A99">
                  <w:pPr>
                    <w:ind w:right="60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40A9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Введение в общую и возрастную психологию</w:t>
                  </w:r>
                </w:p>
                <w:p w:rsidR="006247E9" w:rsidRPr="00D40A99" w:rsidRDefault="006247E9" w:rsidP="00D40A99">
                  <w:pPr>
                    <w:ind w:right="60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6247E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Теория методов обучения иностранным языкам</w:t>
                  </w:r>
                </w:p>
                <w:p w:rsidR="00245656" w:rsidRPr="00D40A99" w:rsidRDefault="00245656" w:rsidP="00D40A99">
                  <w:pPr>
                    <w:ind w:right="60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40A9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Методика обучения иностранному языку</w:t>
                  </w:r>
                </w:p>
                <w:p w:rsidR="006247E9" w:rsidRPr="00D40A99" w:rsidRDefault="006247E9" w:rsidP="00D4719D">
                  <w:pPr>
                    <w:ind w:right="60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6247E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Современные технологии в обучении иностранным языкам</w:t>
                  </w:r>
                </w:p>
              </w:tc>
              <w:tc>
                <w:tcPr>
                  <w:tcW w:w="857" w:type="dxa"/>
                </w:tcPr>
                <w:p w:rsidR="00245656" w:rsidRPr="00D40A99" w:rsidRDefault="00245656" w:rsidP="00D40A99">
                  <w:pPr>
                    <w:ind w:right="60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45656" w:rsidRPr="00D40A99" w:rsidTr="00245656">
              <w:tc>
                <w:tcPr>
                  <w:tcW w:w="6832" w:type="dxa"/>
                </w:tcPr>
                <w:p w:rsidR="00245656" w:rsidRPr="00D40A99" w:rsidRDefault="00245656" w:rsidP="00D40A99">
                  <w:pPr>
                    <w:ind w:right="600"/>
                    <w:rPr>
                      <w:rFonts w:ascii="Times New Roman" w:eastAsia="Calibri" w:hAnsi="Times New Roman" w:cs="Times New Roman"/>
                      <w:b/>
                      <w:color w:val="0000FF"/>
                      <w:sz w:val="20"/>
                      <w:szCs w:val="20"/>
                    </w:rPr>
                  </w:pPr>
                  <w:r w:rsidRPr="00D40A99">
                    <w:rPr>
                      <w:rFonts w:ascii="Times New Roman" w:eastAsia="Calibri" w:hAnsi="Times New Roman" w:cs="Times New Roman"/>
                      <w:b/>
                      <w:color w:val="0000FF"/>
                      <w:sz w:val="20"/>
                      <w:szCs w:val="20"/>
                    </w:rPr>
                    <w:t>Выпускники будут уметь:</w:t>
                  </w:r>
                </w:p>
              </w:tc>
              <w:tc>
                <w:tcPr>
                  <w:tcW w:w="857" w:type="dxa"/>
                </w:tcPr>
                <w:p w:rsidR="00245656" w:rsidRPr="00D40A99" w:rsidRDefault="00245656" w:rsidP="00D40A99">
                  <w:pPr>
                    <w:ind w:right="600"/>
                    <w:rPr>
                      <w:rFonts w:ascii="Times New Roman" w:eastAsia="Calibri" w:hAnsi="Times New Roman" w:cs="Times New Roman"/>
                      <w:b/>
                      <w:color w:val="0000FF"/>
                      <w:sz w:val="20"/>
                      <w:szCs w:val="20"/>
                    </w:rPr>
                  </w:pPr>
                </w:p>
              </w:tc>
            </w:tr>
            <w:tr w:rsidR="00245656" w:rsidRPr="00D40A99" w:rsidTr="00245656">
              <w:tc>
                <w:tcPr>
                  <w:tcW w:w="6832" w:type="dxa"/>
                </w:tcPr>
                <w:p w:rsidR="00245656" w:rsidRPr="00D40A99" w:rsidRDefault="00245656" w:rsidP="00D40A99">
                  <w:pPr>
                    <w:numPr>
                      <w:ilvl w:val="0"/>
                      <w:numId w:val="1"/>
                    </w:numPr>
                    <w:ind w:left="306" w:right="600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40A9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применять систему лингвистических знаний об основных фонетических, лексических, грамматических, словообразовательных явлениях, орфографии и пунктуации, о закономерностях функционирования изучаемого иностранного языка, его функциональных разновидностях;</w:t>
                  </w:r>
                </w:p>
                <w:p w:rsidR="00245656" w:rsidRPr="00D40A99" w:rsidRDefault="00245656" w:rsidP="00D40A99">
                  <w:pPr>
                    <w:numPr>
                      <w:ilvl w:val="0"/>
                      <w:numId w:val="1"/>
                    </w:numPr>
                    <w:ind w:left="306" w:right="600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40A9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применять в практической деятельности знание психолого-педагогических основ и методики обучения иностранным языкам и культурам;</w:t>
                  </w:r>
                </w:p>
                <w:p w:rsidR="00245656" w:rsidRPr="00D40A99" w:rsidRDefault="00245656" w:rsidP="00D40A99">
                  <w:pPr>
                    <w:numPr>
                      <w:ilvl w:val="0"/>
                      <w:numId w:val="1"/>
                    </w:numPr>
                    <w:ind w:left="306" w:right="600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40A9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порождать и понимать устные и письменные тексты на изучаемом иностранном языке применительно к основным функциональным стилям в официальной и неофициальной сферах общения;</w:t>
                  </w:r>
                </w:p>
                <w:p w:rsidR="00245656" w:rsidRPr="00D40A99" w:rsidRDefault="00245656" w:rsidP="00D40A99">
                  <w:pPr>
                    <w:numPr>
                      <w:ilvl w:val="0"/>
                      <w:numId w:val="1"/>
                    </w:numPr>
                    <w:ind w:left="306" w:right="600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40A9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осуществлять межъязыковое и межкультурное взаимодействие в устной и письменной формах как в общей, так и профессиональной сферах общения</w:t>
                  </w:r>
                </w:p>
                <w:p w:rsidR="00245656" w:rsidRPr="00D40A99" w:rsidRDefault="00245656" w:rsidP="00D40A99">
                  <w:pPr>
                    <w:numPr>
                      <w:ilvl w:val="0"/>
                      <w:numId w:val="1"/>
                    </w:numPr>
                    <w:ind w:left="306" w:right="600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40A9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методологически корректно применять современные принципы и методы обучения иностранным языкам, современные образовательные технологии (в том числе ИКТ)</w:t>
                  </w:r>
                </w:p>
                <w:p w:rsidR="00245656" w:rsidRPr="00D40A99" w:rsidRDefault="00245656" w:rsidP="00D40A99">
                  <w:pPr>
                    <w:numPr>
                      <w:ilvl w:val="0"/>
                      <w:numId w:val="1"/>
                    </w:numPr>
                    <w:ind w:left="306" w:right="600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40A9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разрабатывать контрольно-измерительные материалы для проведения контроля освоения компонентов иноязычной коммуникативной компетенции</w:t>
                  </w:r>
                </w:p>
                <w:p w:rsidR="00245656" w:rsidRPr="00D40A99" w:rsidRDefault="00245656" w:rsidP="00D40A99">
                  <w:pPr>
                    <w:ind w:right="600" w:firstLine="0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</w:tcPr>
                <w:p w:rsidR="00245656" w:rsidRPr="00D40A99" w:rsidRDefault="00245656" w:rsidP="00245656">
                  <w:pPr>
                    <w:ind w:left="360" w:right="600" w:firstLine="0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40A99" w:rsidRDefault="00D40A99"/>
        </w:tc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941"/>
            </w:tblGrid>
            <w:tr w:rsidR="00D40A99" w:rsidRPr="00A960DD" w:rsidTr="003B6610">
              <w:tc>
                <w:tcPr>
                  <w:tcW w:w="4941" w:type="dxa"/>
                </w:tcPr>
                <w:p w:rsidR="00D40A99" w:rsidRPr="00A960DD" w:rsidRDefault="00D40A99" w:rsidP="00D40A99">
                  <w:pPr>
                    <w:ind w:firstLine="0"/>
                    <w:rPr>
                      <w:rFonts w:ascii="Times New Roman" w:hAnsi="Times New Roman" w:cs="Times New Roman"/>
                      <w:b/>
                      <w:color w:val="0000FF"/>
                      <w:sz w:val="20"/>
                      <w:szCs w:val="20"/>
                    </w:rPr>
                  </w:pPr>
                  <w:r w:rsidRPr="00A960DD">
                    <w:rPr>
                      <w:rFonts w:ascii="Times New Roman" w:hAnsi="Times New Roman" w:cs="Times New Roman"/>
                      <w:b/>
                      <w:color w:val="0000FF"/>
                      <w:sz w:val="20"/>
                      <w:szCs w:val="20"/>
                    </w:rPr>
                    <w:t>Будущие профессии</w:t>
                  </w:r>
                </w:p>
              </w:tc>
            </w:tr>
            <w:tr w:rsidR="00D40A99" w:rsidTr="003B6610">
              <w:tc>
                <w:tcPr>
                  <w:tcW w:w="4941" w:type="dxa"/>
                </w:tcPr>
                <w:p w:rsidR="00D40A99" w:rsidRDefault="00D40A99" w:rsidP="00D40A99">
                  <w:pPr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Учитель, преподаватель, педагог</w:t>
                  </w:r>
                </w:p>
                <w:p w:rsidR="00D40A99" w:rsidRDefault="00D40A99" w:rsidP="00D40A99">
                  <w:pPr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Методист</w:t>
                  </w:r>
                </w:p>
                <w:p w:rsidR="00D40A99" w:rsidRDefault="00D40A99" w:rsidP="00D40A99">
                  <w:pPr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40A99" w:rsidRPr="0081658F" w:rsidTr="003B661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941" w:type="dxa"/>
                </w:tcPr>
                <w:p w:rsidR="00D40A99" w:rsidRDefault="00D40A99" w:rsidP="00D40A99">
                  <w:pPr>
                    <w:ind w:firstLine="0"/>
                    <w:rPr>
                      <w:rFonts w:ascii="Times New Roman" w:hAnsi="Times New Roman" w:cs="Times New Roman"/>
                      <w:b/>
                      <w:color w:val="0000FF"/>
                      <w:sz w:val="20"/>
                      <w:szCs w:val="20"/>
                    </w:rPr>
                  </w:pPr>
                </w:p>
                <w:p w:rsidR="00D40A99" w:rsidRPr="0081658F" w:rsidRDefault="00D40A99" w:rsidP="00D40A99">
                  <w:pPr>
                    <w:ind w:firstLine="0"/>
                    <w:rPr>
                      <w:rFonts w:ascii="Times New Roman" w:hAnsi="Times New Roman" w:cs="Times New Roman"/>
                      <w:b/>
                      <w:color w:val="0000FF"/>
                      <w:sz w:val="20"/>
                      <w:szCs w:val="20"/>
                    </w:rPr>
                  </w:pPr>
                  <w:r w:rsidRPr="0081658F">
                    <w:rPr>
                      <w:rFonts w:ascii="Times New Roman" w:hAnsi="Times New Roman" w:cs="Times New Roman"/>
                      <w:b/>
                      <w:color w:val="0000FF"/>
                      <w:sz w:val="20"/>
                      <w:szCs w:val="20"/>
                    </w:rPr>
                    <w:t>Наши преимущества:</w:t>
                  </w:r>
                </w:p>
              </w:tc>
            </w:tr>
            <w:tr w:rsidR="00D40A99" w:rsidTr="003B661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941" w:type="dxa"/>
                </w:tcPr>
                <w:p w:rsidR="00D40A99" w:rsidRDefault="00D40A99" w:rsidP="00D40A99">
                  <w:pPr>
                    <w:ind w:firstLine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Специалисты</w:t>
                  </w:r>
                  <w:r w:rsidRPr="0004372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 области лингвистики и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лингводидактики – это конкурентоспособные, ориентированные</w:t>
                  </w:r>
                  <w:r w:rsidRPr="0004372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лучшие отечественные и зарубежные тради</w:t>
                  </w:r>
                  <w:r w:rsidRPr="000437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ции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профессионалы, обладающие</w:t>
                  </w:r>
                  <w:r w:rsidRPr="0004372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наряду со знанием ино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странных языков высокой эрудици</w:t>
                  </w:r>
                  <w:r w:rsidRPr="0004372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ей и социальной </w:t>
                  </w:r>
                  <w:proofErr w:type="spellStart"/>
                  <w:r w:rsidRPr="000437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эмпатией</w:t>
                  </w:r>
                  <w:proofErr w:type="spellEnd"/>
                  <w:r w:rsidRPr="000437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развитым чу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вством патриотизма и межкультур</w:t>
                  </w:r>
                  <w:r w:rsidRPr="000437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ной толерантности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</w:tr>
            <w:tr w:rsidR="00D40A99" w:rsidRPr="0081658F" w:rsidTr="003B661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941" w:type="dxa"/>
                </w:tcPr>
                <w:p w:rsidR="00D40A99" w:rsidRDefault="00D40A99" w:rsidP="00D40A99">
                  <w:pPr>
                    <w:ind w:firstLine="0"/>
                    <w:rPr>
                      <w:rFonts w:ascii="Times New Roman" w:hAnsi="Times New Roman" w:cs="Times New Roman"/>
                      <w:b/>
                      <w:color w:val="0000FF"/>
                      <w:sz w:val="20"/>
                      <w:szCs w:val="20"/>
                    </w:rPr>
                  </w:pPr>
                </w:p>
                <w:p w:rsidR="00D40A99" w:rsidRPr="0081658F" w:rsidRDefault="00D40A99" w:rsidP="00D40A99">
                  <w:pPr>
                    <w:ind w:firstLine="0"/>
                    <w:rPr>
                      <w:rFonts w:ascii="Times New Roman" w:hAnsi="Times New Roman" w:cs="Times New Roman"/>
                      <w:b/>
                      <w:color w:val="0000FF"/>
                      <w:sz w:val="20"/>
                      <w:szCs w:val="20"/>
                    </w:rPr>
                  </w:pPr>
                  <w:r w:rsidRPr="0081658F">
                    <w:rPr>
                      <w:rFonts w:ascii="Times New Roman" w:hAnsi="Times New Roman" w:cs="Times New Roman"/>
                      <w:b/>
                      <w:color w:val="0000FF"/>
                      <w:sz w:val="20"/>
                      <w:szCs w:val="20"/>
                    </w:rPr>
                    <w:t>Информация для абитуриентов:</w:t>
                  </w:r>
                </w:p>
              </w:tc>
            </w:tr>
            <w:tr w:rsidR="00D40A99" w:rsidRPr="00020BAB" w:rsidTr="003B661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941" w:type="dxa"/>
                </w:tcPr>
                <w:p w:rsidR="00D40A99" w:rsidRDefault="00D40A99" w:rsidP="00D40A99">
                  <w:pPr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Всю информацию о поступлении и документы, которые нужны для поступления можно посмотреть на сайте приёмной комиссии: </w:t>
                  </w:r>
                </w:p>
                <w:p w:rsidR="00D40A99" w:rsidRPr="00020BAB" w:rsidRDefault="00D40A99" w:rsidP="00D40A99">
                  <w:pPr>
                    <w:ind w:firstLine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0BA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http://priem.tversu.ru/</w:t>
                  </w:r>
                </w:p>
              </w:tc>
            </w:tr>
            <w:tr w:rsidR="00D40A99" w:rsidRPr="0081658F" w:rsidTr="003B661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941" w:type="dxa"/>
                </w:tcPr>
                <w:p w:rsidR="00D40A99" w:rsidRDefault="00D40A99" w:rsidP="00D40A99">
                  <w:pPr>
                    <w:ind w:firstLine="0"/>
                    <w:rPr>
                      <w:rFonts w:ascii="Times New Roman" w:hAnsi="Times New Roman" w:cs="Times New Roman"/>
                      <w:b/>
                      <w:color w:val="0000FF"/>
                      <w:sz w:val="20"/>
                      <w:szCs w:val="20"/>
                    </w:rPr>
                  </w:pPr>
                </w:p>
                <w:p w:rsidR="00D40A99" w:rsidRPr="0081658F" w:rsidRDefault="00D40A99" w:rsidP="00D40A99">
                  <w:pPr>
                    <w:ind w:firstLine="0"/>
                    <w:rPr>
                      <w:rFonts w:ascii="Times New Roman" w:hAnsi="Times New Roman" w:cs="Times New Roman"/>
                      <w:b/>
                      <w:color w:val="0000FF"/>
                      <w:sz w:val="20"/>
                      <w:szCs w:val="20"/>
                    </w:rPr>
                  </w:pPr>
                  <w:r w:rsidRPr="0081658F">
                    <w:rPr>
                      <w:rFonts w:ascii="Times New Roman" w:hAnsi="Times New Roman" w:cs="Times New Roman"/>
                      <w:b/>
                      <w:color w:val="0000FF"/>
                      <w:sz w:val="20"/>
                      <w:szCs w:val="20"/>
                    </w:rPr>
                    <w:t>Порядок поступления:</w:t>
                  </w:r>
                </w:p>
              </w:tc>
            </w:tr>
            <w:tr w:rsidR="00D40A99" w:rsidRPr="008703BA" w:rsidTr="003B661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941" w:type="dxa"/>
                </w:tcPr>
                <w:p w:rsidR="00D40A99" w:rsidRPr="00F47EDF" w:rsidRDefault="00D40A99" w:rsidP="00D40A99">
                  <w:pPr>
                    <w:pStyle w:val="a5"/>
                    <w:ind w:left="0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базе среднего общего образования – ЕГЭ.</w:t>
                  </w:r>
                </w:p>
                <w:p w:rsidR="00D40A99" w:rsidRPr="00F47EDF" w:rsidRDefault="00D40A99" w:rsidP="00D40A99">
                  <w:pPr>
                    <w:pStyle w:val="a5"/>
                    <w:ind w:left="0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базе профессионального образования – вступительные испытания, проводимые ТвГУ самостоятельно в письменном виде</w:t>
                  </w:r>
                </w:p>
                <w:p w:rsidR="00D40A99" w:rsidRDefault="00D40A99" w:rsidP="00D40A99">
                  <w:pPr>
                    <w:pStyle w:val="a5"/>
                    <w:ind w:left="0" w:firstLine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D40A99" w:rsidRPr="00F47EDF" w:rsidRDefault="00F47EDF" w:rsidP="00D40A99">
                  <w:pPr>
                    <w:pStyle w:val="a5"/>
                    <w:ind w:left="0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D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</w:t>
                  </w:r>
                  <w:r w:rsidRPr="00F47ED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чная форма обучения</w:t>
                  </w:r>
                  <w:r w:rsidRPr="00F47ED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-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D4719D" w:rsidRPr="00F47E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бюджетных места</w:t>
                  </w:r>
                  <w:r w:rsidRPr="00F47E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10 платных мет </w:t>
                  </w:r>
                </w:p>
                <w:p w:rsidR="00D40A99" w:rsidRPr="00F47EDF" w:rsidRDefault="00F47EDF" w:rsidP="00D40A99">
                  <w:pPr>
                    <w:pStyle w:val="a5"/>
                    <w:ind w:left="0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</w:t>
                  </w:r>
                  <w:r w:rsidRPr="00484A3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аочная форма обучения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- </w:t>
                  </w:r>
                  <w:r w:rsidR="00D4719D" w:rsidRPr="00F47E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  <w:r w:rsidRPr="00F47E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бюджетных мест, 15 платных мест</w:t>
                  </w:r>
                </w:p>
                <w:p w:rsidR="00D40A99" w:rsidRPr="008703BA" w:rsidRDefault="00D40A99" w:rsidP="00D40A99">
                  <w:pPr>
                    <w:pStyle w:val="a5"/>
                    <w:ind w:left="0" w:firstLine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D40A99" w:rsidRPr="0081658F" w:rsidTr="003B661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941" w:type="dxa"/>
                </w:tcPr>
                <w:p w:rsidR="00D40A99" w:rsidRPr="0081658F" w:rsidRDefault="00D40A99" w:rsidP="00D40A99">
                  <w:pPr>
                    <w:ind w:firstLine="0"/>
                    <w:rPr>
                      <w:rFonts w:ascii="Times New Roman" w:hAnsi="Times New Roman" w:cs="Times New Roman"/>
                      <w:b/>
                      <w:color w:val="0000FF"/>
                      <w:sz w:val="20"/>
                      <w:szCs w:val="20"/>
                    </w:rPr>
                  </w:pPr>
                  <w:r w:rsidRPr="0081658F">
                    <w:rPr>
                      <w:rFonts w:ascii="Times New Roman" w:hAnsi="Times New Roman" w:cs="Times New Roman"/>
                      <w:b/>
                      <w:color w:val="0000FF"/>
                      <w:sz w:val="20"/>
                      <w:szCs w:val="20"/>
                    </w:rPr>
                    <w:t>Контакты:</w:t>
                  </w:r>
                </w:p>
              </w:tc>
            </w:tr>
            <w:tr w:rsidR="00D40A99" w:rsidRPr="00AB0EB1" w:rsidTr="003B661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941" w:type="dxa"/>
                </w:tcPr>
                <w:p w:rsidR="00D40A99" w:rsidRPr="00AB0EB1" w:rsidRDefault="00D40A99" w:rsidP="00D40A99">
                  <w:pPr>
                    <w:ind w:firstLine="0"/>
                    <w:rPr>
                      <w:rFonts w:ascii="Times New Roman" w:hAnsi="Times New Roman" w:cs="Times New Roman"/>
                      <w:b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sz w:val="20"/>
                      <w:szCs w:val="20"/>
                    </w:rPr>
                    <w:t>Декан факультета иностранных языков и международной коммуникации</w:t>
                  </w:r>
                </w:p>
              </w:tc>
            </w:tr>
            <w:tr w:rsidR="00D40A99" w:rsidTr="003B661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941" w:type="dxa"/>
                </w:tcPr>
                <w:p w:rsidR="00D40A99" w:rsidRDefault="00D40A99" w:rsidP="00D40A99">
                  <w:pPr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Кандидат филологических наук, доцент</w:t>
                  </w:r>
                </w:p>
                <w:p w:rsidR="00D40A99" w:rsidRDefault="00D40A99" w:rsidP="00D40A99">
                  <w:pPr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Сапожникова Лариса Михайловна</w:t>
                  </w:r>
                </w:p>
              </w:tc>
            </w:tr>
            <w:tr w:rsidR="00D40A99" w:rsidRPr="00F80107" w:rsidTr="003B661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941" w:type="dxa"/>
                </w:tcPr>
                <w:p w:rsidR="00D40A99" w:rsidRPr="00F80107" w:rsidRDefault="00D40A99" w:rsidP="00D40A99">
                  <w:pPr>
                    <w:ind w:firstLine="0"/>
                    <w:rPr>
                      <w:rFonts w:ascii="Times New Roman" w:hAnsi="Times New Roman" w:cs="Times New Roman"/>
                      <w:b/>
                      <w:color w:val="0000FF"/>
                      <w:sz w:val="20"/>
                      <w:szCs w:val="20"/>
                    </w:rPr>
                  </w:pPr>
                  <w:r w:rsidRPr="00F80107">
                    <w:rPr>
                      <w:rFonts w:ascii="Times New Roman" w:hAnsi="Times New Roman" w:cs="Times New Roman"/>
                      <w:b/>
                      <w:color w:val="0000FF"/>
                      <w:sz w:val="20"/>
                      <w:szCs w:val="20"/>
                    </w:rPr>
                    <w:t>Адрес: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sz w:val="20"/>
                      <w:szCs w:val="20"/>
                    </w:rPr>
                    <w:t xml:space="preserve"> г. Тверь, Желябова, д. 33,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FF"/>
                      <w:sz w:val="20"/>
                      <w:szCs w:val="20"/>
                    </w:rPr>
                    <w:t>каб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00FF"/>
                      <w:sz w:val="20"/>
                      <w:szCs w:val="20"/>
                    </w:rPr>
                    <w:t>. 209,211,213</w:t>
                  </w:r>
                </w:p>
              </w:tc>
            </w:tr>
            <w:tr w:rsidR="00D40A99" w:rsidRPr="00F80107" w:rsidTr="003B661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941" w:type="dxa"/>
                </w:tcPr>
                <w:p w:rsidR="00D40A99" w:rsidRPr="00F80107" w:rsidRDefault="00D40A99" w:rsidP="00D40A99">
                  <w:pPr>
                    <w:tabs>
                      <w:tab w:val="left" w:pos="285"/>
                    </w:tabs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40A99" w:rsidRPr="00F80107" w:rsidTr="003B661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941" w:type="dxa"/>
                </w:tcPr>
                <w:p w:rsidR="00D40A99" w:rsidRPr="00F80107" w:rsidRDefault="00D40A99" w:rsidP="00D40A99">
                  <w:pPr>
                    <w:ind w:firstLine="0"/>
                    <w:rPr>
                      <w:rFonts w:ascii="Times New Roman" w:hAnsi="Times New Roman" w:cs="Times New Roman"/>
                      <w:b/>
                      <w:color w:val="0000FF"/>
                      <w:sz w:val="20"/>
                      <w:szCs w:val="20"/>
                    </w:rPr>
                  </w:pPr>
                  <w:r w:rsidRPr="00F80107">
                    <w:rPr>
                      <w:rFonts w:ascii="Times New Roman" w:hAnsi="Times New Roman" w:cs="Times New Roman"/>
                      <w:b/>
                      <w:color w:val="0000FF"/>
                      <w:sz w:val="20"/>
                      <w:szCs w:val="20"/>
                    </w:rPr>
                    <w:t xml:space="preserve">Телефон 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sz w:val="20"/>
                      <w:szCs w:val="20"/>
                    </w:rPr>
                    <w:t>деканата</w:t>
                  </w:r>
                  <w:r w:rsidRPr="00F80107">
                    <w:rPr>
                      <w:rFonts w:ascii="Times New Roman" w:hAnsi="Times New Roman" w:cs="Times New Roman"/>
                      <w:b/>
                      <w:color w:val="0000FF"/>
                      <w:sz w:val="20"/>
                      <w:szCs w:val="20"/>
                    </w:rPr>
                    <w:t xml:space="preserve">: </w:t>
                  </w:r>
                  <w:r w:rsidRPr="00ED2A6B">
                    <w:rPr>
                      <w:rFonts w:ascii="Times New Roman" w:hAnsi="Times New Roman" w:cs="Times New Roman"/>
                      <w:b/>
                      <w:color w:val="0000FF"/>
                      <w:sz w:val="20"/>
                      <w:szCs w:val="20"/>
                    </w:rPr>
                    <w:t>7 (4822) 34-46-56</w:t>
                  </w:r>
                </w:p>
              </w:tc>
            </w:tr>
            <w:tr w:rsidR="00D40A99" w:rsidRPr="00F80107" w:rsidTr="003B661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941" w:type="dxa"/>
                </w:tcPr>
                <w:p w:rsidR="00D40A99" w:rsidRPr="00F80107" w:rsidRDefault="00D40A99" w:rsidP="00D40A99">
                  <w:pPr>
                    <w:ind w:firstLine="0"/>
                    <w:rPr>
                      <w:rFonts w:ascii="Times New Roman" w:hAnsi="Times New Roman" w:cs="Times New Roman"/>
                      <w:b/>
                      <w:color w:val="0000FF"/>
                      <w:sz w:val="20"/>
                      <w:szCs w:val="20"/>
                    </w:rPr>
                  </w:pPr>
                </w:p>
              </w:tc>
            </w:tr>
            <w:tr w:rsidR="00D40A99" w:rsidRPr="00F47EDF" w:rsidTr="003B661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941" w:type="dxa"/>
                </w:tcPr>
                <w:p w:rsidR="00D40A99" w:rsidRPr="00C632AE" w:rsidRDefault="00D40A99" w:rsidP="00D40A99">
                  <w:pPr>
                    <w:tabs>
                      <w:tab w:val="left" w:pos="4644"/>
                      <w:tab w:val="left" w:pos="9064"/>
                      <w:tab w:val="left" w:pos="12924"/>
                      <w:tab w:val="left" w:pos="17124"/>
                    </w:tabs>
                    <w:ind w:firstLine="0"/>
                    <w:jc w:val="both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val="de-DE" w:eastAsia="ru-RU"/>
                    </w:rPr>
                  </w:pPr>
                  <w:proofErr w:type="spellStart"/>
                  <w:r w:rsidRPr="00C632AE">
                    <w:rPr>
                      <w:rFonts w:ascii="Times New Roman" w:hAnsi="Times New Roman" w:cs="Times New Roman"/>
                      <w:b/>
                      <w:sz w:val="20"/>
                      <w:szCs w:val="20"/>
                      <w:shd w:val="clear" w:color="auto" w:fill="FFFFFF"/>
                      <w:lang w:val="de-DE"/>
                    </w:rPr>
                    <w:t>E-mail</w:t>
                  </w:r>
                  <w:proofErr w:type="spellEnd"/>
                  <w:r w:rsidRPr="00C632AE">
                    <w:rPr>
                      <w:rFonts w:ascii="Times New Roman" w:hAnsi="Times New Roman" w:cs="Times New Roman"/>
                      <w:b/>
                      <w:sz w:val="20"/>
                      <w:szCs w:val="20"/>
                      <w:shd w:val="clear" w:color="auto" w:fill="FFFFFF"/>
                      <w:lang w:val="de-DE"/>
                    </w:rPr>
                    <w:t xml:space="preserve">: </w:t>
                  </w:r>
                  <w:hyperlink r:id="rId5" w:history="1">
                    <w:r w:rsidRPr="00C632AE">
                      <w:rPr>
                        <w:rStyle w:val="a4"/>
                        <w:rFonts w:ascii="Times New Roman" w:hAnsi="Times New Roman" w:cs="Times New Roman"/>
                        <w:b/>
                        <w:sz w:val="20"/>
                        <w:szCs w:val="20"/>
                        <w:shd w:val="clear" w:color="auto" w:fill="FFFFFF"/>
                        <w:lang w:val="de-DE"/>
                      </w:rPr>
                      <w:t xml:space="preserve">rgf@tversu.ru </w:t>
                    </w:r>
                  </w:hyperlink>
                </w:p>
              </w:tc>
            </w:tr>
            <w:tr w:rsidR="00D40A99" w:rsidRPr="00BB0618" w:rsidTr="003B661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941" w:type="dxa"/>
                </w:tcPr>
                <w:p w:rsidR="00D40A99" w:rsidRPr="00BB0618" w:rsidRDefault="00D40A99" w:rsidP="00D40A99">
                  <w:pPr>
                    <w:tabs>
                      <w:tab w:val="left" w:pos="4644"/>
                      <w:tab w:val="left" w:pos="9064"/>
                      <w:tab w:val="left" w:pos="12924"/>
                      <w:tab w:val="left" w:pos="17124"/>
                    </w:tabs>
                    <w:ind w:firstLine="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0"/>
                      <w:szCs w:val="20"/>
                      <w:lang w:eastAsia="ru-RU"/>
                    </w:rPr>
                  </w:pPr>
                  <w:r w:rsidRPr="00F80107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0"/>
                      <w:szCs w:val="20"/>
                      <w:lang w:eastAsia="ru-RU"/>
                    </w:rPr>
                    <w:t xml:space="preserve">Сайт факультета: </w:t>
                  </w:r>
                  <w:hyperlink r:id="rId6" w:history="1">
                    <w:r w:rsidRPr="002B70F2">
                      <w:rPr>
                        <w:rStyle w:val="a4"/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ru-RU"/>
                      </w:rPr>
                      <w:t xml:space="preserve">https://rgf.tversu.ru/ </w:t>
                    </w:r>
                  </w:hyperlink>
                  <w:r w:rsidRPr="00BB061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D40A99" w:rsidRPr="008D24C8" w:rsidTr="003B661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941" w:type="dxa"/>
                </w:tcPr>
                <w:p w:rsidR="00D40A99" w:rsidRDefault="00D40A99" w:rsidP="00D40A99">
                  <w:pPr>
                    <w:tabs>
                      <w:tab w:val="left" w:pos="4644"/>
                      <w:tab w:val="left" w:pos="9064"/>
                      <w:tab w:val="left" w:pos="12924"/>
                      <w:tab w:val="left" w:pos="17124"/>
                    </w:tabs>
                    <w:ind w:firstLine="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D40A99" w:rsidRDefault="00D40A99" w:rsidP="00D40A99">
                  <w:pPr>
                    <w:tabs>
                      <w:tab w:val="left" w:pos="4644"/>
                      <w:tab w:val="left" w:pos="9064"/>
                      <w:tab w:val="left" w:pos="12924"/>
                      <w:tab w:val="left" w:pos="17124"/>
                    </w:tabs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D40A99" w:rsidRPr="008D24C8" w:rsidRDefault="00D40A99" w:rsidP="00D40A99">
                  <w:pPr>
                    <w:tabs>
                      <w:tab w:val="left" w:pos="4644"/>
                      <w:tab w:val="left" w:pos="9064"/>
                      <w:tab w:val="left" w:pos="12924"/>
                      <w:tab w:val="left" w:pos="17124"/>
                    </w:tabs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0501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Студентам предоставляется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общежитие </w:t>
                  </w:r>
                </w:p>
                <w:p w:rsidR="00D40A99" w:rsidRPr="008D24C8" w:rsidRDefault="00D40A99" w:rsidP="00D40A99">
                  <w:pPr>
                    <w:tabs>
                      <w:tab w:val="left" w:pos="4644"/>
                      <w:tab w:val="left" w:pos="9064"/>
                      <w:tab w:val="left" w:pos="12924"/>
                      <w:tab w:val="left" w:pos="17124"/>
                    </w:tabs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40A99" w:rsidRDefault="00D40A99"/>
        </w:tc>
        <w:bookmarkStart w:id="0" w:name="_GoBack"/>
        <w:bookmarkEnd w:id="0"/>
      </w:tr>
      <w:tr w:rsidR="00D40A99" w:rsidRPr="00D40A99" w:rsidTr="00D40A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7619" w:type="dxa"/>
        </w:trPr>
        <w:tc>
          <w:tcPr>
            <w:tcW w:w="6946" w:type="dxa"/>
          </w:tcPr>
          <w:p w:rsidR="00D40A99" w:rsidRPr="00D40A99" w:rsidRDefault="00D40A99" w:rsidP="008E28F9">
            <w:pPr>
              <w:ind w:right="600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245656" w:rsidRPr="00D40A99" w:rsidTr="002456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09" w:type="dxa"/>
        </w:trPr>
        <w:tc>
          <w:tcPr>
            <w:tcW w:w="6946" w:type="dxa"/>
          </w:tcPr>
          <w:p w:rsidR="00245656" w:rsidRPr="00D40A99" w:rsidRDefault="00245656" w:rsidP="00245656">
            <w:pPr>
              <w:ind w:right="600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410" w:type="dxa"/>
            <w:gridSpan w:val="3"/>
          </w:tcPr>
          <w:p w:rsidR="00245656" w:rsidRPr="00D40A99" w:rsidRDefault="00245656" w:rsidP="00245656">
            <w:pPr>
              <w:ind w:left="1176" w:firstLine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45656" w:rsidRPr="00D40A99" w:rsidRDefault="00245656" w:rsidP="00245656">
            <w:pPr>
              <w:ind w:left="1176"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40A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Федеральное государственное бюджетное образовательное учреждении высшего образования</w:t>
            </w:r>
          </w:p>
          <w:p w:rsidR="00245656" w:rsidRPr="00D40A99" w:rsidRDefault="00245656" w:rsidP="00245656">
            <w:pPr>
              <w:ind w:left="1176"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40A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«ТВЕРСКОЙ ГОСУДАРСТВЕННЫЙ УНИВЕРСИТЕТ»</w:t>
            </w:r>
          </w:p>
        </w:tc>
      </w:tr>
      <w:tr w:rsidR="00245656" w:rsidRPr="00D40A99" w:rsidTr="002456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67" w:type="dxa"/>
        </w:trPr>
        <w:tc>
          <w:tcPr>
            <w:tcW w:w="7088" w:type="dxa"/>
            <w:gridSpan w:val="2"/>
          </w:tcPr>
          <w:p w:rsidR="00245656" w:rsidRPr="00D40A99" w:rsidRDefault="00245656" w:rsidP="00245656">
            <w:pPr>
              <w:ind w:left="1176"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10" w:type="dxa"/>
            <w:gridSpan w:val="3"/>
          </w:tcPr>
          <w:p w:rsidR="00245656" w:rsidRPr="00D40A99" w:rsidRDefault="00245656" w:rsidP="00245656">
            <w:pPr>
              <w:ind w:left="1176" w:firstLine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  <w:p w:rsidR="00245656" w:rsidRPr="00D40A99" w:rsidRDefault="00245656" w:rsidP="00245656">
            <w:pPr>
              <w:ind w:left="1176" w:firstLine="0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245656" w:rsidRPr="00D40A99" w:rsidTr="002456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67" w:type="dxa"/>
        </w:trPr>
        <w:tc>
          <w:tcPr>
            <w:tcW w:w="7088" w:type="dxa"/>
            <w:gridSpan w:val="2"/>
          </w:tcPr>
          <w:p w:rsidR="00245656" w:rsidRPr="00D40A99" w:rsidRDefault="00245656" w:rsidP="00245656">
            <w:pPr>
              <w:ind w:left="1176" w:firstLine="0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410" w:type="dxa"/>
            <w:gridSpan w:val="3"/>
          </w:tcPr>
          <w:p w:rsidR="00245656" w:rsidRPr="00D40A99" w:rsidRDefault="00245656" w:rsidP="00245656">
            <w:pPr>
              <w:ind w:left="1176"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0A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Факультет иностранных языков и международной коммуникации</w:t>
            </w:r>
          </w:p>
          <w:p w:rsidR="00245656" w:rsidRPr="00D40A99" w:rsidRDefault="00245656" w:rsidP="00245656">
            <w:pPr>
              <w:ind w:left="1176"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45656" w:rsidRPr="00D40A99" w:rsidTr="002456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67" w:type="dxa"/>
        </w:trPr>
        <w:tc>
          <w:tcPr>
            <w:tcW w:w="7088" w:type="dxa"/>
            <w:gridSpan w:val="2"/>
          </w:tcPr>
          <w:p w:rsidR="00245656" w:rsidRPr="00D40A99" w:rsidRDefault="00245656" w:rsidP="00245656">
            <w:pPr>
              <w:ind w:left="1176"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0" w:type="dxa"/>
            <w:gridSpan w:val="3"/>
          </w:tcPr>
          <w:p w:rsidR="00245656" w:rsidRPr="00D40A99" w:rsidRDefault="00245656" w:rsidP="00245656">
            <w:pPr>
              <w:ind w:left="1176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45656" w:rsidRPr="00D40A99" w:rsidTr="00B54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67" w:type="dxa"/>
          <w:trHeight w:val="68"/>
        </w:trPr>
        <w:tc>
          <w:tcPr>
            <w:tcW w:w="7088" w:type="dxa"/>
            <w:gridSpan w:val="2"/>
          </w:tcPr>
          <w:p w:rsidR="00245656" w:rsidRPr="00D40A99" w:rsidRDefault="00245656" w:rsidP="00245656">
            <w:pPr>
              <w:ind w:left="1176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10" w:type="dxa"/>
            <w:gridSpan w:val="3"/>
          </w:tcPr>
          <w:p w:rsidR="00245656" w:rsidRPr="00D40A99" w:rsidRDefault="00245656" w:rsidP="00245656">
            <w:pPr>
              <w:ind w:left="1176" w:firstLine="0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</w:rPr>
            </w:pPr>
          </w:p>
        </w:tc>
      </w:tr>
      <w:tr w:rsidR="00245656" w:rsidRPr="00D40A99" w:rsidTr="002456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67" w:type="dxa"/>
        </w:trPr>
        <w:tc>
          <w:tcPr>
            <w:tcW w:w="7088" w:type="dxa"/>
            <w:gridSpan w:val="2"/>
          </w:tcPr>
          <w:p w:rsidR="00245656" w:rsidRPr="00D40A99" w:rsidRDefault="00245656" w:rsidP="00245656">
            <w:pPr>
              <w:ind w:left="1176" w:firstLine="0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6410" w:type="dxa"/>
            <w:gridSpan w:val="3"/>
          </w:tcPr>
          <w:p w:rsidR="00B544CF" w:rsidRPr="00B544CF" w:rsidRDefault="00B544CF" w:rsidP="00B544CF">
            <w:pPr>
              <w:ind w:left="1131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44CF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 45.03.02 ЛИНГВИСТИКА</w:t>
            </w:r>
          </w:p>
          <w:p w:rsidR="00245656" w:rsidRPr="00D40A99" w:rsidRDefault="00B544CF" w:rsidP="00B544CF">
            <w:pPr>
              <w:ind w:left="1131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44CF">
              <w:rPr>
                <w:rFonts w:ascii="Times New Roman" w:eastAsia="Calibri" w:hAnsi="Times New Roman" w:cs="Times New Roman"/>
                <w:sz w:val="20"/>
                <w:szCs w:val="20"/>
              </w:rPr>
              <w:t>Профиль Лингвистика, лингводидактика и методика обучения иностранным языкам</w:t>
            </w:r>
          </w:p>
          <w:p w:rsidR="00245656" w:rsidRPr="00D40A99" w:rsidRDefault="00245656" w:rsidP="00245656">
            <w:pPr>
              <w:ind w:left="1176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45656" w:rsidRPr="00D40A99" w:rsidRDefault="00245656" w:rsidP="00245656">
            <w:pPr>
              <w:ind w:left="1176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45656" w:rsidRPr="00D40A99" w:rsidRDefault="00245656" w:rsidP="00245656">
            <w:pPr>
              <w:ind w:left="1176" w:firstLine="0"/>
              <w:jc w:val="center"/>
              <w:rPr>
                <w:rFonts w:ascii="Monotype Corsiva" w:eastAsia="Calibri" w:hAnsi="Monotype Corsiva" w:cs="Times New Roman"/>
                <w:b/>
                <w:sz w:val="72"/>
                <w:szCs w:val="72"/>
              </w:rPr>
            </w:pPr>
            <w:r w:rsidRPr="00D40A99">
              <w:rPr>
                <w:rFonts w:ascii="Monotype Corsiva" w:eastAsia="Calibri" w:hAnsi="Monotype Corsiva" w:cs="Times New Roman"/>
                <w:b/>
                <w:sz w:val="72"/>
                <w:szCs w:val="72"/>
              </w:rPr>
              <w:t>Приглашаем</w:t>
            </w:r>
          </w:p>
          <w:p w:rsidR="00245656" w:rsidRPr="00D40A99" w:rsidRDefault="00245656" w:rsidP="00245656">
            <w:pPr>
              <w:ind w:left="1176" w:firstLine="0"/>
              <w:jc w:val="center"/>
              <w:rPr>
                <w:rFonts w:ascii="Monotype Corsiva" w:eastAsia="Calibri" w:hAnsi="Monotype Corsiva" w:cs="Times New Roman"/>
                <w:b/>
                <w:sz w:val="72"/>
                <w:szCs w:val="72"/>
              </w:rPr>
            </w:pPr>
            <w:r w:rsidRPr="00D40A99">
              <w:rPr>
                <w:rFonts w:ascii="Monotype Corsiva" w:eastAsia="Calibri" w:hAnsi="Monotype Corsiva" w:cs="Times New Roman"/>
                <w:b/>
                <w:sz w:val="72"/>
                <w:szCs w:val="72"/>
              </w:rPr>
              <w:t>к нам учиться!</w:t>
            </w:r>
          </w:p>
          <w:p w:rsidR="00245656" w:rsidRPr="00D40A99" w:rsidRDefault="00245656" w:rsidP="00245656">
            <w:pPr>
              <w:ind w:left="1176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45656" w:rsidRPr="00D40A99" w:rsidRDefault="00245656" w:rsidP="00245656">
            <w:pPr>
              <w:ind w:left="1176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45656" w:rsidRPr="00D40A99" w:rsidRDefault="00245656" w:rsidP="00245656">
            <w:pPr>
              <w:ind w:left="1176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45656" w:rsidRPr="00D40A99" w:rsidRDefault="00245656" w:rsidP="00245656">
            <w:pPr>
              <w:ind w:left="1176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45656" w:rsidRPr="00D40A99" w:rsidRDefault="00245656" w:rsidP="00245656">
            <w:pPr>
              <w:ind w:left="1176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45656" w:rsidRPr="00F47EDF" w:rsidTr="002456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67" w:type="dxa"/>
        </w:trPr>
        <w:tc>
          <w:tcPr>
            <w:tcW w:w="7088" w:type="dxa"/>
            <w:gridSpan w:val="2"/>
          </w:tcPr>
          <w:p w:rsidR="00245656" w:rsidRPr="00D40A99" w:rsidRDefault="00245656" w:rsidP="00245656">
            <w:pPr>
              <w:ind w:left="1176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10" w:type="dxa"/>
            <w:gridSpan w:val="3"/>
          </w:tcPr>
          <w:p w:rsidR="00245656" w:rsidRPr="00D40A99" w:rsidRDefault="00245656" w:rsidP="00245656">
            <w:pPr>
              <w:ind w:left="1176"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</w:pPr>
            <w:proofErr w:type="spellStart"/>
            <w:r w:rsidRPr="00D40A99"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de-DE"/>
              </w:rPr>
              <w:t>E-mail</w:t>
            </w:r>
            <w:proofErr w:type="spellEnd"/>
            <w:r w:rsidRPr="00D40A99"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de-DE"/>
              </w:rPr>
              <w:t>:</w:t>
            </w:r>
            <w:r w:rsidRPr="00D40A99"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  <w:lang w:val="de-DE"/>
              </w:rPr>
              <w:t xml:space="preserve"> </w:t>
            </w:r>
            <w:r w:rsidRPr="00D40A99">
              <w:rPr>
                <w:rFonts w:ascii="Times New Roman" w:eastAsia="Calibri" w:hAnsi="Times New Roman" w:cs="Times New Roman"/>
                <w:b/>
                <w:color w:val="3D3D3D"/>
                <w:sz w:val="28"/>
                <w:szCs w:val="28"/>
                <w:shd w:val="clear" w:color="auto" w:fill="FFFFFF"/>
                <w:lang w:val="de-DE"/>
              </w:rPr>
              <w:t>rgf@tversu.ru</w:t>
            </w:r>
          </w:p>
        </w:tc>
      </w:tr>
      <w:tr w:rsidR="00245656" w:rsidRPr="00D40A99" w:rsidTr="002456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67" w:type="dxa"/>
        </w:trPr>
        <w:tc>
          <w:tcPr>
            <w:tcW w:w="7088" w:type="dxa"/>
            <w:gridSpan w:val="2"/>
          </w:tcPr>
          <w:p w:rsidR="00245656" w:rsidRPr="00D40A99" w:rsidRDefault="00245656" w:rsidP="00245656">
            <w:pPr>
              <w:ind w:left="1176"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6410" w:type="dxa"/>
            <w:gridSpan w:val="3"/>
          </w:tcPr>
          <w:p w:rsidR="00245656" w:rsidRPr="00D40A99" w:rsidRDefault="00245656" w:rsidP="00245656">
            <w:pPr>
              <w:ind w:left="1176" w:firstLine="0"/>
              <w:jc w:val="center"/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D40A99"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Телефон: </w:t>
            </w:r>
          </w:p>
          <w:p w:rsidR="00245656" w:rsidRDefault="00245656" w:rsidP="00245656">
            <w:pPr>
              <w:ind w:left="1176" w:firstLine="0"/>
              <w:jc w:val="center"/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D40A99"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+7 (4822) 34-46-56</w:t>
            </w:r>
          </w:p>
          <w:p w:rsidR="00245656" w:rsidRDefault="00245656" w:rsidP="00245656">
            <w:pPr>
              <w:ind w:left="1176" w:firstLine="0"/>
              <w:jc w:val="center"/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  <w:tbl>
            <w:tblPr>
              <w:tblStyle w:val="a3"/>
              <w:tblW w:w="4990" w:type="dxa"/>
              <w:tblInd w:w="1163" w:type="dxa"/>
              <w:tblLook w:val="04A0" w:firstRow="1" w:lastRow="0" w:firstColumn="1" w:lastColumn="0" w:noHBand="0" w:noVBand="1"/>
            </w:tblPr>
            <w:tblGrid>
              <w:gridCol w:w="2564"/>
              <w:gridCol w:w="2426"/>
            </w:tblGrid>
            <w:tr w:rsidR="00245656" w:rsidTr="009768A3">
              <w:tc>
                <w:tcPr>
                  <w:tcW w:w="4990" w:type="dxa"/>
                  <w:gridSpan w:val="2"/>
                </w:tcPr>
                <w:p w:rsidR="00245656" w:rsidRDefault="00245656" w:rsidP="00125F48">
                  <w:pPr>
                    <w:ind w:left="284" w:firstLine="0"/>
                    <w:jc w:val="center"/>
                    <w:rPr>
                      <w:rFonts w:ascii="Times New Roman" w:eastAsia="Calibri" w:hAnsi="Times New Roman" w:cs="Times New Roman"/>
                      <w:b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r w:rsidRPr="00D40A99">
                    <w:rPr>
                      <w:rFonts w:ascii="Times New Roman" w:eastAsia="Calibri" w:hAnsi="Times New Roman" w:cs="Times New Roman"/>
                    </w:rPr>
                    <w:t>Минимальные баллы по общеобразовательным предметам при поступлении в Тверской государственный университет в 2024 году</w:t>
                  </w:r>
                </w:p>
              </w:tc>
            </w:tr>
            <w:tr w:rsidR="00245656" w:rsidTr="00245656">
              <w:tc>
                <w:tcPr>
                  <w:tcW w:w="2564" w:type="dxa"/>
                </w:tcPr>
                <w:p w:rsidR="00245656" w:rsidRPr="00D40A99" w:rsidRDefault="00245656" w:rsidP="00245656">
                  <w:pPr>
                    <w:ind w:left="187" w:firstLine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40A9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Иностранный язык</w:t>
                  </w:r>
                </w:p>
              </w:tc>
              <w:tc>
                <w:tcPr>
                  <w:tcW w:w="2426" w:type="dxa"/>
                </w:tcPr>
                <w:p w:rsidR="00245656" w:rsidRPr="00D40A99" w:rsidRDefault="00245656" w:rsidP="00245656">
                  <w:pPr>
                    <w:ind w:left="29" w:firstLine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40A9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45</w:t>
                  </w:r>
                </w:p>
              </w:tc>
            </w:tr>
            <w:tr w:rsidR="00245656" w:rsidTr="00245656">
              <w:tc>
                <w:tcPr>
                  <w:tcW w:w="2564" w:type="dxa"/>
                </w:tcPr>
                <w:p w:rsidR="00245656" w:rsidRPr="00D40A99" w:rsidRDefault="00245656" w:rsidP="00245656">
                  <w:pPr>
                    <w:ind w:left="-96" w:firstLine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40A99">
                    <w:rPr>
                      <w:rFonts w:ascii="Times New Roman" w:eastAsia="Calibri" w:hAnsi="Times New Roman" w:cs="Times New Roman"/>
                    </w:rPr>
                    <w:t>Русский язык</w:t>
                  </w:r>
                </w:p>
              </w:tc>
              <w:tc>
                <w:tcPr>
                  <w:tcW w:w="2426" w:type="dxa"/>
                </w:tcPr>
                <w:p w:rsidR="00245656" w:rsidRPr="00D40A99" w:rsidRDefault="00245656" w:rsidP="00245656">
                  <w:pPr>
                    <w:ind w:left="29" w:firstLine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40A9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55</w:t>
                  </w:r>
                </w:p>
              </w:tc>
            </w:tr>
            <w:tr w:rsidR="00245656" w:rsidTr="00245656">
              <w:tc>
                <w:tcPr>
                  <w:tcW w:w="2564" w:type="dxa"/>
                </w:tcPr>
                <w:p w:rsidR="00245656" w:rsidRPr="00D40A99" w:rsidRDefault="00245656" w:rsidP="00245656">
                  <w:pPr>
                    <w:ind w:left="-238" w:firstLine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40A9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Литература / </w:t>
                  </w:r>
                </w:p>
                <w:p w:rsidR="00245656" w:rsidRPr="00D40A99" w:rsidRDefault="00245656" w:rsidP="00245656">
                  <w:pPr>
                    <w:ind w:left="-522" w:firstLine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40A9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lastRenderedPageBreak/>
                    <w:t xml:space="preserve">История </w:t>
                  </w:r>
                </w:p>
              </w:tc>
              <w:tc>
                <w:tcPr>
                  <w:tcW w:w="2426" w:type="dxa"/>
                </w:tcPr>
                <w:p w:rsidR="00245656" w:rsidRPr="00D40A99" w:rsidRDefault="00245656" w:rsidP="00245656">
                  <w:pPr>
                    <w:ind w:left="29" w:firstLine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40A9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lastRenderedPageBreak/>
                    <w:t xml:space="preserve">45 (40 платно) </w:t>
                  </w:r>
                </w:p>
                <w:p w:rsidR="00245656" w:rsidRPr="00D40A99" w:rsidRDefault="00245656" w:rsidP="00245656">
                  <w:pPr>
                    <w:ind w:left="29" w:firstLine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40A9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lastRenderedPageBreak/>
                    <w:t xml:space="preserve">45 (40 платно) </w:t>
                  </w:r>
                </w:p>
              </w:tc>
            </w:tr>
          </w:tbl>
          <w:p w:rsidR="00245656" w:rsidRPr="00D40A99" w:rsidRDefault="00245656" w:rsidP="00245656">
            <w:pPr>
              <w:ind w:left="1176" w:firstLine="0"/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  <w:p w:rsidR="00245656" w:rsidRPr="00D40A99" w:rsidRDefault="00245656" w:rsidP="00245656">
            <w:pPr>
              <w:ind w:left="1176" w:firstLine="0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  <w:tr w:rsidR="00245656" w:rsidRPr="00D40A99" w:rsidTr="00D40A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7477" w:type="dxa"/>
        </w:trPr>
        <w:tc>
          <w:tcPr>
            <w:tcW w:w="7088" w:type="dxa"/>
            <w:gridSpan w:val="2"/>
          </w:tcPr>
          <w:p w:rsidR="00245656" w:rsidRPr="00D40A99" w:rsidRDefault="00245656" w:rsidP="00245656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</w:tbl>
    <w:p w:rsidR="00D40A99" w:rsidRPr="00D40A99" w:rsidRDefault="00D40A99" w:rsidP="00D40A9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40A99" w:rsidRPr="00D40A99" w:rsidRDefault="00D40A99" w:rsidP="00D40A9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A04B0" w:rsidRDefault="00AA04B0" w:rsidP="00D40A99">
      <w:pPr>
        <w:ind w:left="-709"/>
      </w:pPr>
    </w:p>
    <w:sectPr w:rsidR="00AA04B0" w:rsidSect="00D40A9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852BF"/>
    <w:multiLevelType w:val="hybridMultilevel"/>
    <w:tmpl w:val="14C87926"/>
    <w:lvl w:ilvl="0" w:tplc="E1588BA0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99"/>
    <w:rsid w:val="00125F48"/>
    <w:rsid w:val="00245656"/>
    <w:rsid w:val="0041227B"/>
    <w:rsid w:val="006247E9"/>
    <w:rsid w:val="00631ACD"/>
    <w:rsid w:val="00AA04B0"/>
    <w:rsid w:val="00B544CF"/>
    <w:rsid w:val="00D40A99"/>
    <w:rsid w:val="00D4719D"/>
    <w:rsid w:val="00E42AD0"/>
    <w:rsid w:val="00F4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1EA41"/>
  <w15:chartTrackingRefBased/>
  <w15:docId w15:val="{8D3AD544-7A0D-406C-923C-E57FA4D5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A99"/>
    <w:pPr>
      <w:spacing w:after="0" w:line="240" w:lineRule="auto"/>
      <w:ind w:firstLine="39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40A9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40A99"/>
    <w:pPr>
      <w:spacing w:after="0" w:line="240" w:lineRule="auto"/>
      <w:ind w:left="720" w:firstLine="397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0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0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gf.tversu.ru/%20" TargetMode="External"/><Relationship Id="rId5" Type="http://schemas.openxmlformats.org/officeDocument/2006/relationships/hyperlink" Target="mailto:rgf@tversu.ru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Tver State University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Скобелева Алина Андреевна</dc:creator>
  <cp:keywords/>
  <dc:description/>
  <cp:lastModifiedBy>Сапожникова Лариса Михайловна</cp:lastModifiedBy>
  <cp:revision>2</cp:revision>
  <cp:lastPrinted>2024-03-20T06:40:00Z</cp:lastPrinted>
  <dcterms:created xsi:type="dcterms:W3CDTF">2025-02-12T11:00:00Z</dcterms:created>
  <dcterms:modified xsi:type="dcterms:W3CDTF">2025-02-12T11:00:00Z</dcterms:modified>
</cp:coreProperties>
</file>