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330"/>
        <w:gridCol w:w="5296"/>
      </w:tblGrid>
      <w:tr w:rsidR="00B77A11" w14:paraId="78B28C2E" w14:textId="77777777" w:rsidTr="0009597A">
        <w:trPr>
          <w:trHeight w:val="2124"/>
        </w:trPr>
        <w:tc>
          <w:tcPr>
            <w:tcW w:w="2830" w:type="dxa"/>
            <w:shd w:val="clear" w:color="auto" w:fill="auto"/>
          </w:tcPr>
          <w:p w14:paraId="7D5181BF" w14:textId="06C340CF" w:rsidR="00B77A11" w:rsidRDefault="00B77A11" w:rsidP="00411EB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B9A020B" wp14:editId="2D2194A0">
                  <wp:extent cx="1266064" cy="1274618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044" cy="1283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  <w:gridSpan w:val="2"/>
            <w:vMerge w:val="restart"/>
            <w:shd w:val="clear" w:color="auto" w:fill="auto"/>
          </w:tcPr>
          <w:p w14:paraId="3AEB874E" w14:textId="6E080AAA" w:rsidR="00B77A11" w:rsidRDefault="00B77A11">
            <w:r>
              <w:rPr>
                <w:noProof/>
                <w:lang w:eastAsia="ru-RU"/>
              </w:rPr>
              <w:drawing>
                <wp:inline distT="0" distB="0" distL="0" distR="0" wp14:anchorId="458E1E22" wp14:editId="08DC3B7E">
                  <wp:extent cx="5400675" cy="27051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A11" w14:paraId="6D425D93" w14:textId="77777777" w:rsidTr="0009597A">
        <w:trPr>
          <w:trHeight w:val="1604"/>
        </w:trPr>
        <w:tc>
          <w:tcPr>
            <w:tcW w:w="2830" w:type="dxa"/>
            <w:shd w:val="clear" w:color="auto" w:fill="auto"/>
          </w:tcPr>
          <w:p w14:paraId="1E2EE244" w14:textId="6BACE8D4" w:rsidR="00B77A11" w:rsidRPr="00B77A11" w:rsidRDefault="00B77A11" w:rsidP="00411EB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70C0"/>
                <w:sz w:val="26"/>
                <w:szCs w:val="26"/>
              </w:rPr>
            </w:pPr>
            <w:r w:rsidRPr="00B77A11">
              <w:rPr>
                <w:rFonts w:ascii="Times New Roman" w:hAnsi="Times New Roman" w:cs="Times New Roman"/>
                <w:b/>
                <w:bCs/>
                <w:noProof/>
                <w:color w:val="0070C0"/>
                <w:sz w:val="26"/>
                <w:szCs w:val="26"/>
              </w:rPr>
              <w:t>Иркутский</w:t>
            </w:r>
          </w:p>
          <w:p w14:paraId="41821EAA" w14:textId="4A6C6E01" w:rsidR="00B77A11" w:rsidRPr="00B77A11" w:rsidRDefault="00A85D24" w:rsidP="00411EB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70C0"/>
                <w:sz w:val="26"/>
                <w:szCs w:val="26"/>
              </w:rPr>
              <w:t>н</w:t>
            </w:r>
            <w:r w:rsidR="00B77A11" w:rsidRPr="00B77A11">
              <w:rPr>
                <w:rFonts w:ascii="Times New Roman" w:hAnsi="Times New Roman" w:cs="Times New Roman"/>
                <w:b/>
                <w:bCs/>
                <w:noProof/>
                <w:color w:val="0070C0"/>
                <w:sz w:val="26"/>
                <w:szCs w:val="26"/>
              </w:rPr>
              <w:t>ациональный</w:t>
            </w:r>
          </w:p>
          <w:p w14:paraId="2E58C3CD" w14:textId="6A4004E8" w:rsidR="00B77A11" w:rsidRPr="00B77A11" w:rsidRDefault="00A85D24" w:rsidP="00411EB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70C0"/>
                <w:sz w:val="26"/>
                <w:szCs w:val="26"/>
              </w:rPr>
              <w:t>и</w:t>
            </w:r>
            <w:r w:rsidR="00B77A11" w:rsidRPr="00B77A11">
              <w:rPr>
                <w:rFonts w:ascii="Times New Roman" w:hAnsi="Times New Roman" w:cs="Times New Roman"/>
                <w:b/>
                <w:bCs/>
                <w:noProof/>
                <w:color w:val="0070C0"/>
                <w:sz w:val="26"/>
                <w:szCs w:val="26"/>
              </w:rPr>
              <w:t>сследовательский</w:t>
            </w:r>
          </w:p>
          <w:p w14:paraId="2A12DC15" w14:textId="3B619A65" w:rsidR="00B77A11" w:rsidRPr="00B77A11" w:rsidRDefault="00A85D24" w:rsidP="00411EB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70C0"/>
                <w:sz w:val="26"/>
                <w:szCs w:val="26"/>
              </w:rPr>
              <w:t>т</w:t>
            </w:r>
            <w:r w:rsidR="00B77A11" w:rsidRPr="00B77A11">
              <w:rPr>
                <w:rFonts w:ascii="Times New Roman" w:hAnsi="Times New Roman" w:cs="Times New Roman"/>
                <w:b/>
                <w:bCs/>
                <w:noProof/>
                <w:color w:val="0070C0"/>
                <w:sz w:val="26"/>
                <w:szCs w:val="26"/>
              </w:rPr>
              <w:t>ехнический</w:t>
            </w:r>
          </w:p>
          <w:p w14:paraId="6D405FAD" w14:textId="2FE52AA2" w:rsidR="00B77A11" w:rsidRDefault="00A85D24" w:rsidP="00411EB1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70C0"/>
                <w:sz w:val="26"/>
                <w:szCs w:val="26"/>
              </w:rPr>
              <w:t>у</w:t>
            </w:r>
            <w:r w:rsidR="00B77A11" w:rsidRPr="00B77A11">
              <w:rPr>
                <w:rFonts w:ascii="Times New Roman" w:hAnsi="Times New Roman" w:cs="Times New Roman"/>
                <w:b/>
                <w:bCs/>
                <w:noProof/>
                <w:color w:val="0070C0"/>
                <w:sz w:val="26"/>
                <w:szCs w:val="26"/>
              </w:rPr>
              <w:t>ниверситет</w:t>
            </w:r>
          </w:p>
        </w:tc>
        <w:tc>
          <w:tcPr>
            <w:tcW w:w="7626" w:type="dxa"/>
            <w:gridSpan w:val="2"/>
            <w:vMerge/>
            <w:shd w:val="clear" w:color="auto" w:fill="auto"/>
          </w:tcPr>
          <w:p w14:paraId="59A36ABB" w14:textId="77777777" w:rsidR="00B77A11" w:rsidRDefault="00B77A11">
            <w:pPr>
              <w:rPr>
                <w:noProof/>
              </w:rPr>
            </w:pPr>
          </w:p>
        </w:tc>
      </w:tr>
      <w:tr w:rsidR="00B77A11" w14:paraId="3A8C74F7" w14:textId="77777777" w:rsidTr="0009597A">
        <w:tc>
          <w:tcPr>
            <w:tcW w:w="2830" w:type="dxa"/>
            <w:shd w:val="clear" w:color="auto" w:fill="auto"/>
          </w:tcPr>
          <w:p w14:paraId="53B3EE3C" w14:textId="77777777" w:rsidR="00B77A11" w:rsidRPr="00B77A11" w:rsidRDefault="00B77A11" w:rsidP="00411EB1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74B8C089" w14:textId="33FB8898" w:rsidR="00B77A11" w:rsidRPr="00411EB1" w:rsidRDefault="00B77A11" w:rsidP="00411E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A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21-24 апреля 2025</w:t>
            </w:r>
          </w:p>
        </w:tc>
        <w:tc>
          <w:tcPr>
            <w:tcW w:w="7626" w:type="dxa"/>
            <w:gridSpan w:val="2"/>
            <w:vMerge/>
            <w:shd w:val="clear" w:color="auto" w:fill="auto"/>
          </w:tcPr>
          <w:p w14:paraId="6EBF4379" w14:textId="77777777" w:rsidR="00B77A11" w:rsidRDefault="00B77A11"/>
        </w:tc>
      </w:tr>
      <w:tr w:rsidR="00411EB1" w:rsidRPr="00A85D24" w14:paraId="37F37FF0" w14:textId="77777777" w:rsidTr="0009597A">
        <w:tc>
          <w:tcPr>
            <w:tcW w:w="10456" w:type="dxa"/>
            <w:gridSpan w:val="3"/>
            <w:shd w:val="clear" w:color="auto" w:fill="9CC2E5" w:themeFill="accent5" w:themeFillTint="99"/>
          </w:tcPr>
          <w:p w14:paraId="315D4ADA" w14:textId="77777777" w:rsidR="000D3292" w:rsidRPr="000D3292" w:rsidRDefault="000D3292" w:rsidP="000D32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4D107668" w14:textId="3F85C990" w:rsidR="000D3292" w:rsidRDefault="000D3292" w:rsidP="000D329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 xml:space="preserve">Reginal Linguistic and </w:t>
            </w:r>
            <w:r w:rsidR="00B8573B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ultural Quiz</w:t>
            </w:r>
          </w:p>
          <w:p w14:paraId="6F279C06" w14:textId="77777777" w:rsidR="009940DA" w:rsidRDefault="00411EB1" w:rsidP="000D329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9551B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“W</w:t>
            </w:r>
            <w:r w:rsidR="00B77A11" w:rsidRPr="009551B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HAT DO YOU KNOW ABOUT ENGLISH SPEAKING </w:t>
            </w:r>
          </w:p>
          <w:p w14:paraId="14BDAFDE" w14:textId="20D03901" w:rsidR="00411EB1" w:rsidRPr="009551B3" w:rsidRDefault="00B77A11" w:rsidP="000D329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9551B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COUNTRIES</w:t>
            </w:r>
            <w:r w:rsidR="00411EB1" w:rsidRPr="009551B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?”</w:t>
            </w:r>
          </w:p>
          <w:p w14:paraId="16C5A910" w14:textId="630D6A8E" w:rsidR="000D3292" w:rsidRPr="00B77A11" w:rsidRDefault="000D3292" w:rsidP="000D3292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1EB1" w:rsidRPr="00A85D24" w14:paraId="52F0A515" w14:textId="4B8C2ECE" w:rsidTr="009940DA">
        <w:trPr>
          <w:trHeight w:val="9005"/>
        </w:trPr>
        <w:tc>
          <w:tcPr>
            <w:tcW w:w="5160" w:type="dxa"/>
            <w:gridSpan w:val="2"/>
            <w:shd w:val="clear" w:color="auto" w:fill="auto"/>
          </w:tcPr>
          <w:p w14:paraId="29E3E53A" w14:textId="690D01E5" w:rsidR="00B77A11" w:rsidRPr="009551B3" w:rsidRDefault="00B77A11" w:rsidP="00B77A1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УЧАСТНИКИ:</w:t>
            </w:r>
          </w:p>
          <w:p w14:paraId="26DDBA6A" w14:textId="092C1B3F" w:rsidR="00B77A11" w:rsidRPr="009551B3" w:rsidRDefault="00B77A11" w:rsidP="00B77A11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</w:pPr>
            <w:r w:rsidRPr="009551B3">
              <w:t xml:space="preserve">студенты 1-4 курсов неязыковых вузов </w:t>
            </w:r>
            <w:r w:rsidR="00A85D24">
              <w:t xml:space="preserve">по программам </w:t>
            </w:r>
            <w:proofErr w:type="spellStart"/>
            <w:r w:rsidRPr="009551B3">
              <w:t>бакалавриата</w:t>
            </w:r>
            <w:proofErr w:type="spellEnd"/>
            <w:r w:rsidRPr="009551B3">
              <w:t>;</w:t>
            </w:r>
          </w:p>
          <w:p w14:paraId="6C267883" w14:textId="77777777" w:rsidR="009551B3" w:rsidRPr="009551B3" w:rsidRDefault="00B77A11" w:rsidP="008054E0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lang w:val="en-US"/>
              </w:rPr>
            </w:pPr>
            <w:r w:rsidRPr="009551B3">
              <w:t>обучающиеся СПО;</w:t>
            </w:r>
          </w:p>
          <w:p w14:paraId="51D823B1" w14:textId="0C427245" w:rsidR="00411EB1" w:rsidRPr="009551B3" w:rsidRDefault="00B77A11" w:rsidP="008054E0">
            <w:pPr>
              <w:pStyle w:val="a4"/>
              <w:numPr>
                <w:ilvl w:val="0"/>
                <w:numId w:val="1"/>
              </w:numPr>
              <w:ind w:left="176" w:hanging="176"/>
              <w:jc w:val="both"/>
              <w:rPr>
                <w:lang w:val="en-US"/>
              </w:rPr>
            </w:pPr>
            <w:r w:rsidRPr="009551B3">
              <w:t>обучающиеся 10-11 классов СОШ.</w:t>
            </w:r>
          </w:p>
          <w:p w14:paraId="0AF248DB" w14:textId="77777777" w:rsidR="00B77A11" w:rsidRPr="009551B3" w:rsidRDefault="00B77A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FA10434" w14:textId="79C903A2" w:rsidR="00411EB1" w:rsidRPr="009551B3" w:rsidRDefault="00B7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</w:t>
            </w:r>
            <w:r w:rsidR="009551B3" w:rsidRPr="009551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ЛЕКТРОННЫЙ РЕСУРС</w:t>
            </w:r>
            <w:r w:rsidR="00A85D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ВИКТОРИНЫ</w:t>
            </w:r>
            <w:r w:rsidRPr="009551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9551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7" w:history="1">
              <w:r w:rsidR="009551B3" w:rsidRPr="009551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</w:t>
              </w:r>
              <w:r w:rsidR="009551B3" w:rsidRPr="009551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ttps://open.istu.edu/course/view.php?id=216</w:t>
              </w:r>
            </w:hyperlink>
          </w:p>
          <w:p w14:paraId="68EDB808" w14:textId="71D3A07F" w:rsidR="009551B3" w:rsidRPr="009551B3" w:rsidRDefault="0095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12CC2" w14:textId="094FCA7B" w:rsidR="009551B3" w:rsidRPr="009551B3" w:rsidRDefault="009551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И ВРЕМЯ ПРОВЕДЕНИЯ:</w:t>
            </w:r>
          </w:p>
          <w:p w14:paraId="13B82B3C" w14:textId="77777777" w:rsidR="00B77A11" w:rsidRPr="009551B3" w:rsidRDefault="00B77A11" w:rsidP="00B77A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Первый (дистанционный) тур:</w:t>
            </w:r>
          </w:p>
          <w:p w14:paraId="1B5F5E36" w14:textId="551789EE" w:rsidR="00B77A11" w:rsidRPr="009551B3" w:rsidRDefault="00B77A11" w:rsidP="00B77A11">
            <w:pPr>
              <w:pStyle w:val="a4"/>
              <w:numPr>
                <w:ilvl w:val="0"/>
                <w:numId w:val="2"/>
              </w:numPr>
              <w:ind w:left="176" w:hanging="176"/>
              <w:jc w:val="both"/>
            </w:pPr>
            <w:r w:rsidRPr="009551B3">
              <w:t>с 21 апреля по 23 апреля 2025 г. в электронном ресурсе Викторины</w:t>
            </w:r>
            <w:r w:rsidR="009551B3" w:rsidRPr="009551B3">
              <w:t>;</w:t>
            </w:r>
          </w:p>
          <w:p w14:paraId="34AE070C" w14:textId="77777777" w:rsidR="00B77A11" w:rsidRPr="009551B3" w:rsidRDefault="00B77A11" w:rsidP="00B77A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Второй (очный) тур:</w:t>
            </w:r>
          </w:p>
          <w:p w14:paraId="13513180" w14:textId="77777777" w:rsidR="00B77A11" w:rsidRPr="009551B3" w:rsidRDefault="00B77A11" w:rsidP="00B77A11">
            <w:pPr>
              <w:pStyle w:val="a4"/>
              <w:numPr>
                <w:ilvl w:val="0"/>
                <w:numId w:val="2"/>
              </w:numPr>
              <w:ind w:left="176" w:hanging="176"/>
              <w:jc w:val="both"/>
            </w:pPr>
            <w:r w:rsidRPr="009551B3">
              <w:t>24 апреля 2025 г.</w:t>
            </w:r>
          </w:p>
          <w:p w14:paraId="2CE4C2AF" w14:textId="77777777" w:rsidR="00B77A11" w:rsidRPr="009551B3" w:rsidRDefault="00B77A11" w:rsidP="00B77A1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участников из Иркутска:</w:t>
            </w:r>
          </w:p>
          <w:p w14:paraId="14A26FA6" w14:textId="379BC87A" w:rsidR="009551B3" w:rsidRPr="009551B3" w:rsidRDefault="009940DA" w:rsidP="00B77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Место: ауд. Г-316 (</w:t>
            </w:r>
            <w:r w:rsidR="00B77A11" w:rsidRPr="009551B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нференц-зал)</w:t>
            </w:r>
          </w:p>
          <w:p w14:paraId="5F0D7C7A" w14:textId="58E55F27" w:rsidR="00B77A11" w:rsidRPr="009551B3" w:rsidRDefault="009940DA" w:rsidP="00B77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12.00 – 13.00</w:t>
            </w:r>
          </w:p>
          <w:p w14:paraId="236D4A69" w14:textId="77777777" w:rsidR="00B77A11" w:rsidRPr="009551B3" w:rsidRDefault="00B77A11" w:rsidP="00B77A1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внешних участников:</w:t>
            </w:r>
          </w:p>
          <w:p w14:paraId="7EB49195" w14:textId="77777777" w:rsidR="009551B3" w:rsidRPr="009551B3" w:rsidRDefault="00B77A11" w:rsidP="00B77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 Викторины, </w:t>
            </w:r>
          </w:p>
          <w:p w14:paraId="32CC5BD0" w14:textId="1EE648EB" w:rsidR="00B77A11" w:rsidRPr="009551B3" w:rsidRDefault="009940DA" w:rsidP="00B77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 – </w:t>
            </w:r>
            <w:r w:rsidR="00B77A11" w:rsidRPr="009551B3">
              <w:rPr>
                <w:rFonts w:ascii="Times New Roman" w:hAnsi="Times New Roman" w:cs="Times New Roman"/>
                <w:sz w:val="24"/>
                <w:szCs w:val="24"/>
              </w:rPr>
              <w:t>11.00 (по Московскому времени)</w:t>
            </w:r>
          </w:p>
          <w:p w14:paraId="17995F0E" w14:textId="77777777" w:rsidR="00411EB1" w:rsidRPr="009551B3" w:rsidRDefault="0041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40562" w14:textId="6D26B586" w:rsidR="00411EB1" w:rsidRPr="009551B3" w:rsidRDefault="009551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УЧАСТИЯ:</w:t>
            </w:r>
          </w:p>
          <w:p w14:paraId="6DA605E3" w14:textId="77777777" w:rsidR="009551B3" w:rsidRPr="009551B3" w:rsidRDefault="009551B3" w:rsidP="009551B3">
            <w:pPr>
              <w:pStyle w:val="a4"/>
              <w:numPr>
                <w:ilvl w:val="0"/>
                <w:numId w:val="5"/>
              </w:numPr>
              <w:ind w:left="176" w:hanging="176"/>
              <w:jc w:val="both"/>
            </w:pPr>
            <w:r w:rsidRPr="009551B3">
              <w:t xml:space="preserve">с 14 апреля по 18 апреля 2025 г. заполнить заявку на участие в электронном ресурсе Викторины. </w:t>
            </w:r>
          </w:p>
          <w:p w14:paraId="6799BA52" w14:textId="77777777" w:rsidR="00CD6457" w:rsidRDefault="009551B3" w:rsidP="00F8370F">
            <w:pPr>
              <w:pStyle w:val="a4"/>
              <w:numPr>
                <w:ilvl w:val="0"/>
                <w:numId w:val="5"/>
              </w:numPr>
              <w:ind w:left="176" w:hanging="176"/>
              <w:jc w:val="both"/>
            </w:pPr>
            <w:r w:rsidRPr="00CD6457">
              <w:t>с 21 апреля по 23 апреля 2025 г. выполнить конкурсные задания первого (дистанционного) тура в ресурсе Викторины.</w:t>
            </w:r>
          </w:p>
          <w:p w14:paraId="19F15521" w14:textId="77777777" w:rsidR="00411EB1" w:rsidRDefault="009551B3" w:rsidP="009940DA">
            <w:pPr>
              <w:pStyle w:val="a4"/>
              <w:numPr>
                <w:ilvl w:val="0"/>
                <w:numId w:val="5"/>
              </w:numPr>
              <w:ind w:left="176" w:hanging="176"/>
              <w:jc w:val="both"/>
            </w:pPr>
            <w:r w:rsidRPr="00CD6457">
              <w:t>24 апреля 2025 г. принять участие во втором (очном) туре при успешном выполнении заданий первого тура.</w:t>
            </w:r>
          </w:p>
          <w:p w14:paraId="3E3A0578" w14:textId="7A228911" w:rsidR="009940DA" w:rsidRPr="009551B3" w:rsidRDefault="009940DA" w:rsidP="009940DA">
            <w:pPr>
              <w:pStyle w:val="a4"/>
              <w:ind w:left="176"/>
              <w:jc w:val="both"/>
            </w:pPr>
            <w:bookmarkStart w:id="0" w:name="_GoBack"/>
            <w:bookmarkEnd w:id="0"/>
          </w:p>
        </w:tc>
        <w:tc>
          <w:tcPr>
            <w:tcW w:w="5296" w:type="dxa"/>
            <w:shd w:val="clear" w:color="auto" w:fill="auto"/>
          </w:tcPr>
          <w:p w14:paraId="159C6A7F" w14:textId="02D8D99D" w:rsidR="00411EB1" w:rsidRDefault="00CD6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ЗАДАНИЙ:</w:t>
            </w:r>
          </w:p>
          <w:p w14:paraId="54211B0D" w14:textId="77777777" w:rsidR="00A85D24" w:rsidRPr="00CD6457" w:rsidRDefault="00A8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96C378" w14:textId="77777777" w:rsidR="00B77A11" w:rsidRPr="00CD6457" w:rsidRDefault="00B77A11" w:rsidP="00B77A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64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Первый (дистанционный) тур:</w:t>
            </w:r>
          </w:p>
          <w:p w14:paraId="51D5974D" w14:textId="35AAF9BB" w:rsidR="00B77A11" w:rsidRPr="009551B3" w:rsidRDefault="00B77A11" w:rsidP="00B77A11">
            <w:pPr>
              <w:pStyle w:val="a4"/>
              <w:numPr>
                <w:ilvl w:val="0"/>
                <w:numId w:val="3"/>
              </w:numPr>
              <w:ind w:left="176" w:hanging="176"/>
              <w:jc w:val="both"/>
            </w:pPr>
            <w:r w:rsidRPr="009551B3">
              <w:t xml:space="preserve">Количество заданий: 50 </w:t>
            </w:r>
          </w:p>
          <w:p w14:paraId="2F273DDC" w14:textId="42863091" w:rsidR="00B77A11" w:rsidRPr="009551B3" w:rsidRDefault="00B77A11" w:rsidP="00B77A11">
            <w:pPr>
              <w:pStyle w:val="a4"/>
              <w:numPr>
                <w:ilvl w:val="0"/>
                <w:numId w:val="3"/>
              </w:numPr>
              <w:ind w:left="176" w:hanging="176"/>
              <w:jc w:val="both"/>
            </w:pPr>
            <w:r w:rsidRPr="009551B3">
              <w:t>Максимальное количество балло</w:t>
            </w:r>
            <w:r w:rsidR="00CD6457">
              <w:t>в</w:t>
            </w:r>
            <w:r w:rsidRPr="009551B3">
              <w:t xml:space="preserve">: 50 </w:t>
            </w:r>
          </w:p>
          <w:p w14:paraId="0F7CF897" w14:textId="14913E82" w:rsidR="00B77A11" w:rsidRPr="009551B3" w:rsidRDefault="00CD6457" w:rsidP="00B77A11">
            <w:pPr>
              <w:pStyle w:val="a4"/>
              <w:numPr>
                <w:ilvl w:val="0"/>
                <w:numId w:val="3"/>
              </w:numPr>
              <w:ind w:left="176" w:hanging="176"/>
              <w:jc w:val="both"/>
            </w:pPr>
            <w:r>
              <w:t>П</w:t>
            </w:r>
            <w:r w:rsidR="00B77A11" w:rsidRPr="009551B3">
              <w:t>ров</w:t>
            </w:r>
            <w:r>
              <w:t>ерка заданий:</w:t>
            </w:r>
            <w:r w:rsidR="00B77A11" w:rsidRPr="009551B3">
              <w:t xml:space="preserve"> автоматическ</w:t>
            </w:r>
            <w:r>
              <w:t>ая</w:t>
            </w:r>
            <w:r w:rsidR="00B77A11" w:rsidRPr="009551B3">
              <w:t>.</w:t>
            </w:r>
          </w:p>
          <w:p w14:paraId="48598043" w14:textId="69941420" w:rsidR="00B77A11" w:rsidRPr="009551B3" w:rsidRDefault="00B77A11" w:rsidP="00B77A11">
            <w:pPr>
              <w:pStyle w:val="a4"/>
              <w:numPr>
                <w:ilvl w:val="0"/>
                <w:numId w:val="3"/>
              </w:numPr>
              <w:ind w:left="176" w:hanging="176"/>
              <w:jc w:val="both"/>
              <w:rPr>
                <w:b/>
              </w:rPr>
            </w:pPr>
            <w:r w:rsidRPr="009551B3">
              <w:t xml:space="preserve">Количество попыток: 1  </w:t>
            </w:r>
          </w:p>
          <w:p w14:paraId="2C9A6827" w14:textId="3373AB92" w:rsidR="00B77A11" w:rsidRPr="009551B3" w:rsidRDefault="00B77A11" w:rsidP="00B77A11">
            <w:pPr>
              <w:pStyle w:val="a4"/>
              <w:numPr>
                <w:ilvl w:val="0"/>
                <w:numId w:val="3"/>
              </w:numPr>
              <w:ind w:left="176" w:hanging="176"/>
              <w:jc w:val="both"/>
              <w:rPr>
                <w:b/>
              </w:rPr>
            </w:pPr>
            <w:r w:rsidRPr="009551B3">
              <w:t>Время на выполнение теста</w:t>
            </w:r>
            <w:r w:rsidR="00CD6457">
              <w:t>:</w:t>
            </w:r>
            <w:r w:rsidRPr="009551B3">
              <w:t xml:space="preserve"> 40 минут.</w:t>
            </w:r>
          </w:p>
          <w:p w14:paraId="6AEAB7AF" w14:textId="3BEACC51" w:rsidR="00B77A11" w:rsidRPr="00CD6457" w:rsidRDefault="00B77A11" w:rsidP="00B77A1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D64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Второй тур</w:t>
            </w:r>
            <w:r w:rsidR="00CD6457" w:rsidRPr="00CD64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(очное участие)</w:t>
            </w:r>
            <w:r w:rsidRPr="00CD64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  </w:t>
            </w:r>
          </w:p>
          <w:p w14:paraId="3C6FB4A8" w14:textId="6A0D45FE" w:rsidR="00CD6457" w:rsidRDefault="00B77A11" w:rsidP="009511EC">
            <w:pPr>
              <w:pStyle w:val="a4"/>
              <w:numPr>
                <w:ilvl w:val="0"/>
                <w:numId w:val="4"/>
              </w:numPr>
              <w:ind w:left="176" w:hanging="176"/>
              <w:jc w:val="both"/>
            </w:pPr>
            <w:r w:rsidRPr="00CD6457">
              <w:t xml:space="preserve">20 вопросов открытого типа </w:t>
            </w:r>
          </w:p>
          <w:p w14:paraId="3A71A6F4" w14:textId="1A4313C4" w:rsidR="00B77A11" w:rsidRDefault="00B77A11" w:rsidP="009511EC">
            <w:pPr>
              <w:pStyle w:val="a4"/>
              <w:numPr>
                <w:ilvl w:val="0"/>
                <w:numId w:val="4"/>
              </w:numPr>
              <w:ind w:left="176" w:hanging="176"/>
              <w:jc w:val="both"/>
            </w:pPr>
            <w:r w:rsidRPr="00CD6457">
              <w:t xml:space="preserve">выполнение лингвокультурологического С-теста </w:t>
            </w:r>
          </w:p>
          <w:p w14:paraId="4155FD15" w14:textId="09EDF7E0" w:rsidR="00CD6457" w:rsidRPr="00B71234" w:rsidRDefault="00CD6457" w:rsidP="00CD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F417" w14:textId="3E38D344" w:rsidR="00CD6457" w:rsidRPr="00B71234" w:rsidRDefault="00B71234" w:rsidP="00CD64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ПОДРОБНАЯ ИНФОРМАЦИЯ:</w:t>
            </w:r>
          </w:p>
          <w:p w14:paraId="250DB178" w14:textId="5601F121" w:rsidR="00B71234" w:rsidRPr="00A85D24" w:rsidRDefault="00B71234" w:rsidP="00A85D24">
            <w:pPr>
              <w:pStyle w:val="a4"/>
              <w:numPr>
                <w:ilvl w:val="0"/>
                <w:numId w:val="6"/>
              </w:numPr>
              <w:ind w:left="249" w:hanging="249"/>
              <w:jc w:val="both"/>
            </w:pPr>
            <w:r w:rsidRPr="00A85D24">
              <w:t xml:space="preserve">в </w:t>
            </w:r>
            <w:r w:rsidR="00A85D24" w:rsidRPr="00A85D24">
              <w:t>П</w:t>
            </w:r>
            <w:r w:rsidRPr="00A85D24">
              <w:t>оложении о Викторине</w:t>
            </w:r>
            <w:r w:rsidR="00A85D24" w:rsidRPr="00A85D24">
              <w:t xml:space="preserve"> (электронный </w:t>
            </w:r>
            <w:r w:rsidR="009C0659" w:rsidRPr="00A85D24">
              <w:t>ресурс Викторины</w:t>
            </w:r>
            <w:r w:rsidR="00A85D24" w:rsidRPr="00A85D24">
              <w:t>)</w:t>
            </w:r>
          </w:p>
          <w:p w14:paraId="692D0BB9" w14:textId="77777777" w:rsidR="009C0659" w:rsidRDefault="009C0659" w:rsidP="00B77A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13325B9" w14:textId="77777777" w:rsidR="000121ED" w:rsidRDefault="000121ED" w:rsidP="00B77A1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6EE3C24" w14:textId="1517925A" w:rsidR="00B77A11" w:rsidRDefault="00B77A11" w:rsidP="00B77A1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C06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</w:t>
            </w:r>
            <w:r w:rsidR="009C0659" w:rsidRPr="009C06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ОНТАКТНАЯ ИНФОРМАЦИЯ</w:t>
            </w:r>
            <w:r w:rsidRPr="009C06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</w:p>
          <w:p w14:paraId="711D6698" w14:textId="1E4CB9A6" w:rsidR="003018C5" w:rsidRDefault="003018C5" w:rsidP="004F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EC146" w14:textId="77777777" w:rsidR="00E320E9" w:rsidRPr="00E320E9" w:rsidRDefault="00E320E9" w:rsidP="00E3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9">
              <w:rPr>
                <w:rFonts w:ascii="Times New Roman" w:hAnsi="Times New Roman" w:cs="Times New Roman"/>
                <w:sz w:val="24"/>
                <w:szCs w:val="24"/>
              </w:rPr>
              <w:t>г. Иркутск, ул. Лермонтова, д. 83, ИРНИТУ,</w:t>
            </w:r>
          </w:p>
          <w:p w14:paraId="6B7BFDE0" w14:textId="77777777" w:rsidR="00E320E9" w:rsidRDefault="00E320E9" w:rsidP="00E3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9">
              <w:rPr>
                <w:rFonts w:ascii="Times New Roman" w:hAnsi="Times New Roman" w:cs="Times New Roman"/>
                <w:sz w:val="24"/>
                <w:szCs w:val="24"/>
              </w:rPr>
              <w:t>ауд. Д-119 (кафедра иностранных языков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320E9">
              <w:rPr>
                <w:rFonts w:ascii="Times New Roman" w:hAnsi="Times New Roman" w:cs="Times New Roman"/>
                <w:sz w:val="24"/>
                <w:szCs w:val="24"/>
              </w:rPr>
              <w:t xml:space="preserve"> тел.: +7(3952) 40-52-02</w:t>
            </w:r>
          </w:p>
          <w:p w14:paraId="319AF956" w14:textId="062F9BE3" w:rsidR="00A85D24" w:rsidRPr="00A85D24" w:rsidRDefault="00A85D24" w:rsidP="00E3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24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Наталья Николаевна, доцент кафедры иностранных языков № 2 </w:t>
            </w:r>
          </w:p>
          <w:p w14:paraId="215C1323" w14:textId="0E513544" w:rsidR="00A85D24" w:rsidRPr="00A85D24" w:rsidRDefault="00A85D24" w:rsidP="00A8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2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85D2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85D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116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natalia2297@yandex.ru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56F6B6" w14:textId="77777777" w:rsidR="00A85D24" w:rsidRPr="00A85D24" w:rsidRDefault="00A85D24" w:rsidP="00A8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D24">
              <w:rPr>
                <w:rFonts w:ascii="Times New Roman" w:hAnsi="Times New Roman" w:cs="Times New Roman"/>
                <w:sz w:val="24"/>
                <w:szCs w:val="24"/>
              </w:rPr>
              <w:t>Карыпкина</w:t>
            </w:r>
            <w:proofErr w:type="spellEnd"/>
            <w:r w:rsidRPr="00A85D24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Николаевна, доцент кафедры иностранных языков № 2  </w:t>
            </w:r>
          </w:p>
          <w:p w14:paraId="5BEC7D36" w14:textId="0C910549" w:rsidR="00B77A11" w:rsidRPr="00A85D24" w:rsidRDefault="00A85D24" w:rsidP="00A85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116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karypkinaulia@gmail.com</w:t>
              </w:r>
            </w:hyperlink>
            <w:r w:rsidRPr="00A85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56C2C1C" w14:textId="6F95DD4E" w:rsidR="00D97391" w:rsidRPr="00A85D24" w:rsidRDefault="00D97391" w:rsidP="009940DA">
      <w:pPr>
        <w:rPr>
          <w:lang w:val="en-US"/>
        </w:rPr>
      </w:pPr>
    </w:p>
    <w:sectPr w:rsidR="00D97391" w:rsidRPr="00A85D24" w:rsidSect="009940DA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001CD"/>
    <w:multiLevelType w:val="hybridMultilevel"/>
    <w:tmpl w:val="7E62E6BE"/>
    <w:lvl w:ilvl="0" w:tplc="DB76D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140A3"/>
    <w:multiLevelType w:val="hybridMultilevel"/>
    <w:tmpl w:val="D6CCF7B8"/>
    <w:lvl w:ilvl="0" w:tplc="DB76D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06509"/>
    <w:multiLevelType w:val="hybridMultilevel"/>
    <w:tmpl w:val="A20AE016"/>
    <w:lvl w:ilvl="0" w:tplc="DB76D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6057E"/>
    <w:multiLevelType w:val="hybridMultilevel"/>
    <w:tmpl w:val="A970C01C"/>
    <w:lvl w:ilvl="0" w:tplc="DB76D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E7194"/>
    <w:multiLevelType w:val="hybridMultilevel"/>
    <w:tmpl w:val="EFC039D6"/>
    <w:lvl w:ilvl="0" w:tplc="DB76D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71"/>
    <w:rsid w:val="000121ED"/>
    <w:rsid w:val="0009597A"/>
    <w:rsid w:val="000D3292"/>
    <w:rsid w:val="0019536B"/>
    <w:rsid w:val="00204596"/>
    <w:rsid w:val="003018C5"/>
    <w:rsid w:val="00411EB1"/>
    <w:rsid w:val="004C556D"/>
    <w:rsid w:val="004F4AE4"/>
    <w:rsid w:val="00951956"/>
    <w:rsid w:val="009551B3"/>
    <w:rsid w:val="009940DA"/>
    <w:rsid w:val="009C0659"/>
    <w:rsid w:val="00A85D24"/>
    <w:rsid w:val="00B71234"/>
    <w:rsid w:val="00B77A11"/>
    <w:rsid w:val="00B8573B"/>
    <w:rsid w:val="00CD6457"/>
    <w:rsid w:val="00D97391"/>
    <w:rsid w:val="00E320E9"/>
    <w:rsid w:val="00E34641"/>
    <w:rsid w:val="00E4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DF08"/>
  <w15:chartTrackingRefBased/>
  <w15:docId w15:val="{5963F20C-5979-45B5-B6EC-C3B95499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A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51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5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229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.istu.edu/course/view.php?id=2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ypkinauli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Пашаева Ирина Валерьевна</cp:lastModifiedBy>
  <cp:revision>2</cp:revision>
  <dcterms:created xsi:type="dcterms:W3CDTF">2025-02-26T04:13:00Z</dcterms:created>
  <dcterms:modified xsi:type="dcterms:W3CDTF">2025-02-26T04:13:00Z</dcterms:modified>
</cp:coreProperties>
</file>