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Декану факультета иностранных языков и международной коммуникации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М. Сапожниковой 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____ курса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________________________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(бюджетная, платная)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Имя _______________________________ Отчество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постоянной регистрации: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5C43" w:rsidRDefault="0098029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 </w:t>
      </w:r>
    </w:p>
    <w:p w:rsidR="002C5C43" w:rsidRDefault="002C5C4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C5C43" w:rsidRDefault="002C5C4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C5C43" w:rsidRDefault="0098029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5C43" w:rsidRDefault="0098029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койко-место в общежитии на время об</w:t>
      </w:r>
      <w:r>
        <w:rPr>
          <w:rFonts w:ascii="Times New Roman" w:hAnsi="Times New Roman" w:cs="Times New Roman"/>
          <w:sz w:val="28"/>
          <w:szCs w:val="28"/>
        </w:rPr>
        <w:t>учения в университете в связи с тем, что являюсь иногородним студентом.</w:t>
      </w:r>
    </w:p>
    <w:p w:rsidR="002C5C43" w:rsidRDefault="0098029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Правила проживания в общежитии и своевременно вносить плату за проживание.</w:t>
      </w:r>
    </w:p>
    <w:p w:rsidR="002C5C43" w:rsidRDefault="0098029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отчислении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уходе в академический отпуск обязуюсь сняться с регистрационног</w:t>
      </w:r>
      <w:r>
        <w:rPr>
          <w:rFonts w:ascii="Times New Roman" w:eastAsia="Calibri" w:hAnsi="Times New Roman" w:cs="Times New Roman"/>
          <w:sz w:val="28"/>
          <w:szCs w:val="28"/>
        </w:rPr>
        <w:t>о учёта по месту пребывания и сдать комнату.</w:t>
      </w:r>
    </w:p>
    <w:p w:rsidR="002C5C43" w:rsidRDefault="002C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43" w:rsidRDefault="002C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43" w:rsidRDefault="0098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                                                  ______________________</w:t>
      </w:r>
    </w:p>
    <w:p w:rsidR="002C5C43" w:rsidRDefault="009802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</w:t>
      </w:r>
    </w:p>
    <w:p w:rsidR="002C5C43" w:rsidRDefault="002C5C43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2C5C43" w:rsidRDefault="002C5C43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43" w:rsidRDefault="00980295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Телефоны родителей:</w:t>
      </w:r>
    </w:p>
    <w:p w:rsidR="002C5C43" w:rsidRDefault="00980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____________________________________        ____________________</w:t>
      </w:r>
    </w:p>
    <w:p w:rsidR="002C5C43" w:rsidRDefault="0098029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ФИО </w:t>
      </w:r>
      <w:r w:rsidRPr="00980295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полностью)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телефон</w:t>
      </w:r>
    </w:p>
    <w:p w:rsidR="002C5C43" w:rsidRDefault="00980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____________________________________        ____________________</w:t>
      </w:r>
    </w:p>
    <w:p w:rsidR="002C5C43" w:rsidRDefault="0098029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ФИО (полностью)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телефон</w:t>
      </w:r>
    </w:p>
    <w:p w:rsidR="002C5C43" w:rsidRDefault="002C5C43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43" w:rsidRDefault="002C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5C43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3"/>
    <w:rsid w:val="002C5C43"/>
    <w:rsid w:val="009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39E3-F289-4CA0-839E-2320CD5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19CAE730A42243A1A6164C067E71EC" ma:contentTypeVersion="14" ma:contentTypeDescription="Создание документа." ma:contentTypeScope="" ma:versionID="9672439a8cbf43fdc7c714724d42e58f">
  <xsd:schema xmlns:xsd="http://www.w3.org/2001/XMLSchema" xmlns:xs="http://www.w3.org/2001/XMLSchema" xmlns:p="http://schemas.microsoft.com/office/2006/metadata/properties" xmlns:ns3="cf73ae3b-55c2-478f-a5a2-5ae6a3630ef8" xmlns:ns4="b9e33aae-dfa2-4a52-933f-9fbca6d4275e" targetNamespace="http://schemas.microsoft.com/office/2006/metadata/properties" ma:root="true" ma:fieldsID="cda377fc88e705cb728f78bd1552b8a7" ns3:_="" ns4:_="">
    <xsd:import namespace="cf73ae3b-55c2-478f-a5a2-5ae6a3630ef8"/>
    <xsd:import namespace="b9e33aae-dfa2-4a52-933f-9fbca6d42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3ae3b-55c2-478f-a5a2-5ae6a363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3aae-dfa2-4a52-933f-9fbca6d42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11289-A87C-4D16-9451-0FEFB4262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6CB4A-83FB-48C1-8AEC-51CECB4DF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9EFE0-4F81-44B8-B8EE-40AFF9B78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3ae3b-55c2-478f-a5a2-5ae6a3630ef8"/>
    <ds:schemaRef ds:uri="b9e33aae-dfa2-4a52-933f-9fbca6d42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Александрович</dc:creator>
  <dc:description/>
  <cp:lastModifiedBy>Сапожникова Лариса Михайловна</cp:lastModifiedBy>
  <cp:revision>2</cp:revision>
  <cp:lastPrinted>2022-06-30T15:52:00Z</cp:lastPrinted>
  <dcterms:created xsi:type="dcterms:W3CDTF">2023-07-24T08:56:00Z</dcterms:created>
  <dcterms:modified xsi:type="dcterms:W3CDTF">2023-07-24T08:56:00Z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0x0101001319CAE730A42243A1A6164C067E71EC</vt:lpwstr>
  </property>
</Properties>
</file>